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49" w:rsidRDefault="008C1249" w:rsidP="008C1249"/>
    <w:p w:rsidR="008C1249" w:rsidRPr="006D507A" w:rsidRDefault="008C1249" w:rsidP="008C1249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6D507A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9870" wp14:editId="2612FF51">
                <wp:simplePos x="0" y="0"/>
                <wp:positionH relativeFrom="column">
                  <wp:posOffset>1200150</wp:posOffset>
                </wp:positionH>
                <wp:positionV relativeFrom="paragraph">
                  <wp:posOffset>66675</wp:posOffset>
                </wp:positionV>
                <wp:extent cx="4343400" cy="704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49" w:rsidRPr="008C1249" w:rsidRDefault="008C1249" w:rsidP="008C1249">
                            <w:pPr>
                              <w:jc w:val="center"/>
                              <w:rPr>
                                <w:rStyle w:val="Strong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CA3F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endle Community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High School &amp; College</w:t>
                            </w:r>
                          </w:p>
                          <w:p w:rsidR="008C1249" w:rsidRPr="008C1249" w:rsidRDefault="008C1249" w:rsidP="008C1249">
                            <w:pPr>
                              <w:pStyle w:val="NormalWeb"/>
                              <w:shd w:val="clear" w:color="auto" w:fill="FFFFFF"/>
                              <w:spacing w:before="360" w:beforeAutospacing="0" w:after="360" w:afterAutospacing="0"/>
                              <w:jc w:val="center"/>
                              <w:rPr>
                                <w:rFonts w:ascii="Arial" w:hAnsi="Arial" w:cs="Arial"/>
                                <w:color w:val="3A343A"/>
                                <w:sz w:val="28"/>
                                <w:szCs w:val="28"/>
                              </w:rPr>
                            </w:pPr>
                            <w:r w:rsidRPr="008C1249">
                              <w:rPr>
                                <w:rStyle w:val="Strong"/>
                                <w:rFonts w:ascii="Arial" w:hAnsi="Arial" w:cs="Arial"/>
                                <w:color w:val="3A343A"/>
                                <w:sz w:val="28"/>
                                <w:szCs w:val="28"/>
                              </w:rPr>
                              <w:t>I’m learning about social distancing</w:t>
                            </w:r>
                          </w:p>
                          <w:p w:rsidR="008C1249" w:rsidRDefault="008C1249" w:rsidP="008C12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1249" w:rsidRPr="00D40C77" w:rsidRDefault="008C1249" w:rsidP="008C1249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698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5.25pt;width:34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HoKQIAAFAEAAAOAAAAZHJzL2Uyb0RvYy54bWysVNtu2zAMfR+wfxD0vti5rakRp+jSZRjQ&#10;XYB2HyDLsi1MEjVJiZ19fSk5zYJuexnmAIIoUkfkOWTWN4NW5CCcl2BKOp3klAjDoZamLem3x92b&#10;FSU+MFMzBUaU9Cg8vdm8frXubSFm0IGqhSMIYnzR25J2IdgiyzzvhGZ+AlYYdDbgNAtoujarHesR&#10;Xatsludvsx5cbR1w4T2e3o1Oukn4TSN4+NI0XgSiSoq5hbS6tFZxzTZrVrSO2U7yUxrsH7LQTBp8&#10;9Ax1xwIjeyd/g9KSO/DQhAkHnUHTSC5SDVjNNH9RzUPHrEi1IDnenmny/w+Wfz58dUTWJZ1TYphG&#10;iR7FEMg7GMg8stNbX2DQg8WwMOAxqpwq9fYe+HdPDGw7Zlpx6xz0nWA1ZjeNN7OLqyOOjyBV/wlq&#10;fIbtAySgoXE6UodkEERHlY5nZWIqHA8Xc/zl6OLou8oXq2WSLmPF823rfPggQJO4KalD5RM6O9z7&#10;ELNhxXNIfMyDkvVOKpUM11Zb5ciBYZfs0pcKeBGmDOlLer2cLUcC/gqRp+9PEFoGbHcldUlX5yBW&#10;RNremzo1Y2BSjXtMWZkTj5G6kcQwVMNJlwrqIzLqYGxrHEPcdOB+UtJjS5fU/9gzJyhRHw2qcj1d&#10;LOIMJGOxvJqh4S491aWHGY5QJQ2UjNttGOdmb51sO3xp7AMDt6hkIxPJUfIxq1Pe2LaJ+9OIxbm4&#10;tFPUrz+CzRMAAAD//wMAUEsDBBQABgAIAAAAIQAhZdYT3gAAAAoBAAAPAAAAZHJzL2Rvd25yZXYu&#10;eG1sTE/LTsMwELwj8Q/WInFB1GlL2zTEqRASiN6gILi68TaJsNfBdtPw9ywnuO08NDtTbkZnxYAh&#10;dp4UTCcZCKTam44aBW+vD9c5iJg0GW09oYJvjLCpzs9KXRh/ohccdqkRHEKx0AralPpCyli36HSc&#10;+B6JtYMPTieGoZEm6BOHOytnWbaUTnfEH1rd432L9efu6BTkN0/DR9zOn9/r5cGu09VqePwKSl1e&#10;jHe3IBKO6c8Mv/W5OlTcae+PZKKwjPM1b0l8ZAsQbMhXcyb2TMymC5BVKf9PqH4AAAD//wMAUEsB&#10;Ai0AFAAGAAgAAAAhALaDOJL+AAAA4QEAABMAAAAAAAAAAAAAAAAAAAAAAFtDb250ZW50X1R5cGVz&#10;XS54bWxQSwECLQAUAAYACAAAACEAOP0h/9YAAACUAQAACwAAAAAAAAAAAAAAAAAvAQAAX3JlbHMv&#10;LnJlbHNQSwECLQAUAAYACAAAACEAbm8B6CkCAABQBAAADgAAAAAAAAAAAAAAAAAuAgAAZHJzL2Uy&#10;b0RvYy54bWxQSwECLQAUAAYACAAAACEAIWXWE94AAAAKAQAADwAAAAAAAAAAAAAAAACDBAAAZHJz&#10;L2Rvd25yZXYueG1sUEsFBgAAAAAEAAQA8wAAAI4FAAAAAA==&#10;">
                <v:textbox>
                  <w:txbxContent>
                    <w:p w:rsidR="008C1249" w:rsidRPr="008C1249" w:rsidRDefault="008C1249" w:rsidP="008C1249">
                      <w:pPr>
                        <w:jc w:val="center"/>
                        <w:rPr>
                          <w:rStyle w:val="Strong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CA3F9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endle Community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High School &amp;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College</w:t>
                      </w:r>
                    </w:p>
                    <w:p w:rsidR="008C1249" w:rsidRPr="008C1249" w:rsidRDefault="008C1249" w:rsidP="008C1249">
                      <w:pPr>
                        <w:pStyle w:val="NormalWeb"/>
                        <w:shd w:val="clear" w:color="auto" w:fill="FFFFFF"/>
                        <w:spacing w:before="360" w:beforeAutospacing="0" w:after="360" w:afterAutospacing="0"/>
                        <w:jc w:val="center"/>
                        <w:rPr>
                          <w:rFonts w:ascii="Arial" w:hAnsi="Arial" w:cs="Arial"/>
                          <w:color w:val="3A343A"/>
                          <w:sz w:val="28"/>
                          <w:szCs w:val="28"/>
                        </w:rPr>
                      </w:pPr>
                      <w:r w:rsidRPr="008C1249">
                        <w:rPr>
                          <w:rStyle w:val="Strong"/>
                          <w:rFonts w:ascii="Arial" w:hAnsi="Arial" w:cs="Arial"/>
                          <w:color w:val="3A343A"/>
                          <w:sz w:val="28"/>
                          <w:szCs w:val="28"/>
                        </w:rPr>
                        <w:t>I’m learning about social distancing</w:t>
                      </w:r>
                    </w:p>
                    <w:p w:rsidR="008C1249" w:rsidRDefault="008C1249" w:rsidP="008C12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C1249" w:rsidRPr="00D40C77" w:rsidRDefault="008C1249" w:rsidP="008C1249">
                      <w:pPr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07A">
        <w:rPr>
          <w:rFonts w:ascii="Arial" w:eastAsia="Calibri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34FB9D3" wp14:editId="4498924B">
            <wp:simplePos x="0" y="0"/>
            <wp:positionH relativeFrom="column">
              <wp:posOffset>175260</wp:posOffset>
            </wp:positionH>
            <wp:positionV relativeFrom="paragraph">
              <wp:posOffset>19050</wp:posOffset>
            </wp:positionV>
            <wp:extent cx="1018540" cy="8134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07A">
        <w:rPr>
          <w:rFonts w:ascii="Arial" w:eastAsia="Calibri" w:hAnsi="Arial" w:cs="Arial"/>
          <w:b/>
          <w:sz w:val="24"/>
          <w:szCs w:val="24"/>
        </w:rPr>
        <w:t xml:space="preserve">                                </w:t>
      </w:r>
      <w:r w:rsidRPr="006D507A">
        <w:rPr>
          <w:rFonts w:ascii="Arial" w:eastAsia="Calibri" w:hAnsi="Arial" w:cs="Arial"/>
          <w:b/>
          <w:i/>
          <w:iCs/>
          <w:sz w:val="24"/>
          <w:szCs w:val="24"/>
        </w:rPr>
        <w:t xml:space="preserve">                          </w:t>
      </w:r>
    </w:p>
    <w:p w:rsidR="008C1249" w:rsidRPr="006D507A" w:rsidRDefault="008C1249" w:rsidP="008C1249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left" w:pos="789"/>
        </w:tabs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6D507A">
        <w:rPr>
          <w:rFonts w:ascii="Arial" w:eastAsia="Calibri" w:hAnsi="Arial" w:cs="Arial"/>
          <w:b/>
          <w:i/>
          <w:iCs/>
          <w:sz w:val="24"/>
          <w:szCs w:val="24"/>
        </w:rPr>
        <w:tab/>
      </w:r>
    </w:p>
    <w:p w:rsidR="008C1249" w:rsidRPr="006D507A" w:rsidRDefault="008C1249" w:rsidP="008C1249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:rsidR="008C1249" w:rsidRPr="006D507A" w:rsidRDefault="008C1249" w:rsidP="008C1249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:rsidR="003D3658" w:rsidRPr="00A519A1" w:rsidRDefault="003D3658" w:rsidP="003D365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>Social distancing means not getting too close to other people.</w:t>
      </w:r>
    </w:p>
    <w:p w:rsidR="003D3658" w:rsidRPr="00A519A1" w:rsidRDefault="003D3658" w:rsidP="003D365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>It means keeping a safe distance between me and anyone who doesn’t live in my h</w:t>
      </w:r>
      <w:r w:rsidR="008C1249" w:rsidRPr="00A519A1">
        <w:rPr>
          <w:rFonts w:ascii="Arial" w:hAnsi="Arial" w:cs="Arial"/>
          <w:color w:val="3A343A"/>
          <w:sz w:val="28"/>
          <w:szCs w:val="28"/>
        </w:rPr>
        <w:t xml:space="preserve">ouse and is important when I go back to school. </w:t>
      </w:r>
    </w:p>
    <w:p w:rsidR="003D3658" w:rsidRPr="00A519A1" w:rsidRDefault="008C1249" w:rsidP="003D365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 xml:space="preserve">Staff at school </w:t>
      </w:r>
      <w:r w:rsidR="003D3658" w:rsidRPr="00A519A1">
        <w:rPr>
          <w:rFonts w:ascii="Arial" w:hAnsi="Arial" w:cs="Arial"/>
          <w:color w:val="3A343A"/>
          <w:sz w:val="28"/>
          <w:szCs w:val="28"/>
        </w:rPr>
        <w:t>will let me know what the safe distance is.</w:t>
      </w:r>
    </w:p>
    <w:p w:rsidR="003D3658" w:rsidRPr="00A519A1" w:rsidRDefault="003D3658" w:rsidP="003D365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 xml:space="preserve">This is really important at the moment to help stop a nasty virus called </w:t>
      </w:r>
      <w:bookmarkStart w:id="0" w:name="_GoBack"/>
      <w:bookmarkEnd w:id="0"/>
      <w:r w:rsidR="00A519A1" w:rsidRPr="00A519A1">
        <w:rPr>
          <w:rFonts w:ascii="Arial" w:hAnsi="Arial" w:cs="Arial"/>
          <w:color w:val="3A343A"/>
          <w:sz w:val="28"/>
          <w:szCs w:val="28"/>
        </w:rPr>
        <w:t>coronavirus.</w:t>
      </w:r>
    </w:p>
    <w:p w:rsidR="003D3658" w:rsidRPr="00A519A1" w:rsidRDefault="003D3658" w:rsidP="003D365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 xml:space="preserve">It will help to stop the virus spreading from person to person and to keep us all safe. </w:t>
      </w:r>
    </w:p>
    <w:p w:rsidR="003D3658" w:rsidRPr="00A519A1" w:rsidRDefault="003D3658" w:rsidP="003D365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>It is also really important to wash our hands properly because this helps to stop viruses from spreading too. We can sing happy birthday twice while we do this - it can be fun!</w:t>
      </w:r>
    </w:p>
    <w:p w:rsidR="008C1249" w:rsidRPr="00A519A1" w:rsidRDefault="008C1249" w:rsidP="003D365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 xml:space="preserve">I will have to wash my hands more often and at different times </w:t>
      </w:r>
    </w:p>
    <w:p w:rsidR="008C1249" w:rsidRPr="00A519A1" w:rsidRDefault="008C1249" w:rsidP="008C1249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>I will have to wash my hands when I arrive at school</w:t>
      </w:r>
    </w:p>
    <w:p w:rsidR="008C1249" w:rsidRPr="00A519A1" w:rsidRDefault="008C1249" w:rsidP="003D3658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 xml:space="preserve">I will have to wash my hands before I touch food </w:t>
      </w:r>
    </w:p>
    <w:p w:rsidR="008C1249" w:rsidRPr="00A519A1" w:rsidRDefault="008C1249" w:rsidP="003D3658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 xml:space="preserve">I will have to wash my hands before I eat food </w:t>
      </w:r>
    </w:p>
    <w:p w:rsidR="008C1249" w:rsidRPr="00A519A1" w:rsidRDefault="008C1249" w:rsidP="003D3658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 xml:space="preserve">I will have to wash my hands when I cough or sneeze. I need to use a tissue to catch the cough or sneeze, throw away the tissue in a bin and then wash my hands </w:t>
      </w:r>
    </w:p>
    <w:p w:rsidR="00A519A1" w:rsidRPr="00A519A1" w:rsidRDefault="00A519A1" w:rsidP="00A519A1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>I will have to wash my hands</w:t>
      </w:r>
      <w:r w:rsidRPr="00A519A1">
        <w:rPr>
          <w:rFonts w:ascii="Arial" w:hAnsi="Arial" w:cs="Arial"/>
          <w:color w:val="3A343A"/>
          <w:sz w:val="28"/>
          <w:szCs w:val="28"/>
        </w:rPr>
        <w:t xml:space="preserve"> if I touch my face </w:t>
      </w:r>
    </w:p>
    <w:p w:rsidR="008C1249" w:rsidRPr="00A519A1" w:rsidRDefault="008C1249" w:rsidP="003D3658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 xml:space="preserve">I will have to wash my hands after going to the toilet </w:t>
      </w:r>
    </w:p>
    <w:p w:rsidR="00B02369" w:rsidRPr="00A519A1" w:rsidRDefault="008C1249" w:rsidP="008C1249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Arial" w:hAnsi="Arial" w:cs="Arial"/>
          <w:color w:val="3A343A"/>
          <w:sz w:val="28"/>
          <w:szCs w:val="28"/>
        </w:rPr>
      </w:pPr>
      <w:r w:rsidRPr="00A519A1">
        <w:rPr>
          <w:rFonts w:ascii="Arial" w:hAnsi="Arial" w:cs="Arial"/>
          <w:color w:val="3A343A"/>
          <w:sz w:val="28"/>
          <w:szCs w:val="28"/>
        </w:rPr>
        <w:t>I will have to wash my hands when I get home from school</w:t>
      </w:r>
    </w:p>
    <w:sectPr w:rsidR="00B02369" w:rsidRPr="00A5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2CEB"/>
    <w:multiLevelType w:val="hybridMultilevel"/>
    <w:tmpl w:val="63C8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58"/>
    <w:rsid w:val="00217FBC"/>
    <w:rsid w:val="003D3658"/>
    <w:rsid w:val="008C1249"/>
    <w:rsid w:val="00A519A1"/>
    <w:rsid w:val="00A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7ECF"/>
  <w15:chartTrackingRefBased/>
  <w15:docId w15:val="{0819582E-3F4B-4B1F-87E3-A1685B8A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Bayliss, Jenny</dc:creator>
  <cp:keywords/>
  <dc:description/>
  <cp:lastModifiedBy>J.Bayliss</cp:lastModifiedBy>
  <cp:revision>3</cp:revision>
  <dcterms:created xsi:type="dcterms:W3CDTF">2020-05-15T16:47:00Z</dcterms:created>
  <dcterms:modified xsi:type="dcterms:W3CDTF">2020-05-15T18:45:00Z</dcterms:modified>
</cp:coreProperties>
</file>