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1BE6" w14:textId="54B8A05A" w:rsidR="00FA2C08" w:rsidRPr="00B97C1D" w:rsidRDefault="00B97C1D" w:rsidP="00B97C1D">
      <w:pPr>
        <w:jc w:val="center"/>
        <w:rPr>
          <w:b/>
          <w:bCs/>
        </w:rPr>
      </w:pPr>
      <w:r>
        <w:rPr>
          <w:b/>
          <w:bCs/>
        </w:rPr>
        <w:t>PENDLE COMMUNITY HIGH SCHOOL &amp; COLLEGE</w:t>
      </w:r>
      <w:r>
        <w:rPr>
          <w:b/>
          <w:bCs/>
        </w:rPr>
        <w:tab/>
      </w:r>
      <w:r>
        <w:rPr>
          <w:b/>
          <w:bCs/>
        </w:rPr>
        <w:tab/>
      </w:r>
      <w:r w:rsidRPr="00B97C1D">
        <w:rPr>
          <w:b/>
          <w:bCs/>
        </w:rPr>
        <w:t>DESTINATIONS 201</w:t>
      </w:r>
      <w:r w:rsidR="0027664C">
        <w:rPr>
          <w:b/>
          <w:bCs/>
        </w:rPr>
        <w:t>9</w:t>
      </w:r>
      <w:r w:rsidRPr="00B97C1D">
        <w:rPr>
          <w:b/>
          <w:bCs/>
        </w:rPr>
        <w:t xml:space="preserve"> - 202</w:t>
      </w:r>
      <w:r w:rsidR="005F589C">
        <w:rPr>
          <w:b/>
          <w:bCs/>
        </w:rPr>
        <w:t>2</w:t>
      </w:r>
    </w:p>
    <w:tbl>
      <w:tblPr>
        <w:tblStyle w:val="TableGrid"/>
        <w:tblW w:w="15243" w:type="dxa"/>
        <w:tblLook w:val="04A0" w:firstRow="1" w:lastRow="0" w:firstColumn="1" w:lastColumn="0" w:noHBand="0" w:noVBand="1"/>
      </w:tblPr>
      <w:tblGrid>
        <w:gridCol w:w="1889"/>
        <w:gridCol w:w="1884"/>
        <w:gridCol w:w="2318"/>
        <w:gridCol w:w="1887"/>
        <w:gridCol w:w="1896"/>
        <w:gridCol w:w="1905"/>
        <w:gridCol w:w="1903"/>
        <w:gridCol w:w="1561"/>
      </w:tblGrid>
      <w:tr w:rsidR="00B97C1D" w:rsidRPr="00B97C1D" w14:paraId="170D581E" w14:textId="77777777" w:rsidTr="00B97C1D">
        <w:trPr>
          <w:trHeight w:val="567"/>
        </w:trPr>
        <w:tc>
          <w:tcPr>
            <w:tcW w:w="1889" w:type="dxa"/>
            <w:shd w:val="clear" w:color="auto" w:fill="D9E2F3" w:themeFill="accent1" w:themeFillTint="33"/>
            <w:vAlign w:val="center"/>
          </w:tcPr>
          <w:p w14:paraId="64ED3873" w14:textId="73990E34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1884" w:type="dxa"/>
            <w:shd w:val="clear" w:color="auto" w:fill="D9E2F3" w:themeFill="accent1" w:themeFillTint="33"/>
            <w:vAlign w:val="center"/>
          </w:tcPr>
          <w:p w14:paraId="7B9B8BE2" w14:textId="63B10A75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TOTAL LEAVERS</w:t>
            </w:r>
          </w:p>
        </w:tc>
        <w:tc>
          <w:tcPr>
            <w:tcW w:w="2318" w:type="dxa"/>
            <w:shd w:val="clear" w:color="auto" w:fill="D9E2F3" w:themeFill="accent1" w:themeFillTint="33"/>
            <w:vAlign w:val="center"/>
          </w:tcPr>
          <w:p w14:paraId="3E146969" w14:textId="77777777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LOCAL FE</w:t>
            </w:r>
          </w:p>
          <w:p w14:paraId="195263D3" w14:textId="238103FC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IND/SUP LEARNERS</w:t>
            </w:r>
          </w:p>
        </w:tc>
        <w:tc>
          <w:tcPr>
            <w:tcW w:w="1887" w:type="dxa"/>
            <w:shd w:val="clear" w:color="auto" w:fill="D9E2F3" w:themeFill="accent1" w:themeFillTint="33"/>
            <w:vAlign w:val="center"/>
          </w:tcPr>
          <w:p w14:paraId="70F425CD" w14:textId="77777777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DAY SERVICES</w:t>
            </w:r>
          </w:p>
          <w:p w14:paraId="08CC5FE9" w14:textId="03AF3718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BELOW E2</w:t>
            </w:r>
          </w:p>
        </w:tc>
        <w:tc>
          <w:tcPr>
            <w:tcW w:w="1896" w:type="dxa"/>
            <w:shd w:val="clear" w:color="auto" w:fill="D9E2F3" w:themeFill="accent1" w:themeFillTint="33"/>
            <w:vAlign w:val="center"/>
          </w:tcPr>
          <w:p w14:paraId="23882159" w14:textId="3286A8C9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SUPPORTED LIVING</w:t>
            </w:r>
          </w:p>
        </w:tc>
        <w:tc>
          <w:tcPr>
            <w:tcW w:w="1905" w:type="dxa"/>
            <w:shd w:val="clear" w:color="auto" w:fill="D9E2F3" w:themeFill="accent1" w:themeFillTint="33"/>
            <w:vAlign w:val="center"/>
          </w:tcPr>
          <w:p w14:paraId="3874138C" w14:textId="31060B2C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e.g.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2158">
              <w:rPr>
                <w:rFonts w:cs="Arial"/>
                <w:sz w:val="20"/>
                <w:szCs w:val="20"/>
              </w:rPr>
              <w:t xml:space="preserve">residential accommodation, personalised package, </w:t>
            </w:r>
          </w:p>
        </w:tc>
        <w:tc>
          <w:tcPr>
            <w:tcW w:w="1903" w:type="dxa"/>
            <w:shd w:val="clear" w:color="auto" w:fill="D9E2F3" w:themeFill="accent1" w:themeFillTint="33"/>
            <w:vAlign w:val="center"/>
          </w:tcPr>
          <w:p w14:paraId="581EAEE2" w14:textId="7C50ACB1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% MOVING POST 19 TO EDUCATION, TRAINING, EMPLOYMENT</w:t>
            </w:r>
            <w:r w:rsidR="0027664C" w:rsidRPr="00FE2158">
              <w:rPr>
                <w:rFonts w:cs="Arial"/>
                <w:sz w:val="20"/>
                <w:szCs w:val="20"/>
              </w:rPr>
              <w:t xml:space="preserve"> </w:t>
            </w:r>
            <w:r w:rsidR="0027664C">
              <w:rPr>
                <w:rFonts w:cs="Arial"/>
                <w:sz w:val="20"/>
                <w:szCs w:val="20"/>
              </w:rPr>
              <w:t>Project search</w:t>
            </w:r>
          </w:p>
        </w:tc>
        <w:tc>
          <w:tcPr>
            <w:tcW w:w="1561" w:type="dxa"/>
            <w:shd w:val="clear" w:color="auto" w:fill="D9E2F3" w:themeFill="accent1" w:themeFillTint="33"/>
            <w:vAlign w:val="center"/>
          </w:tcPr>
          <w:p w14:paraId="2C2809D1" w14:textId="2BBC6CBF" w:rsidR="00B97C1D" w:rsidRPr="00B97C1D" w:rsidRDefault="00B97C1D" w:rsidP="00B97C1D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  <w:sz w:val="20"/>
                <w:szCs w:val="20"/>
              </w:rPr>
              <w:t>% WHO COMPLETE THEIR STUDY PROGRAMME</w:t>
            </w:r>
          </w:p>
        </w:tc>
      </w:tr>
      <w:tr w:rsidR="0034608B" w:rsidRPr="00B97C1D" w14:paraId="2793EDC3" w14:textId="77777777" w:rsidTr="00405155">
        <w:trPr>
          <w:trHeight w:val="1627"/>
        </w:trPr>
        <w:tc>
          <w:tcPr>
            <w:tcW w:w="1889" w:type="dxa"/>
            <w:shd w:val="clear" w:color="auto" w:fill="auto"/>
          </w:tcPr>
          <w:p w14:paraId="198FDF9A" w14:textId="4498C43F" w:rsidR="0034608B" w:rsidRPr="00B97C1D" w:rsidRDefault="0034608B" w:rsidP="00405155">
            <w:pPr>
              <w:rPr>
                <w:b/>
                <w:bCs/>
              </w:rPr>
            </w:pPr>
            <w:r w:rsidRPr="00B97C1D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  <w:r w:rsidRPr="00B97C1D">
              <w:rPr>
                <w:b/>
                <w:bCs/>
              </w:rPr>
              <w:t xml:space="preserve"> – 202</w:t>
            </w:r>
            <w:r>
              <w:rPr>
                <w:b/>
                <w:bCs/>
              </w:rPr>
              <w:t>2</w:t>
            </w:r>
          </w:p>
          <w:p w14:paraId="3F81E95E" w14:textId="77777777" w:rsidR="0034608B" w:rsidRDefault="0034608B" w:rsidP="00405155"/>
          <w:p w14:paraId="75E28D7E" w14:textId="77777777" w:rsidR="0034608B" w:rsidRDefault="0034608B" w:rsidP="00405155">
            <w:r>
              <w:t>Year 14</w:t>
            </w:r>
          </w:p>
          <w:p w14:paraId="0F5B0C85" w14:textId="77777777" w:rsidR="0034608B" w:rsidRDefault="0034608B" w:rsidP="00405155">
            <w:r>
              <w:t>Year 13</w:t>
            </w:r>
          </w:p>
          <w:p w14:paraId="32FBF39A" w14:textId="6F995CDB" w:rsidR="0034608B" w:rsidRDefault="0034608B" w:rsidP="00405155">
            <w:r>
              <w:t>Year 12</w:t>
            </w:r>
          </w:p>
          <w:p w14:paraId="56C61001" w14:textId="77777777" w:rsidR="0034608B" w:rsidRPr="00B97C1D" w:rsidRDefault="0034608B" w:rsidP="004051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 w14:paraId="72D4BF08" w14:textId="334EC2F1" w:rsidR="00863943" w:rsidRDefault="00405155" w:rsidP="0034608B">
            <w:r>
              <w:rPr>
                <w:b/>
                <w:bCs/>
              </w:rPr>
              <w:t>9</w:t>
            </w:r>
            <w:r w:rsidR="0034608B" w:rsidRPr="00B97C1D">
              <w:rPr>
                <w:b/>
                <w:bCs/>
              </w:rPr>
              <w:t xml:space="preserve"> TOTAL</w:t>
            </w:r>
          </w:p>
          <w:p w14:paraId="49DF5888" w14:textId="6C36493D" w:rsidR="00405155" w:rsidRDefault="00405155" w:rsidP="0034608B"/>
          <w:p w14:paraId="3EB216B3" w14:textId="119DEE89" w:rsidR="0034608B" w:rsidRDefault="0034608B" w:rsidP="0034608B">
            <w:r>
              <w:t>6</w:t>
            </w:r>
          </w:p>
          <w:p w14:paraId="511DA386" w14:textId="42201E7B" w:rsidR="0034608B" w:rsidRDefault="0034608B" w:rsidP="0034608B">
            <w:r>
              <w:t>0</w:t>
            </w:r>
          </w:p>
          <w:p w14:paraId="24AF5AA2" w14:textId="44441259" w:rsidR="0034608B" w:rsidRDefault="0034608B" w:rsidP="0034608B">
            <w:r>
              <w:t>3</w:t>
            </w:r>
          </w:p>
          <w:p w14:paraId="0760E7D0" w14:textId="23821D97" w:rsidR="00774222" w:rsidRPr="00863943" w:rsidRDefault="00774222" w:rsidP="0034608B"/>
        </w:tc>
        <w:tc>
          <w:tcPr>
            <w:tcW w:w="2318" w:type="dxa"/>
          </w:tcPr>
          <w:p w14:paraId="07F311E6" w14:textId="77777777" w:rsidR="0034608B" w:rsidRDefault="0034608B" w:rsidP="0034608B"/>
          <w:p w14:paraId="42D0FBCF" w14:textId="77777777" w:rsidR="00863943" w:rsidRDefault="00863943" w:rsidP="0034608B"/>
          <w:p w14:paraId="5A7C8DA6" w14:textId="289A4EE2" w:rsidR="0034608B" w:rsidRDefault="0034608B" w:rsidP="0034608B">
            <w:r>
              <w:t>3</w:t>
            </w:r>
          </w:p>
          <w:p w14:paraId="7752F996" w14:textId="2AF504E4" w:rsidR="0034608B" w:rsidRDefault="0034608B" w:rsidP="0034608B">
            <w:r>
              <w:t>0</w:t>
            </w:r>
          </w:p>
          <w:p w14:paraId="3C98E1E8" w14:textId="1F929A3C" w:rsidR="0034608B" w:rsidRDefault="0034608B" w:rsidP="0034608B">
            <w:pPr>
              <w:rPr>
                <w:sz w:val="20"/>
                <w:szCs w:val="20"/>
              </w:rPr>
            </w:pPr>
            <w:r w:rsidRPr="0034608B">
              <w:rPr>
                <w:sz w:val="20"/>
                <w:szCs w:val="20"/>
              </w:rPr>
              <w:t>3</w:t>
            </w:r>
          </w:p>
          <w:p w14:paraId="2BA9BAD4" w14:textId="2311A461" w:rsidR="00863943" w:rsidRPr="0034608B" w:rsidRDefault="00863943" w:rsidP="0034608B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14:paraId="70BA5885" w14:textId="77777777" w:rsidR="0034608B" w:rsidRPr="0034608B" w:rsidRDefault="0034608B" w:rsidP="0034608B"/>
          <w:p w14:paraId="61EA85B6" w14:textId="77777777" w:rsidR="00405155" w:rsidRPr="0034608B" w:rsidRDefault="00405155" w:rsidP="0034608B"/>
          <w:p w14:paraId="14090CCB" w14:textId="77777777" w:rsidR="0034608B" w:rsidRPr="0034608B" w:rsidRDefault="0034608B" w:rsidP="0034608B">
            <w:r w:rsidRPr="0034608B">
              <w:t>2</w:t>
            </w:r>
          </w:p>
          <w:p w14:paraId="3A3C73F4" w14:textId="77777777" w:rsidR="0034608B" w:rsidRPr="0034608B" w:rsidRDefault="0034608B" w:rsidP="0034608B">
            <w:r w:rsidRPr="0034608B">
              <w:t>0</w:t>
            </w:r>
          </w:p>
          <w:p w14:paraId="01C8BED3" w14:textId="77777777" w:rsidR="0034608B" w:rsidRPr="0034608B" w:rsidRDefault="0034608B" w:rsidP="0034608B">
            <w:r w:rsidRPr="0034608B">
              <w:t>0</w:t>
            </w:r>
          </w:p>
          <w:p w14:paraId="29712D8F" w14:textId="3E2FB9FA" w:rsidR="00405155" w:rsidRPr="0034608B" w:rsidRDefault="00405155" w:rsidP="0034608B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14:paraId="7A23423B" w14:textId="77777777" w:rsidR="0034608B" w:rsidRPr="0034608B" w:rsidRDefault="0034608B" w:rsidP="0034608B"/>
          <w:p w14:paraId="2F13C8C5" w14:textId="77777777" w:rsidR="00405155" w:rsidRPr="0034608B" w:rsidRDefault="00405155" w:rsidP="0034608B"/>
          <w:p w14:paraId="59F73C84" w14:textId="77777777" w:rsidR="0034608B" w:rsidRPr="0034608B" w:rsidRDefault="0034608B" w:rsidP="0034608B">
            <w:r w:rsidRPr="0034608B">
              <w:t>0</w:t>
            </w:r>
          </w:p>
          <w:p w14:paraId="7CD96AB7" w14:textId="77777777" w:rsidR="0034608B" w:rsidRPr="0034608B" w:rsidRDefault="0034608B" w:rsidP="0034608B">
            <w:r w:rsidRPr="0034608B">
              <w:t>0</w:t>
            </w:r>
          </w:p>
          <w:p w14:paraId="35657F90" w14:textId="77777777" w:rsidR="0034608B" w:rsidRPr="0034608B" w:rsidRDefault="0034608B" w:rsidP="0034608B">
            <w:r w:rsidRPr="0034608B">
              <w:t>0</w:t>
            </w:r>
          </w:p>
          <w:p w14:paraId="75ED98EB" w14:textId="08ED667F" w:rsidR="0034608B" w:rsidRPr="0034608B" w:rsidRDefault="0034608B" w:rsidP="0034608B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1AC8AAD2" w14:textId="77777777" w:rsidR="0034608B" w:rsidRPr="0034608B" w:rsidRDefault="0034608B" w:rsidP="0034608B"/>
          <w:p w14:paraId="1F4E0020" w14:textId="54279EFE" w:rsidR="0034608B" w:rsidRDefault="0034608B" w:rsidP="0034608B"/>
          <w:p w14:paraId="0E678A32" w14:textId="70179D41" w:rsidR="0034608B" w:rsidRPr="0034608B" w:rsidRDefault="005F589C" w:rsidP="0034608B">
            <w:r>
              <w:t>1</w:t>
            </w:r>
          </w:p>
          <w:p w14:paraId="352D46FA" w14:textId="77777777" w:rsidR="0034608B" w:rsidRPr="0034608B" w:rsidRDefault="0034608B" w:rsidP="0034608B">
            <w:r w:rsidRPr="0034608B">
              <w:t>0</w:t>
            </w:r>
          </w:p>
          <w:p w14:paraId="2508C21C" w14:textId="77777777" w:rsidR="0034608B" w:rsidRPr="0034608B" w:rsidRDefault="0034608B" w:rsidP="0034608B">
            <w:r w:rsidRPr="0034608B">
              <w:t>0</w:t>
            </w:r>
          </w:p>
          <w:p w14:paraId="371064A2" w14:textId="1681BB74" w:rsidR="0034608B" w:rsidRPr="0034608B" w:rsidRDefault="0034608B" w:rsidP="0034608B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14:paraId="0AF17F09" w14:textId="128FF09D" w:rsidR="0034608B" w:rsidRPr="00B97C1D" w:rsidRDefault="00405155" w:rsidP="003460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561" w:type="dxa"/>
          </w:tcPr>
          <w:p w14:paraId="6DA32A20" w14:textId="3C330B89" w:rsidR="0034608B" w:rsidRPr="00B97C1D" w:rsidRDefault="0034608B" w:rsidP="0034608B">
            <w:pPr>
              <w:rPr>
                <w:b/>
                <w:bCs/>
                <w:sz w:val="20"/>
                <w:szCs w:val="20"/>
              </w:rPr>
            </w:pPr>
            <w:r w:rsidRPr="00B97C1D">
              <w:rPr>
                <w:b/>
                <w:bCs/>
              </w:rPr>
              <w:t>100%</w:t>
            </w:r>
          </w:p>
        </w:tc>
      </w:tr>
      <w:tr w:rsidR="00405155" w:rsidRPr="00B97C1D" w14:paraId="5F620B17" w14:textId="77777777" w:rsidTr="00405155">
        <w:trPr>
          <w:trHeight w:val="1440"/>
        </w:trPr>
        <w:tc>
          <w:tcPr>
            <w:tcW w:w="1889" w:type="dxa"/>
            <w:shd w:val="clear" w:color="auto" w:fill="auto"/>
          </w:tcPr>
          <w:p w14:paraId="02A3B1EA" w14:textId="1405AB16" w:rsidR="00B72BE7" w:rsidRDefault="00405155" w:rsidP="00405155">
            <w:r>
              <w:t>F</w:t>
            </w:r>
            <w:r w:rsidR="00B72BE7">
              <w:t>or information</w:t>
            </w:r>
          </w:p>
          <w:p w14:paraId="5A7ABFA1" w14:textId="6AF98D04" w:rsidR="00405155" w:rsidRDefault="00405155" w:rsidP="00405155">
            <w:r>
              <w:t>Year 11</w:t>
            </w:r>
          </w:p>
          <w:p w14:paraId="166C087C" w14:textId="77777777" w:rsidR="00405155" w:rsidRPr="00B97C1D" w:rsidRDefault="00405155" w:rsidP="00405155">
            <w:pPr>
              <w:rPr>
                <w:b/>
                <w:bCs/>
              </w:rPr>
            </w:pPr>
          </w:p>
        </w:tc>
        <w:tc>
          <w:tcPr>
            <w:tcW w:w="1884" w:type="dxa"/>
          </w:tcPr>
          <w:p w14:paraId="498E4D12" w14:textId="77777777" w:rsidR="00405155" w:rsidRDefault="00405155" w:rsidP="0034608B">
            <w:pPr>
              <w:rPr>
                <w:b/>
                <w:bCs/>
              </w:rPr>
            </w:pPr>
            <w:r>
              <w:t>15</w:t>
            </w:r>
          </w:p>
        </w:tc>
        <w:tc>
          <w:tcPr>
            <w:tcW w:w="2318" w:type="dxa"/>
          </w:tcPr>
          <w:p w14:paraId="0D52F882" w14:textId="77777777" w:rsidR="00405155" w:rsidRDefault="00405155" w:rsidP="00405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PCC</w:t>
            </w:r>
          </w:p>
          <w:p w14:paraId="43145371" w14:textId="77777777" w:rsidR="00405155" w:rsidRDefault="00405155" w:rsidP="00346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Local FE</w:t>
            </w:r>
          </w:p>
          <w:p w14:paraId="7DD1E313" w14:textId="77777777" w:rsidR="00405155" w:rsidRDefault="00405155" w:rsidP="00346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Moved Area</w:t>
            </w:r>
          </w:p>
          <w:p w14:paraId="7801459D" w14:textId="77777777" w:rsidR="00405155" w:rsidRDefault="00405155" w:rsidP="00346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Other special school P16</w:t>
            </w:r>
          </w:p>
          <w:p w14:paraId="732F8513" w14:textId="77777777" w:rsidR="00405155" w:rsidRDefault="00405155" w:rsidP="0034608B"/>
        </w:tc>
        <w:tc>
          <w:tcPr>
            <w:tcW w:w="1887" w:type="dxa"/>
            <w:shd w:val="clear" w:color="auto" w:fill="D9D9D9" w:themeFill="background1" w:themeFillShade="D9"/>
          </w:tcPr>
          <w:p w14:paraId="01112C6E" w14:textId="77777777" w:rsidR="00405155" w:rsidRPr="0034608B" w:rsidRDefault="00405155" w:rsidP="0034608B"/>
        </w:tc>
        <w:tc>
          <w:tcPr>
            <w:tcW w:w="1896" w:type="dxa"/>
            <w:shd w:val="clear" w:color="auto" w:fill="D9D9D9" w:themeFill="background1" w:themeFillShade="D9"/>
          </w:tcPr>
          <w:p w14:paraId="0AE23BA0" w14:textId="77777777" w:rsidR="00405155" w:rsidRPr="0034608B" w:rsidRDefault="00405155" w:rsidP="0034608B"/>
        </w:tc>
        <w:tc>
          <w:tcPr>
            <w:tcW w:w="1905" w:type="dxa"/>
            <w:shd w:val="clear" w:color="auto" w:fill="D9D9D9" w:themeFill="background1" w:themeFillShade="D9"/>
          </w:tcPr>
          <w:p w14:paraId="24161D6E" w14:textId="77777777" w:rsidR="00405155" w:rsidRPr="0034608B" w:rsidRDefault="00405155" w:rsidP="0034608B"/>
        </w:tc>
        <w:tc>
          <w:tcPr>
            <w:tcW w:w="1903" w:type="dxa"/>
            <w:shd w:val="clear" w:color="auto" w:fill="D9D9D9" w:themeFill="background1" w:themeFillShade="D9"/>
          </w:tcPr>
          <w:p w14:paraId="7F73BBB1" w14:textId="77777777" w:rsidR="00405155" w:rsidRDefault="00405155" w:rsidP="003460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14:paraId="15F47CBD" w14:textId="77777777" w:rsidR="00405155" w:rsidRPr="00B97C1D" w:rsidRDefault="00405155" w:rsidP="0034608B">
            <w:pPr>
              <w:rPr>
                <w:b/>
                <w:bCs/>
              </w:rPr>
            </w:pPr>
          </w:p>
        </w:tc>
      </w:tr>
      <w:tr w:rsidR="0034608B" w14:paraId="6497DBD6" w14:textId="77777777" w:rsidTr="00B97C1D">
        <w:trPr>
          <w:trHeight w:val="567"/>
        </w:trPr>
        <w:tc>
          <w:tcPr>
            <w:tcW w:w="1889" w:type="dxa"/>
          </w:tcPr>
          <w:p w14:paraId="5F46EC95" w14:textId="732A4BDE" w:rsidR="0034608B" w:rsidRPr="00B97C1D" w:rsidRDefault="0034608B" w:rsidP="0034608B">
            <w:pPr>
              <w:rPr>
                <w:b/>
                <w:bCs/>
              </w:rPr>
            </w:pPr>
            <w:r w:rsidRPr="00B97C1D">
              <w:rPr>
                <w:b/>
                <w:bCs/>
              </w:rPr>
              <w:t>2020 – 2021</w:t>
            </w:r>
          </w:p>
          <w:p w14:paraId="73F5B086" w14:textId="77777777" w:rsidR="0034608B" w:rsidRDefault="0034608B" w:rsidP="0034608B"/>
          <w:p w14:paraId="7F5262E7" w14:textId="77777777" w:rsidR="0034608B" w:rsidRDefault="0034608B" w:rsidP="0034608B">
            <w:r>
              <w:t>Year 14</w:t>
            </w:r>
          </w:p>
          <w:p w14:paraId="537B2465" w14:textId="77777777" w:rsidR="0034608B" w:rsidRDefault="0034608B" w:rsidP="0034608B">
            <w:r>
              <w:t>Year 13</w:t>
            </w:r>
          </w:p>
          <w:p w14:paraId="7A116B7D" w14:textId="77777777" w:rsidR="0034608B" w:rsidRDefault="0034608B" w:rsidP="0034608B">
            <w:r>
              <w:t>Year 12</w:t>
            </w:r>
          </w:p>
          <w:p w14:paraId="75FA2B6C" w14:textId="5F9534A4" w:rsidR="0034608B" w:rsidRDefault="0034608B" w:rsidP="0034608B"/>
        </w:tc>
        <w:tc>
          <w:tcPr>
            <w:tcW w:w="1884" w:type="dxa"/>
          </w:tcPr>
          <w:p w14:paraId="4E69A742" w14:textId="77777777" w:rsidR="0034608B" w:rsidRPr="00B97C1D" w:rsidRDefault="0034608B" w:rsidP="0034608B">
            <w:pPr>
              <w:rPr>
                <w:b/>
                <w:bCs/>
              </w:rPr>
            </w:pPr>
            <w:r w:rsidRPr="00B97C1D">
              <w:rPr>
                <w:b/>
                <w:bCs/>
              </w:rPr>
              <w:t>13 TOTAL</w:t>
            </w:r>
          </w:p>
          <w:p w14:paraId="7F11D0B2" w14:textId="77777777" w:rsidR="0034608B" w:rsidRDefault="0034608B" w:rsidP="0034608B"/>
          <w:p w14:paraId="6F5111F0" w14:textId="65659CBC" w:rsidR="0034608B" w:rsidRDefault="0034608B" w:rsidP="0034608B">
            <w:r>
              <w:t>12</w:t>
            </w:r>
          </w:p>
          <w:p w14:paraId="2A59AFB4" w14:textId="48BC82DD" w:rsidR="0034608B" w:rsidRDefault="0034608B" w:rsidP="0034608B">
            <w:r>
              <w:t>1</w:t>
            </w:r>
          </w:p>
          <w:p w14:paraId="1960B4BD" w14:textId="6AD5D01B" w:rsidR="0034608B" w:rsidRDefault="0034608B" w:rsidP="0034608B">
            <w:r>
              <w:t>0</w:t>
            </w:r>
          </w:p>
        </w:tc>
        <w:tc>
          <w:tcPr>
            <w:tcW w:w="2318" w:type="dxa"/>
          </w:tcPr>
          <w:p w14:paraId="08B62998" w14:textId="77777777" w:rsidR="0034608B" w:rsidRDefault="0034608B" w:rsidP="0034608B"/>
          <w:p w14:paraId="282C81E9" w14:textId="77777777" w:rsidR="0034608B" w:rsidRDefault="0034608B" w:rsidP="0034608B"/>
          <w:p w14:paraId="0FC1F932" w14:textId="77777777" w:rsidR="0034608B" w:rsidRDefault="0034608B" w:rsidP="0034608B">
            <w:r>
              <w:t>10</w:t>
            </w:r>
          </w:p>
          <w:p w14:paraId="3551DAA0" w14:textId="77777777" w:rsidR="0034608B" w:rsidRDefault="0034608B" w:rsidP="0034608B">
            <w:r>
              <w:t>1</w:t>
            </w:r>
          </w:p>
          <w:p w14:paraId="2E027CB8" w14:textId="203D0F1C" w:rsidR="0034608B" w:rsidRDefault="0034608B" w:rsidP="0034608B">
            <w:r>
              <w:t>0</w:t>
            </w:r>
          </w:p>
        </w:tc>
        <w:tc>
          <w:tcPr>
            <w:tcW w:w="1887" w:type="dxa"/>
          </w:tcPr>
          <w:p w14:paraId="57512D8B" w14:textId="77777777" w:rsidR="0034608B" w:rsidRDefault="0034608B" w:rsidP="0034608B"/>
          <w:p w14:paraId="094F9B30" w14:textId="77777777" w:rsidR="0034608B" w:rsidRDefault="0034608B" w:rsidP="0034608B"/>
          <w:p w14:paraId="06FD0D79" w14:textId="77777777" w:rsidR="0034608B" w:rsidRDefault="0034608B" w:rsidP="0034608B">
            <w:r>
              <w:t>2</w:t>
            </w:r>
          </w:p>
          <w:p w14:paraId="4BD9C142" w14:textId="77777777" w:rsidR="0034608B" w:rsidRDefault="0034608B" w:rsidP="0034608B">
            <w:r>
              <w:t>0</w:t>
            </w:r>
          </w:p>
          <w:p w14:paraId="30777251" w14:textId="78171805" w:rsidR="0034608B" w:rsidRDefault="0034608B" w:rsidP="0034608B">
            <w:r>
              <w:t>0</w:t>
            </w:r>
          </w:p>
        </w:tc>
        <w:tc>
          <w:tcPr>
            <w:tcW w:w="1896" w:type="dxa"/>
          </w:tcPr>
          <w:p w14:paraId="3D59D2B4" w14:textId="77777777" w:rsidR="0034608B" w:rsidRDefault="0034608B" w:rsidP="0034608B"/>
          <w:p w14:paraId="0C01CB83" w14:textId="77777777" w:rsidR="0034608B" w:rsidRDefault="0034608B" w:rsidP="0034608B"/>
          <w:p w14:paraId="374C763D" w14:textId="77777777" w:rsidR="0034608B" w:rsidRDefault="0034608B" w:rsidP="0034608B">
            <w:r>
              <w:t>0</w:t>
            </w:r>
          </w:p>
          <w:p w14:paraId="26AB2BD3" w14:textId="77777777" w:rsidR="0034608B" w:rsidRDefault="0034608B" w:rsidP="0034608B">
            <w:r>
              <w:t>0</w:t>
            </w:r>
          </w:p>
          <w:p w14:paraId="71694E3C" w14:textId="41782C4E" w:rsidR="0034608B" w:rsidRDefault="0034608B" w:rsidP="0034608B">
            <w:r>
              <w:t>0</w:t>
            </w:r>
          </w:p>
        </w:tc>
        <w:tc>
          <w:tcPr>
            <w:tcW w:w="1905" w:type="dxa"/>
          </w:tcPr>
          <w:p w14:paraId="0B55FDC4" w14:textId="77777777" w:rsidR="0034608B" w:rsidRDefault="0034608B" w:rsidP="0034608B"/>
          <w:p w14:paraId="5C1AA2E2" w14:textId="77777777" w:rsidR="0034608B" w:rsidRDefault="0034608B" w:rsidP="0034608B"/>
          <w:p w14:paraId="2E0406BB" w14:textId="77777777" w:rsidR="0034608B" w:rsidRDefault="0034608B" w:rsidP="0034608B">
            <w:r>
              <w:t>0</w:t>
            </w:r>
          </w:p>
          <w:p w14:paraId="7665AF7C" w14:textId="77777777" w:rsidR="0034608B" w:rsidRDefault="0034608B" w:rsidP="0034608B">
            <w:r>
              <w:t>0</w:t>
            </w:r>
          </w:p>
          <w:p w14:paraId="4ABBF709" w14:textId="77777777" w:rsidR="0034608B" w:rsidRDefault="0034608B" w:rsidP="0034608B">
            <w:r>
              <w:t>0</w:t>
            </w:r>
          </w:p>
          <w:p w14:paraId="6FEB5891" w14:textId="65C82839" w:rsidR="0034608B" w:rsidRDefault="0034608B" w:rsidP="0034608B"/>
        </w:tc>
        <w:tc>
          <w:tcPr>
            <w:tcW w:w="1903" w:type="dxa"/>
          </w:tcPr>
          <w:p w14:paraId="32B1ADC9" w14:textId="12052CEE" w:rsidR="0034608B" w:rsidRPr="00B97C1D" w:rsidRDefault="00863943" w:rsidP="0034608B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  <w:r w:rsidR="0034608B" w:rsidRPr="00B97C1D">
              <w:rPr>
                <w:b/>
                <w:bCs/>
              </w:rPr>
              <w:t>%</w:t>
            </w:r>
          </w:p>
        </w:tc>
        <w:tc>
          <w:tcPr>
            <w:tcW w:w="1561" w:type="dxa"/>
          </w:tcPr>
          <w:p w14:paraId="6564BC47" w14:textId="38C08DE9" w:rsidR="0034608B" w:rsidRPr="00B97C1D" w:rsidRDefault="0034608B" w:rsidP="0034608B">
            <w:pPr>
              <w:rPr>
                <w:b/>
                <w:bCs/>
              </w:rPr>
            </w:pPr>
            <w:r w:rsidRPr="00B97C1D">
              <w:rPr>
                <w:b/>
                <w:bCs/>
              </w:rPr>
              <w:t>100%</w:t>
            </w:r>
          </w:p>
        </w:tc>
      </w:tr>
      <w:tr w:rsidR="0034608B" w14:paraId="31CC06CD" w14:textId="77777777" w:rsidTr="00B97C1D">
        <w:trPr>
          <w:trHeight w:val="567"/>
        </w:trPr>
        <w:tc>
          <w:tcPr>
            <w:tcW w:w="1889" w:type="dxa"/>
          </w:tcPr>
          <w:p w14:paraId="534C7BBC" w14:textId="501C76B9" w:rsidR="0034608B" w:rsidRPr="00B97C1D" w:rsidRDefault="0034608B" w:rsidP="0034608B">
            <w:pPr>
              <w:rPr>
                <w:b/>
                <w:bCs/>
              </w:rPr>
            </w:pPr>
            <w:r w:rsidRPr="00B97C1D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B97C1D">
              <w:rPr>
                <w:b/>
                <w:bCs/>
              </w:rPr>
              <w:t xml:space="preserve"> – 202</w:t>
            </w:r>
            <w:r>
              <w:rPr>
                <w:b/>
                <w:bCs/>
              </w:rPr>
              <w:t>0</w:t>
            </w:r>
          </w:p>
          <w:p w14:paraId="3833AE65" w14:textId="77777777" w:rsidR="0034608B" w:rsidRDefault="0034608B" w:rsidP="0034608B"/>
          <w:p w14:paraId="31B61D07" w14:textId="77777777" w:rsidR="0034608B" w:rsidRDefault="0034608B" w:rsidP="0034608B">
            <w:r>
              <w:t>Year 14</w:t>
            </w:r>
          </w:p>
          <w:p w14:paraId="32846232" w14:textId="77777777" w:rsidR="0034608B" w:rsidRDefault="0034608B" w:rsidP="0034608B">
            <w:r>
              <w:t>Year 13</w:t>
            </w:r>
          </w:p>
          <w:p w14:paraId="1A535976" w14:textId="77777777" w:rsidR="0034608B" w:rsidRDefault="0034608B" w:rsidP="0034608B">
            <w:r>
              <w:t>Year 12</w:t>
            </w:r>
          </w:p>
          <w:p w14:paraId="1BB7EB0A" w14:textId="38811421" w:rsidR="0034608B" w:rsidRDefault="0034608B" w:rsidP="0034608B"/>
        </w:tc>
        <w:tc>
          <w:tcPr>
            <w:tcW w:w="1884" w:type="dxa"/>
          </w:tcPr>
          <w:p w14:paraId="79C08E0F" w14:textId="7453912A" w:rsidR="0034608B" w:rsidRPr="00B97C1D" w:rsidRDefault="0034608B" w:rsidP="0034608B">
            <w:pPr>
              <w:rPr>
                <w:b/>
                <w:bCs/>
              </w:rPr>
            </w:pPr>
            <w:r w:rsidRPr="00B97C1D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B97C1D">
              <w:rPr>
                <w:b/>
                <w:bCs/>
              </w:rPr>
              <w:t xml:space="preserve"> TOTAL</w:t>
            </w:r>
          </w:p>
          <w:p w14:paraId="6B16D4D3" w14:textId="77777777" w:rsidR="0034608B" w:rsidRDefault="0034608B" w:rsidP="0034608B"/>
          <w:p w14:paraId="65EF9AC3" w14:textId="02183935" w:rsidR="0034608B" w:rsidRDefault="0034608B" w:rsidP="0034608B">
            <w:r>
              <w:t>16</w:t>
            </w:r>
          </w:p>
          <w:p w14:paraId="34110B46" w14:textId="117BBCB4" w:rsidR="0034608B" w:rsidRDefault="0034608B" w:rsidP="0034608B">
            <w:r>
              <w:t>2</w:t>
            </w:r>
          </w:p>
          <w:p w14:paraId="79BFE410" w14:textId="77777777" w:rsidR="0034608B" w:rsidRDefault="0034608B" w:rsidP="0034608B">
            <w:r>
              <w:t>0</w:t>
            </w:r>
          </w:p>
          <w:p w14:paraId="0CEA4D81" w14:textId="4AEE051D" w:rsidR="0034608B" w:rsidRDefault="0034608B" w:rsidP="0034608B"/>
        </w:tc>
        <w:tc>
          <w:tcPr>
            <w:tcW w:w="2318" w:type="dxa"/>
          </w:tcPr>
          <w:p w14:paraId="13AC15DF" w14:textId="77777777" w:rsidR="0034608B" w:rsidRDefault="0034608B" w:rsidP="0034608B"/>
          <w:p w14:paraId="4BCFD4D7" w14:textId="77777777" w:rsidR="0034608B" w:rsidRDefault="0034608B" w:rsidP="0034608B"/>
          <w:p w14:paraId="7F252B38" w14:textId="6D57442F" w:rsidR="0034608B" w:rsidRDefault="0034608B" w:rsidP="0034608B">
            <w:r>
              <w:t>5</w:t>
            </w:r>
          </w:p>
          <w:p w14:paraId="4FF811DB" w14:textId="77777777" w:rsidR="0034608B" w:rsidRDefault="0034608B" w:rsidP="0034608B">
            <w:r>
              <w:t>1</w:t>
            </w:r>
          </w:p>
          <w:p w14:paraId="482F389A" w14:textId="77777777" w:rsidR="0034608B" w:rsidRDefault="0034608B" w:rsidP="0034608B">
            <w:r>
              <w:t>0</w:t>
            </w:r>
          </w:p>
          <w:p w14:paraId="7AD1EAFA" w14:textId="728EFDEB" w:rsidR="0034608B" w:rsidRDefault="0034608B" w:rsidP="00B72BE7"/>
        </w:tc>
        <w:tc>
          <w:tcPr>
            <w:tcW w:w="1887" w:type="dxa"/>
          </w:tcPr>
          <w:p w14:paraId="623072A7" w14:textId="77777777" w:rsidR="0034608B" w:rsidRDefault="0034608B" w:rsidP="0034608B"/>
          <w:p w14:paraId="77AB57FE" w14:textId="77777777" w:rsidR="0034608B" w:rsidRDefault="0034608B" w:rsidP="0034608B"/>
          <w:p w14:paraId="035B97A0" w14:textId="37759091" w:rsidR="0034608B" w:rsidRDefault="0034608B" w:rsidP="0034608B">
            <w:r>
              <w:t>11</w:t>
            </w:r>
          </w:p>
          <w:p w14:paraId="6BD47B69" w14:textId="5CC28A98" w:rsidR="0034608B" w:rsidRDefault="0034608B" w:rsidP="0034608B">
            <w:r>
              <w:t>1</w:t>
            </w:r>
          </w:p>
          <w:p w14:paraId="0CE8E9BE" w14:textId="77777777" w:rsidR="0034608B" w:rsidRDefault="0034608B" w:rsidP="0034608B">
            <w:r>
              <w:t>0</w:t>
            </w:r>
          </w:p>
          <w:p w14:paraId="518F6461" w14:textId="266BB419" w:rsidR="0034608B" w:rsidRDefault="0034608B" w:rsidP="0034608B"/>
        </w:tc>
        <w:tc>
          <w:tcPr>
            <w:tcW w:w="1896" w:type="dxa"/>
          </w:tcPr>
          <w:p w14:paraId="050AB32F" w14:textId="77777777" w:rsidR="0034608B" w:rsidRDefault="0034608B" w:rsidP="0034608B"/>
          <w:p w14:paraId="0688D2AB" w14:textId="77777777" w:rsidR="0034608B" w:rsidRDefault="0034608B" w:rsidP="0034608B"/>
          <w:p w14:paraId="4A068D43" w14:textId="77777777" w:rsidR="0034608B" w:rsidRDefault="0034608B" w:rsidP="0034608B">
            <w:r>
              <w:t>0</w:t>
            </w:r>
          </w:p>
          <w:p w14:paraId="78662472" w14:textId="77777777" w:rsidR="0034608B" w:rsidRDefault="0034608B" w:rsidP="0034608B">
            <w:r>
              <w:t>0</w:t>
            </w:r>
          </w:p>
          <w:p w14:paraId="019112D8" w14:textId="77777777" w:rsidR="0034608B" w:rsidRDefault="0034608B" w:rsidP="0034608B">
            <w:r>
              <w:t>0</w:t>
            </w:r>
          </w:p>
        </w:tc>
        <w:tc>
          <w:tcPr>
            <w:tcW w:w="1905" w:type="dxa"/>
          </w:tcPr>
          <w:p w14:paraId="358C8B76" w14:textId="77777777" w:rsidR="0034608B" w:rsidRDefault="0034608B" w:rsidP="0034608B"/>
          <w:p w14:paraId="6BCF0109" w14:textId="77777777" w:rsidR="0034608B" w:rsidRDefault="0034608B" w:rsidP="0034608B"/>
          <w:p w14:paraId="7F67B365" w14:textId="77777777" w:rsidR="0034608B" w:rsidRDefault="0034608B" w:rsidP="0034608B">
            <w:r>
              <w:t>0</w:t>
            </w:r>
          </w:p>
          <w:p w14:paraId="485A3715" w14:textId="77777777" w:rsidR="0034608B" w:rsidRDefault="0034608B" w:rsidP="0034608B">
            <w:r>
              <w:t>0</w:t>
            </w:r>
          </w:p>
          <w:p w14:paraId="47FFF12D" w14:textId="77777777" w:rsidR="0034608B" w:rsidRDefault="0034608B" w:rsidP="0034608B">
            <w:r>
              <w:t>0</w:t>
            </w:r>
          </w:p>
        </w:tc>
        <w:tc>
          <w:tcPr>
            <w:tcW w:w="1903" w:type="dxa"/>
          </w:tcPr>
          <w:p w14:paraId="40D42F4D" w14:textId="0D322CFD" w:rsidR="0034608B" w:rsidRPr="00B97C1D" w:rsidRDefault="00863943" w:rsidP="0034608B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34608B" w:rsidRPr="00B97C1D">
              <w:rPr>
                <w:b/>
                <w:bCs/>
              </w:rPr>
              <w:t>%</w:t>
            </w:r>
          </w:p>
        </w:tc>
        <w:tc>
          <w:tcPr>
            <w:tcW w:w="1561" w:type="dxa"/>
          </w:tcPr>
          <w:p w14:paraId="272782A7" w14:textId="77777777" w:rsidR="0034608B" w:rsidRPr="00B97C1D" w:rsidRDefault="0034608B" w:rsidP="0034608B">
            <w:pPr>
              <w:rPr>
                <w:b/>
                <w:bCs/>
              </w:rPr>
            </w:pPr>
            <w:r w:rsidRPr="00B97C1D">
              <w:rPr>
                <w:b/>
                <w:bCs/>
              </w:rPr>
              <w:t>100%</w:t>
            </w:r>
          </w:p>
        </w:tc>
      </w:tr>
    </w:tbl>
    <w:p w14:paraId="1867F3B8" w14:textId="77777777" w:rsidR="00B97C1D" w:rsidRDefault="00B97C1D"/>
    <w:sectPr w:rsidR="00B97C1D" w:rsidSect="00B97C1D">
      <w:pgSz w:w="16838" w:h="11906" w:orient="landscape"/>
      <w:pgMar w:top="567" w:right="82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1D"/>
    <w:rsid w:val="0027664C"/>
    <w:rsid w:val="0034608B"/>
    <w:rsid w:val="00405155"/>
    <w:rsid w:val="005F589C"/>
    <w:rsid w:val="00774222"/>
    <w:rsid w:val="00863943"/>
    <w:rsid w:val="00872F89"/>
    <w:rsid w:val="00B72BE7"/>
    <w:rsid w:val="00B80277"/>
    <w:rsid w:val="00B97C1D"/>
    <w:rsid w:val="00F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DC0D"/>
  <w15:chartTrackingRefBased/>
  <w15:docId w15:val="{4E4DBF6E-A5CE-4F88-B5F1-7A7EB4A0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Vale Campus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Sunderland</dc:creator>
  <cp:keywords/>
  <dc:description/>
  <cp:lastModifiedBy>Cheryl Sunderland</cp:lastModifiedBy>
  <cp:revision>2</cp:revision>
  <dcterms:created xsi:type="dcterms:W3CDTF">2023-05-25T10:34:00Z</dcterms:created>
  <dcterms:modified xsi:type="dcterms:W3CDTF">2023-05-25T10:34:00Z</dcterms:modified>
</cp:coreProperties>
</file>