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33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05"/>
        <w:gridCol w:w="3195"/>
        <w:gridCol w:w="3704"/>
        <w:gridCol w:w="3704"/>
        <w:gridCol w:w="4330"/>
      </w:tblGrid>
      <w:tr w:rsidR="00667B63" w:rsidRPr="009B4845" w14:paraId="7866AEDF" w14:textId="77777777" w:rsidTr="00E239EC">
        <w:trPr>
          <w:trHeight w:val="274"/>
        </w:trPr>
        <w:tc>
          <w:tcPr>
            <w:tcW w:w="3600" w:type="dxa"/>
            <w:gridSpan w:val="2"/>
            <w:vMerge w:val="restart"/>
          </w:tcPr>
          <w:p w14:paraId="32E3DBEE" w14:textId="65854F33" w:rsidR="00667B63" w:rsidRPr="00E239EC" w:rsidRDefault="00DF0F18" w:rsidP="5E0E6A8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239EC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C86C854" wp14:editId="15F4C677">
                  <wp:simplePos x="0" y="0"/>
                  <wp:positionH relativeFrom="column">
                    <wp:posOffset>721360</wp:posOffset>
                  </wp:positionH>
                  <wp:positionV relativeFrom="page">
                    <wp:posOffset>23495</wp:posOffset>
                  </wp:positionV>
                  <wp:extent cx="561494" cy="472440"/>
                  <wp:effectExtent l="0" t="0" r="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94" cy="472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67B63" w:rsidRPr="00E239EC">
              <w:rPr>
                <w:rFonts w:ascii="Arial" w:hAnsi="Arial" w:cs="Arial"/>
                <w:b/>
                <w:bCs/>
              </w:rPr>
              <w:t xml:space="preserve">    </w:t>
            </w:r>
          </w:p>
        </w:tc>
        <w:tc>
          <w:tcPr>
            <w:tcW w:w="11738" w:type="dxa"/>
            <w:gridSpan w:val="3"/>
          </w:tcPr>
          <w:p w14:paraId="672A6659" w14:textId="2CECD92F" w:rsidR="00E91BA9" w:rsidRPr="00E239EC" w:rsidRDefault="5E0E6A82" w:rsidP="0066636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239EC">
              <w:rPr>
                <w:rFonts w:ascii="Arial" w:hAnsi="Arial" w:cs="Arial"/>
                <w:b/>
                <w:bCs/>
              </w:rPr>
              <w:t xml:space="preserve">Pendle Community </w:t>
            </w:r>
            <w:r w:rsidRPr="00E239EC">
              <w:rPr>
                <w:rFonts w:ascii="Arial" w:hAnsi="Arial" w:cs="Arial"/>
                <w:b/>
                <w:bCs/>
                <w:color w:val="000000" w:themeColor="text1"/>
              </w:rPr>
              <w:t>College</w:t>
            </w:r>
            <w:r w:rsidR="003B3757" w:rsidRPr="00E239EC">
              <w:rPr>
                <w:rFonts w:ascii="Arial" w:hAnsi="Arial" w:cs="Arial"/>
                <w:b/>
                <w:bCs/>
                <w:color w:val="000000" w:themeColor="text1"/>
              </w:rPr>
              <w:t xml:space="preserve"> 202</w:t>
            </w:r>
            <w:r w:rsidR="00EA0204"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  <w:r w:rsidR="00877159" w:rsidRPr="00E239EC">
              <w:rPr>
                <w:rFonts w:ascii="Arial" w:hAnsi="Arial" w:cs="Arial"/>
                <w:b/>
                <w:bCs/>
                <w:color w:val="000000" w:themeColor="text1"/>
              </w:rPr>
              <w:t xml:space="preserve"> - 202</w:t>
            </w:r>
            <w:r w:rsidR="00EA0204">
              <w:rPr>
                <w:rFonts w:ascii="Arial" w:hAnsi="Arial" w:cs="Arial"/>
                <w:b/>
                <w:bCs/>
                <w:color w:val="000000" w:themeColor="text1"/>
              </w:rPr>
              <w:t>6</w:t>
            </w:r>
          </w:p>
        </w:tc>
      </w:tr>
      <w:tr w:rsidR="009B4845" w:rsidRPr="009B4845" w14:paraId="7052A2DF" w14:textId="77777777" w:rsidTr="00E239EC">
        <w:trPr>
          <w:trHeight w:val="312"/>
        </w:trPr>
        <w:tc>
          <w:tcPr>
            <w:tcW w:w="3600" w:type="dxa"/>
            <w:gridSpan w:val="2"/>
            <w:vMerge/>
          </w:tcPr>
          <w:p w14:paraId="0A37501D" w14:textId="77777777" w:rsidR="009B4845" w:rsidRPr="00E239EC" w:rsidRDefault="009B4845" w:rsidP="001A6CBD">
            <w:pPr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11738" w:type="dxa"/>
            <w:gridSpan w:val="3"/>
          </w:tcPr>
          <w:p w14:paraId="5DAB6C7B" w14:textId="626A13D9" w:rsidR="009B4845" w:rsidRPr="00E239EC" w:rsidRDefault="009B4845" w:rsidP="00E239EC">
            <w:pPr>
              <w:rPr>
                <w:rFonts w:ascii="Arial" w:hAnsi="Arial" w:cs="Arial"/>
                <w:b/>
                <w:bCs/>
              </w:rPr>
            </w:pPr>
            <w:r w:rsidRPr="00E239EC">
              <w:rPr>
                <w:rFonts w:ascii="Arial" w:hAnsi="Arial" w:cs="Arial"/>
              </w:rPr>
              <w:t>Curriculum Map for</w:t>
            </w:r>
            <w:r w:rsidRPr="00E239EC">
              <w:rPr>
                <w:rFonts w:ascii="Arial" w:hAnsi="Arial" w:cs="Arial"/>
                <w:b/>
                <w:bCs/>
              </w:rPr>
              <w:t xml:space="preserve"> Physical Development:                                              Lead: Nicola Dean</w:t>
            </w:r>
          </w:p>
        </w:tc>
      </w:tr>
      <w:tr w:rsidR="00667B63" w:rsidRPr="009B4845" w14:paraId="7C05117A" w14:textId="77777777" w:rsidTr="00E239EC">
        <w:trPr>
          <w:trHeight w:val="181"/>
        </w:trPr>
        <w:tc>
          <w:tcPr>
            <w:tcW w:w="3600" w:type="dxa"/>
            <w:gridSpan w:val="2"/>
            <w:vMerge/>
          </w:tcPr>
          <w:p w14:paraId="02EB378F" w14:textId="77777777" w:rsidR="00667B63" w:rsidRPr="00E239EC" w:rsidRDefault="00667B63">
            <w:pPr>
              <w:rPr>
                <w:rFonts w:ascii="Arial" w:hAnsi="Arial" w:cs="Arial"/>
                <w:b/>
              </w:rPr>
            </w:pPr>
          </w:p>
        </w:tc>
        <w:tc>
          <w:tcPr>
            <w:tcW w:w="3704" w:type="dxa"/>
            <w:shd w:val="clear" w:color="auto" w:fill="732B86"/>
          </w:tcPr>
          <w:p w14:paraId="434AEC68" w14:textId="458BD633" w:rsidR="00667B63" w:rsidRPr="00E239EC" w:rsidRDefault="00977A70" w:rsidP="005C328E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239EC">
              <w:rPr>
                <w:rFonts w:ascii="Arial" w:hAnsi="Arial" w:cs="Arial"/>
                <w:b/>
                <w:color w:val="FFFFFF" w:themeColor="background1"/>
              </w:rPr>
              <w:t>Autumn T</w:t>
            </w:r>
            <w:r w:rsidR="002A492F" w:rsidRPr="00E239EC">
              <w:rPr>
                <w:rFonts w:ascii="Arial" w:hAnsi="Arial" w:cs="Arial"/>
                <w:b/>
                <w:color w:val="FFFFFF" w:themeColor="background1"/>
              </w:rPr>
              <w:t xml:space="preserve">erm </w:t>
            </w:r>
          </w:p>
        </w:tc>
        <w:tc>
          <w:tcPr>
            <w:tcW w:w="3704" w:type="dxa"/>
            <w:shd w:val="clear" w:color="auto" w:fill="E71C77"/>
          </w:tcPr>
          <w:p w14:paraId="3AFD2BA6" w14:textId="26A4703B" w:rsidR="00667B63" w:rsidRPr="00E239EC" w:rsidRDefault="002A492F" w:rsidP="005C328E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239EC">
              <w:rPr>
                <w:rFonts w:ascii="Arial" w:hAnsi="Arial" w:cs="Arial"/>
                <w:b/>
                <w:color w:val="FFFFFF" w:themeColor="background1"/>
              </w:rPr>
              <w:t xml:space="preserve">Spring Term </w:t>
            </w:r>
          </w:p>
        </w:tc>
        <w:tc>
          <w:tcPr>
            <w:tcW w:w="4330" w:type="dxa"/>
            <w:shd w:val="clear" w:color="auto" w:fill="0A7FA8"/>
          </w:tcPr>
          <w:p w14:paraId="45B23F65" w14:textId="77B526BF" w:rsidR="00667B63" w:rsidRPr="00E239EC" w:rsidRDefault="00977A70" w:rsidP="005C328E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239EC">
              <w:rPr>
                <w:rFonts w:ascii="Arial" w:hAnsi="Arial" w:cs="Arial"/>
                <w:b/>
                <w:color w:val="FFFFFF" w:themeColor="background1"/>
              </w:rPr>
              <w:t xml:space="preserve">Summer Term </w:t>
            </w:r>
          </w:p>
        </w:tc>
      </w:tr>
      <w:tr w:rsidR="00B77282" w:rsidRPr="009B4845" w14:paraId="16314F6F" w14:textId="77777777" w:rsidTr="00E239EC">
        <w:trPr>
          <w:cantSplit/>
          <w:trHeight w:val="50"/>
        </w:trPr>
        <w:tc>
          <w:tcPr>
            <w:tcW w:w="405" w:type="dxa"/>
            <w:textDirection w:val="btLr"/>
          </w:tcPr>
          <w:p w14:paraId="54217B86" w14:textId="77777777" w:rsidR="00B77282" w:rsidRPr="00E239EC" w:rsidRDefault="00B77282" w:rsidP="00921463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3195" w:type="dxa"/>
          </w:tcPr>
          <w:p w14:paraId="63012BE1" w14:textId="77777777" w:rsidR="00B77282" w:rsidRDefault="00B77282" w:rsidP="00CD0F06">
            <w:pPr>
              <w:jc w:val="center"/>
              <w:rPr>
                <w:rFonts w:ascii="Arial" w:hAnsi="Arial" w:cs="Arial"/>
                <w:b/>
              </w:rPr>
            </w:pPr>
            <w:r w:rsidRPr="00E239EC">
              <w:rPr>
                <w:rFonts w:ascii="Arial" w:hAnsi="Arial" w:cs="Arial"/>
                <w:b/>
              </w:rPr>
              <w:t>Post 16</w:t>
            </w:r>
          </w:p>
          <w:p w14:paraId="0D4FF6AA" w14:textId="77777777" w:rsidR="004C0909" w:rsidRDefault="004C0909" w:rsidP="00CD0F06">
            <w:pPr>
              <w:jc w:val="center"/>
              <w:rPr>
                <w:rFonts w:ascii="Arial" w:hAnsi="Arial" w:cs="Arial"/>
                <w:b/>
              </w:rPr>
            </w:pPr>
          </w:p>
          <w:p w14:paraId="2562049F" w14:textId="3D017B7B" w:rsidR="004C0909" w:rsidRPr="004C0909" w:rsidRDefault="004C0909" w:rsidP="004C0909">
            <w:pPr>
              <w:rPr>
                <w:rFonts w:ascii="Arial" w:hAnsi="Arial" w:cs="Arial"/>
                <w:b/>
                <w:bCs/>
              </w:rPr>
            </w:pPr>
            <w:r w:rsidRPr="004C0909">
              <w:rPr>
                <w:rFonts w:ascii="Arial" w:hAnsi="Arial" w:cs="Arial"/>
                <w:b/>
                <w:bCs/>
              </w:rPr>
              <w:t xml:space="preserve">NCFE Entry Level </w:t>
            </w:r>
            <w:r w:rsidR="00E4621D">
              <w:rPr>
                <w:rFonts w:ascii="Arial" w:hAnsi="Arial" w:cs="Arial"/>
                <w:b/>
                <w:bCs/>
              </w:rPr>
              <w:t xml:space="preserve">2/3 </w:t>
            </w:r>
            <w:r w:rsidRPr="004C0909">
              <w:rPr>
                <w:rFonts w:ascii="Arial" w:hAnsi="Arial" w:cs="Arial"/>
                <w:b/>
                <w:bCs/>
              </w:rPr>
              <w:t xml:space="preserve">Certificate in Personal and Social Development. </w:t>
            </w:r>
          </w:p>
          <w:p w14:paraId="276D40F7" w14:textId="77777777" w:rsidR="004C0909" w:rsidRPr="00E239EC" w:rsidRDefault="004C0909" w:rsidP="00CD0F06">
            <w:pPr>
              <w:jc w:val="center"/>
              <w:rPr>
                <w:rFonts w:ascii="Arial" w:hAnsi="Arial" w:cs="Arial"/>
                <w:b/>
              </w:rPr>
            </w:pPr>
          </w:p>
          <w:p w14:paraId="5675D1DA" w14:textId="32ED4750" w:rsidR="00B77282" w:rsidRPr="00E239EC" w:rsidRDefault="00480057" w:rsidP="004C0909">
            <w:pPr>
              <w:rPr>
                <w:rFonts w:ascii="Arial" w:hAnsi="Arial" w:cs="Arial"/>
                <w:b/>
              </w:rPr>
            </w:pPr>
            <w:r w:rsidRPr="00E239EC">
              <w:rPr>
                <w:rFonts w:ascii="Arial" w:hAnsi="Arial" w:cs="Arial"/>
                <w:b/>
              </w:rPr>
              <w:t>AQA</w:t>
            </w:r>
            <w:r w:rsidR="00B77282" w:rsidRPr="00E239EC">
              <w:rPr>
                <w:rFonts w:ascii="Arial" w:hAnsi="Arial" w:cs="Arial"/>
                <w:b/>
              </w:rPr>
              <w:t xml:space="preserve"> Unit </w:t>
            </w:r>
            <w:r w:rsidR="00DF0F18" w:rsidRPr="00E239EC">
              <w:rPr>
                <w:rFonts w:ascii="Arial" w:hAnsi="Arial" w:cs="Arial"/>
                <w:b/>
              </w:rPr>
              <w:t>Awards. (</w:t>
            </w:r>
            <w:r w:rsidR="001C3124" w:rsidRPr="00E239EC">
              <w:rPr>
                <w:rFonts w:ascii="Arial" w:hAnsi="Arial" w:cs="Arial"/>
                <w:b/>
              </w:rPr>
              <w:t>Pre-Entry</w:t>
            </w:r>
            <w:r w:rsidR="00E4621D">
              <w:rPr>
                <w:rFonts w:ascii="Arial" w:hAnsi="Arial" w:cs="Arial"/>
                <w:b/>
              </w:rPr>
              <w:t xml:space="preserve"> / </w:t>
            </w:r>
            <w:r w:rsidRPr="00E239EC">
              <w:rPr>
                <w:rFonts w:ascii="Arial" w:hAnsi="Arial" w:cs="Arial"/>
                <w:b/>
              </w:rPr>
              <w:t>Entry Level)</w:t>
            </w:r>
          </w:p>
          <w:p w14:paraId="4122A301" w14:textId="77777777" w:rsidR="00F33F13" w:rsidRPr="00E239EC" w:rsidRDefault="00F33F13" w:rsidP="00CD0F06">
            <w:pPr>
              <w:jc w:val="center"/>
              <w:rPr>
                <w:rFonts w:ascii="Arial" w:hAnsi="Arial" w:cs="Arial"/>
                <w:b/>
              </w:rPr>
            </w:pPr>
          </w:p>
          <w:p w14:paraId="238CA77C" w14:textId="71215CBF" w:rsidR="00B77282" w:rsidRPr="00E239EC" w:rsidRDefault="00B77282" w:rsidP="003A1D78">
            <w:pPr>
              <w:pStyle w:val="Heading2"/>
              <w:shd w:val="clear" w:color="auto" w:fill="FFFFFF"/>
              <w:spacing w:before="240" w:beforeAutospacing="0" w:after="180" w:afterAutospacing="0"/>
              <w:textAlignment w:val="baseline"/>
              <w:rPr>
                <w:rFonts w:ascii="Arial" w:hAnsi="Arial" w:cs="Arial"/>
                <w:b w:val="0"/>
                <w:bCs w:val="0"/>
                <w:color w:val="412878"/>
                <w:sz w:val="22"/>
                <w:szCs w:val="22"/>
              </w:rPr>
            </w:pPr>
          </w:p>
        </w:tc>
        <w:tc>
          <w:tcPr>
            <w:tcW w:w="3704" w:type="dxa"/>
          </w:tcPr>
          <w:p w14:paraId="42FF9B58" w14:textId="77777777" w:rsidR="00E239EC" w:rsidRPr="00E4621D" w:rsidRDefault="009F2103" w:rsidP="00E4621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  <w:r w:rsidRPr="00E4621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KS 5</w:t>
            </w:r>
          </w:p>
          <w:p w14:paraId="4433FD42" w14:textId="23605DEA" w:rsidR="00480057" w:rsidRPr="00E4621D" w:rsidRDefault="00480057" w:rsidP="00E4621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  <w:r w:rsidRPr="00E4621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 xml:space="preserve">Personal </w:t>
            </w:r>
            <w:r w:rsidR="00DF0F18" w:rsidRPr="00E4621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Development</w:t>
            </w:r>
            <w:r w:rsidRPr="00E4621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-Health &amp; Fitness</w:t>
            </w:r>
          </w:p>
          <w:p w14:paraId="0F4273EA" w14:textId="3833A0BB" w:rsidR="00DF0F18" w:rsidRPr="00E4621D" w:rsidRDefault="00DF0F18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bCs w:val="0"/>
                <w:sz w:val="22"/>
                <w:szCs w:val="22"/>
              </w:rPr>
              <w:t>AQA</w:t>
            </w:r>
            <w:r w:rsidR="00E4621D" w:rsidRPr="00E4621D">
              <w:rPr>
                <w:rFonts w:ascii="Arial" w:hAnsi="Arial" w:cs="Arial"/>
                <w:bCs w:val="0"/>
                <w:sz w:val="22"/>
                <w:szCs w:val="22"/>
              </w:rPr>
              <w:t xml:space="preserve"> Unit</w:t>
            </w:r>
            <w:r w:rsidR="00E4621D">
              <w:rPr>
                <w:rFonts w:ascii="Arial" w:hAnsi="Arial" w:cs="Arial"/>
                <w:bCs w:val="0"/>
                <w:sz w:val="22"/>
                <w:szCs w:val="22"/>
              </w:rPr>
              <w:t>s</w:t>
            </w:r>
            <w:r w:rsidR="00E4621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E4621D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116490 AN INTRODUCTION TO FITNESS, WITH SUPPORT</w:t>
            </w:r>
            <w:r w:rsidR="002F2DBC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Pre-Entry</w:t>
            </w:r>
          </w:p>
          <w:p w14:paraId="7A60BBCF" w14:textId="57579366" w:rsidR="005506B3" w:rsidRPr="00E4621D" w:rsidRDefault="005506B3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76620 DEVELOPING BASIC SKILLS FOR TEAM GAMES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Entry Level</w:t>
            </w:r>
          </w:p>
          <w:p w14:paraId="3D9A994C" w14:textId="0CC7E4D2" w:rsidR="005506B3" w:rsidRPr="00E4621D" w:rsidRDefault="005506B3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121988 FINE AND GROSS MOTOR CIRCUITS</w:t>
            </w:r>
            <w:r w:rsidR="003E609D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 </w:t>
            </w:r>
            <w:r w:rsidR="003E609D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Entry Level</w:t>
            </w:r>
          </w:p>
          <w:p w14:paraId="25B096D4" w14:textId="77777777" w:rsidR="00E4621D" w:rsidRDefault="00E4621D" w:rsidP="00E4621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ABA9CEB" w14:textId="49218322" w:rsidR="004C0909" w:rsidRPr="00E4621D" w:rsidRDefault="004C0909" w:rsidP="00E4621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21D">
              <w:rPr>
                <w:rFonts w:ascii="Arial" w:hAnsi="Arial" w:cs="Arial"/>
                <w:b/>
                <w:bCs/>
              </w:rPr>
              <w:t>NCFE Entry Level Certificate in Personal and Social Development.</w:t>
            </w:r>
          </w:p>
          <w:p w14:paraId="07EEE22F" w14:textId="77777777" w:rsidR="004C0909" w:rsidRPr="00E4621D" w:rsidRDefault="004C0909" w:rsidP="00E4621D">
            <w:pPr>
              <w:jc w:val="center"/>
              <w:rPr>
                <w:rFonts w:ascii="Arial" w:hAnsi="Arial" w:cs="Arial"/>
              </w:rPr>
            </w:pPr>
          </w:p>
          <w:p w14:paraId="54607D91" w14:textId="02BBA443" w:rsidR="004C0909" w:rsidRPr="00E4621D" w:rsidRDefault="004C0909" w:rsidP="00E4621D">
            <w:pPr>
              <w:jc w:val="center"/>
              <w:rPr>
                <w:rFonts w:ascii="Arial" w:hAnsi="Arial" w:cs="Arial"/>
              </w:rPr>
            </w:pPr>
            <w:r w:rsidRPr="00E4621D">
              <w:rPr>
                <w:rFonts w:ascii="Arial" w:hAnsi="Arial" w:cs="Arial"/>
              </w:rPr>
              <w:t>Unit 07 Making the most of leisure time</w:t>
            </w:r>
          </w:p>
          <w:p w14:paraId="660217C9" w14:textId="5EBDD30C" w:rsidR="00DF0F18" w:rsidRPr="00E4621D" w:rsidRDefault="00DF0F18" w:rsidP="004C0909">
            <w:pPr>
              <w:pStyle w:val="paragraph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FFFFFF" w:themeFill="background1"/>
          </w:tcPr>
          <w:p w14:paraId="29EBFA4A" w14:textId="77777777" w:rsidR="00E239EC" w:rsidRPr="00E4621D" w:rsidRDefault="009F2103" w:rsidP="00E4621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  <w:r w:rsidRPr="00E4621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KS 5</w:t>
            </w:r>
          </w:p>
          <w:p w14:paraId="330E6EF2" w14:textId="0E3BDF23" w:rsidR="00480057" w:rsidRPr="00E4621D" w:rsidRDefault="00480057" w:rsidP="00E4621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  <w:r w:rsidRPr="00E4621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Working as a Group-Team games</w:t>
            </w:r>
          </w:p>
          <w:p w14:paraId="0E916CBF" w14:textId="42E076A0" w:rsidR="005506B3" w:rsidRPr="00E4621D" w:rsidRDefault="00DF0F18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Style w:val="normaltextrun"/>
                <w:rFonts w:ascii="Arial" w:hAnsi="Arial" w:cs="Arial"/>
                <w:sz w:val="22"/>
                <w:szCs w:val="22"/>
              </w:rPr>
              <w:t>AQA</w:t>
            </w:r>
            <w:r w:rsidR="00E4621D" w:rsidRPr="00E4621D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Unit</w:t>
            </w:r>
            <w:r w:rsidR="00E4621D">
              <w:rPr>
                <w:rStyle w:val="normaltextrun"/>
                <w:rFonts w:ascii="Arial" w:hAnsi="Arial" w:cs="Arial"/>
                <w:sz w:val="22"/>
                <w:szCs w:val="22"/>
              </w:rPr>
              <w:t>s</w:t>
            </w:r>
            <w:r w:rsidR="00E4621D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Pr="00E4621D"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117227 PE: BASIC TEAM GAMES AND RULES</w:t>
            </w:r>
            <w:r w:rsidR="002F2DBC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Pre-Entry</w:t>
            </w:r>
          </w:p>
          <w:p w14:paraId="06193EC9" w14:textId="34AF6382" w:rsidR="003E609D" w:rsidRPr="00E4621D" w:rsidRDefault="003E609D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115106 PARTICIPATING IN A BASKETBALL SKILLS LESSON 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-Pre-Entry</w:t>
            </w: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Level</w:t>
            </w:r>
          </w:p>
          <w:p w14:paraId="3476CE79" w14:textId="77777777" w:rsidR="00F33F13" w:rsidRPr="00E4621D" w:rsidRDefault="003A1D78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73928 FOOTBALL SKILLS (UNIT 1): BASIC SKILLS WITH ASSISTANCE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-</w:t>
            </w: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Pre entry Level</w:t>
            </w:r>
          </w:p>
          <w:p w14:paraId="4CDBCF8C" w14:textId="757F046E" w:rsidR="004C0909" w:rsidRPr="00E4621D" w:rsidRDefault="004C0909" w:rsidP="00E4621D">
            <w:pPr>
              <w:jc w:val="center"/>
              <w:rPr>
                <w:rFonts w:ascii="Arial" w:hAnsi="Arial" w:cs="Arial"/>
              </w:rPr>
            </w:pPr>
            <w:r w:rsidRPr="00E4621D">
              <w:rPr>
                <w:rFonts w:ascii="Arial" w:hAnsi="Arial" w:cs="Arial"/>
                <w:b/>
                <w:bCs/>
              </w:rPr>
              <w:t>NCFE Entry Level Certificate in Personal and Social Development</w:t>
            </w:r>
            <w:r w:rsidRPr="00E4621D">
              <w:rPr>
                <w:rFonts w:ascii="Arial" w:hAnsi="Arial" w:cs="Arial"/>
              </w:rPr>
              <w:t>.</w:t>
            </w:r>
          </w:p>
          <w:p w14:paraId="27B614AA" w14:textId="77777777" w:rsidR="004C0909" w:rsidRPr="00E4621D" w:rsidRDefault="004C0909" w:rsidP="00E4621D">
            <w:pPr>
              <w:jc w:val="center"/>
              <w:rPr>
                <w:rFonts w:ascii="Arial" w:hAnsi="Arial" w:cs="Arial"/>
              </w:rPr>
            </w:pPr>
          </w:p>
          <w:p w14:paraId="0F437954" w14:textId="77777777" w:rsidR="004C0909" w:rsidRPr="00E4621D" w:rsidRDefault="004C0909" w:rsidP="00E4621D">
            <w:pPr>
              <w:jc w:val="center"/>
              <w:rPr>
                <w:rFonts w:ascii="Arial" w:hAnsi="Arial" w:cs="Arial"/>
              </w:rPr>
            </w:pPr>
            <w:r w:rsidRPr="00E4621D">
              <w:rPr>
                <w:rFonts w:ascii="Arial" w:hAnsi="Arial" w:cs="Arial"/>
              </w:rPr>
              <w:t>Unit 07 Making the most of leisure time</w:t>
            </w:r>
          </w:p>
          <w:p w14:paraId="43E01372" w14:textId="77777777" w:rsidR="004C0909" w:rsidRPr="00E4621D" w:rsidRDefault="004C0909" w:rsidP="00E239EC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79576EC1" w14:textId="52C5E070" w:rsidR="004C0909" w:rsidRPr="00E4621D" w:rsidRDefault="004C0909" w:rsidP="004C0909">
            <w:pPr>
              <w:tabs>
                <w:tab w:val="left" w:pos="2208"/>
              </w:tabs>
              <w:rPr>
                <w:lang w:eastAsia="en-GB"/>
              </w:rPr>
            </w:pPr>
          </w:p>
        </w:tc>
        <w:tc>
          <w:tcPr>
            <w:tcW w:w="4330" w:type="dxa"/>
          </w:tcPr>
          <w:p w14:paraId="5FAF17FA" w14:textId="77777777" w:rsidR="009F2103" w:rsidRPr="00E4621D" w:rsidRDefault="009F2103" w:rsidP="00E239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  <w:r w:rsidRPr="00E4621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KS 5</w:t>
            </w:r>
          </w:p>
          <w:p w14:paraId="35F058C6" w14:textId="029716F0" w:rsidR="002F2DBC" w:rsidRPr="00E4621D" w:rsidRDefault="009F2103" w:rsidP="00E239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  <w:r w:rsidRPr="00E4621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Health</w:t>
            </w:r>
            <w:r w:rsidR="00E4621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4621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r w:rsidR="00B77282" w:rsidRPr="00E4621D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Field</w:t>
            </w:r>
          </w:p>
          <w:p w14:paraId="03EE3DF1" w14:textId="77777777" w:rsidR="00E239EC" w:rsidRPr="00E4621D" w:rsidRDefault="00E239EC" w:rsidP="00E239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BD429D" w14:textId="24B4B069" w:rsidR="002F2DBC" w:rsidRPr="00E4621D" w:rsidRDefault="00E4621D" w:rsidP="00E239EC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Style w:val="normaltextrun"/>
                <w:rFonts w:ascii="Arial" w:hAnsi="Arial" w:cs="Arial"/>
                <w:sz w:val="22"/>
                <w:szCs w:val="22"/>
              </w:rPr>
              <w:t>AQA Unit</w:t>
            </w: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s</w:t>
            </w:r>
            <w:r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- </w:t>
            </w:r>
            <w:r w:rsidR="002F2DBC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96345 ROUNDERS (UNIT 1)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2F2DBC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2F2DBC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Entry Level</w:t>
            </w:r>
          </w:p>
          <w:p w14:paraId="3E89DDF1" w14:textId="739962E6" w:rsidR="002F2DBC" w:rsidRPr="00E4621D" w:rsidRDefault="002F2DBC" w:rsidP="00E239EC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95759 EXPERIENCING KWIK CRICKET-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Pre-Entry</w:t>
            </w:r>
          </w:p>
          <w:p w14:paraId="27458C40" w14:textId="5E740A1C" w:rsidR="002F2DBC" w:rsidRPr="00E4621D" w:rsidRDefault="00E4621D" w:rsidP="00E239EC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- </w:t>
            </w:r>
            <w:r w:rsidR="002F2DBC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110056 KWIK CRICKET SKILLS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2F2DBC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2F2DBC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Entry Level</w:t>
            </w:r>
          </w:p>
          <w:p w14:paraId="4742CE60" w14:textId="3B089195" w:rsidR="005506B3" w:rsidRPr="00E4621D" w:rsidRDefault="005506B3" w:rsidP="00E239EC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0483A36F" w14:textId="77777777" w:rsidR="00E4621D" w:rsidRDefault="00E4621D" w:rsidP="00E4621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A924E81" w14:textId="5E2675D7" w:rsidR="004C0909" w:rsidRPr="00E4621D" w:rsidRDefault="004C0909" w:rsidP="00E4621D">
            <w:pPr>
              <w:jc w:val="center"/>
              <w:rPr>
                <w:rFonts w:ascii="Arial" w:hAnsi="Arial" w:cs="Arial"/>
                <w:b/>
                <w:bCs/>
              </w:rPr>
            </w:pPr>
            <w:r w:rsidRPr="00E4621D">
              <w:rPr>
                <w:rFonts w:ascii="Arial" w:hAnsi="Arial" w:cs="Arial"/>
                <w:b/>
                <w:bCs/>
              </w:rPr>
              <w:t>NCFE Entry Level Certificate in Personal and Social Development.</w:t>
            </w:r>
          </w:p>
          <w:p w14:paraId="49DA6D2D" w14:textId="77777777" w:rsidR="004C0909" w:rsidRPr="00E4621D" w:rsidRDefault="004C0909" w:rsidP="004C0909">
            <w:pPr>
              <w:rPr>
                <w:rFonts w:ascii="Arial" w:hAnsi="Arial" w:cs="Arial"/>
              </w:rPr>
            </w:pPr>
          </w:p>
          <w:p w14:paraId="5B9B27AB" w14:textId="77777777" w:rsidR="004C0909" w:rsidRPr="00E4621D" w:rsidRDefault="004C0909" w:rsidP="004C0909">
            <w:pPr>
              <w:rPr>
                <w:rFonts w:ascii="Arial" w:hAnsi="Arial" w:cs="Arial"/>
              </w:rPr>
            </w:pPr>
            <w:r w:rsidRPr="00E4621D">
              <w:rPr>
                <w:rFonts w:ascii="Arial" w:hAnsi="Arial" w:cs="Arial"/>
              </w:rPr>
              <w:t>Unit 07 Making the most of leisure time</w:t>
            </w:r>
          </w:p>
          <w:p w14:paraId="2A40E22B" w14:textId="602D5499" w:rsidR="00B77282" w:rsidRPr="00E4621D" w:rsidRDefault="00B77282" w:rsidP="00E239EC">
            <w:pPr>
              <w:pStyle w:val="paragraph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F2103" w:rsidRPr="009B4845" w14:paraId="31CC21A4" w14:textId="77777777" w:rsidTr="00E239EC">
        <w:trPr>
          <w:cantSplit/>
          <w:trHeight w:val="3960"/>
        </w:trPr>
        <w:tc>
          <w:tcPr>
            <w:tcW w:w="405" w:type="dxa"/>
            <w:textDirection w:val="btLr"/>
          </w:tcPr>
          <w:p w14:paraId="37AE15D3" w14:textId="77777777" w:rsidR="009F2103" w:rsidRPr="009B4845" w:rsidRDefault="009F2103" w:rsidP="00921463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5" w:type="dxa"/>
          </w:tcPr>
          <w:p w14:paraId="42EDAE7D" w14:textId="1B0F6C08" w:rsidR="009F2103" w:rsidRPr="00E239EC" w:rsidRDefault="000332B1" w:rsidP="000332B1">
            <w:pPr>
              <w:jc w:val="center"/>
              <w:rPr>
                <w:rFonts w:ascii="Arial" w:hAnsi="Arial" w:cs="Arial"/>
              </w:rPr>
            </w:pPr>
            <w:r w:rsidRPr="00E239EC">
              <w:rPr>
                <w:rFonts w:ascii="Arial" w:hAnsi="Arial" w:cs="Arial"/>
                <w:b/>
              </w:rPr>
              <w:t>Additional activities</w:t>
            </w:r>
            <w:r w:rsidRPr="00E239EC">
              <w:rPr>
                <w:rFonts w:ascii="Arial" w:hAnsi="Arial" w:cs="Arial"/>
              </w:rPr>
              <w:t xml:space="preserve"> </w:t>
            </w:r>
            <w:r w:rsidRPr="00E239EC">
              <w:rPr>
                <w:rFonts w:ascii="Arial" w:hAnsi="Arial" w:cs="Arial"/>
                <w:b/>
              </w:rPr>
              <w:t xml:space="preserve">Hydrotherapy &amp; Rebound Therapy </w:t>
            </w:r>
            <w:r w:rsidR="00480057" w:rsidRPr="00E239EC">
              <w:rPr>
                <w:rFonts w:ascii="Arial" w:hAnsi="Arial" w:cs="Arial"/>
                <w:b/>
              </w:rPr>
              <w:t>–Links with AQA Unit Awards</w:t>
            </w:r>
          </w:p>
          <w:p w14:paraId="37960B39" w14:textId="64664839" w:rsidR="009F2103" w:rsidRPr="00E239EC" w:rsidRDefault="009F2103" w:rsidP="009F2103">
            <w:pPr>
              <w:rPr>
                <w:rFonts w:ascii="Arial" w:hAnsi="Arial" w:cs="Arial"/>
              </w:rPr>
            </w:pPr>
            <w:r w:rsidRPr="00E239EC">
              <w:rPr>
                <w:rFonts w:ascii="Arial" w:hAnsi="Arial" w:cs="Arial"/>
              </w:rPr>
              <w:t>To increase sensory development.</w:t>
            </w:r>
          </w:p>
          <w:p w14:paraId="12394AD3" w14:textId="77777777" w:rsidR="009F2103" w:rsidRPr="00E239EC" w:rsidRDefault="009F2103" w:rsidP="009F2103">
            <w:pPr>
              <w:rPr>
                <w:rFonts w:ascii="Arial" w:hAnsi="Arial" w:cs="Arial"/>
              </w:rPr>
            </w:pPr>
            <w:r w:rsidRPr="00E239EC">
              <w:rPr>
                <w:rFonts w:ascii="Arial" w:hAnsi="Arial" w:cs="Arial"/>
              </w:rPr>
              <w:t>To improve confidence and self-esteem.</w:t>
            </w:r>
          </w:p>
          <w:p w14:paraId="3AF82E36" w14:textId="6151C8B1" w:rsidR="009F2103" w:rsidRPr="00E239EC" w:rsidRDefault="006E0940" w:rsidP="009F2103">
            <w:pPr>
              <w:rPr>
                <w:rFonts w:ascii="Arial" w:hAnsi="Arial" w:cs="Arial"/>
              </w:rPr>
            </w:pPr>
            <w:r w:rsidRPr="00E239EC">
              <w:rPr>
                <w:rFonts w:ascii="Arial" w:hAnsi="Arial" w:cs="Arial"/>
              </w:rPr>
              <w:t xml:space="preserve">To enjoy freedom and </w:t>
            </w:r>
            <w:r w:rsidR="009F2103" w:rsidRPr="00E239EC">
              <w:rPr>
                <w:rFonts w:ascii="Arial" w:hAnsi="Arial" w:cs="Arial"/>
              </w:rPr>
              <w:t>independence.</w:t>
            </w:r>
          </w:p>
          <w:p w14:paraId="5E1191E0" w14:textId="75F7BF54" w:rsidR="009F2103" w:rsidRPr="00E239EC" w:rsidRDefault="006E0940" w:rsidP="009F2103">
            <w:pPr>
              <w:rPr>
                <w:rFonts w:ascii="Arial" w:hAnsi="Arial" w:cs="Arial"/>
              </w:rPr>
            </w:pPr>
            <w:r w:rsidRPr="00E239EC">
              <w:rPr>
                <w:rFonts w:ascii="Arial" w:hAnsi="Arial" w:cs="Arial"/>
              </w:rPr>
              <w:t>To participate in wet/dry Physiotherapy activities</w:t>
            </w:r>
            <w:r w:rsidR="009F2103" w:rsidRPr="00E239EC">
              <w:rPr>
                <w:rFonts w:ascii="Arial" w:hAnsi="Arial" w:cs="Arial"/>
              </w:rPr>
              <w:t>.</w:t>
            </w:r>
          </w:p>
          <w:p w14:paraId="2C880749" w14:textId="59CB936F" w:rsidR="009F2103" w:rsidRPr="00E239EC" w:rsidRDefault="009F2103" w:rsidP="00CD0F0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04" w:type="dxa"/>
          </w:tcPr>
          <w:p w14:paraId="63D52914" w14:textId="62F767CB" w:rsidR="00480057" w:rsidRPr="00E4621D" w:rsidRDefault="00480057" w:rsidP="00E4621D">
            <w:pPr>
              <w:jc w:val="center"/>
              <w:rPr>
                <w:rStyle w:val="normaltextrun"/>
                <w:rFonts w:ascii="Arial" w:hAnsi="Arial" w:cs="Arial"/>
                <w:b/>
                <w:bCs/>
              </w:rPr>
            </w:pPr>
            <w:r w:rsidRPr="00E4621D">
              <w:rPr>
                <w:rStyle w:val="normaltextrun"/>
                <w:rFonts w:ascii="Arial" w:hAnsi="Arial" w:cs="Arial"/>
                <w:b/>
                <w:bCs/>
              </w:rPr>
              <w:t>KS</w:t>
            </w:r>
            <w:r w:rsidR="000332B1" w:rsidRPr="00E4621D">
              <w:rPr>
                <w:rStyle w:val="normaltextrun"/>
                <w:rFonts w:ascii="Arial" w:hAnsi="Arial" w:cs="Arial"/>
                <w:b/>
                <w:bCs/>
              </w:rPr>
              <w:t xml:space="preserve"> 5</w:t>
            </w:r>
          </w:p>
          <w:p w14:paraId="6011C482" w14:textId="43B20ECF" w:rsidR="00502068" w:rsidRPr="00E4621D" w:rsidRDefault="00480057" w:rsidP="00E4621D">
            <w:pPr>
              <w:jc w:val="center"/>
              <w:rPr>
                <w:rFonts w:ascii="Arial" w:hAnsi="Arial" w:cs="Arial"/>
              </w:rPr>
            </w:pPr>
            <w:r w:rsidRPr="00E4621D">
              <w:rPr>
                <w:rFonts w:ascii="Arial" w:hAnsi="Arial" w:cs="Arial"/>
                <w:b/>
              </w:rPr>
              <w:t>Hydrotherapy &amp; Rebound Therapy</w:t>
            </w:r>
          </w:p>
          <w:p w14:paraId="74E836F6" w14:textId="42AB9976" w:rsidR="00502068" w:rsidRPr="00E4621D" w:rsidRDefault="00E4621D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sz w:val="22"/>
                <w:szCs w:val="22"/>
              </w:rPr>
              <w:t>AQA Units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- </w:t>
            </w:r>
            <w:r w:rsidR="00502068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74844 INTRODUCTION TO THE HYDROTHERAPY POOL WITH SUPPORT 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 Pre-Entry</w:t>
            </w:r>
          </w:p>
          <w:p w14:paraId="3C7E2E42" w14:textId="4C53F6FE" w:rsidR="003A1D78" w:rsidRPr="00E4621D" w:rsidRDefault="00502068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110936 SWIMMING SKILLS 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  <w:r w:rsidRPr="00E4621D">
              <w:rPr>
                <w:rFonts w:ascii="Arial" w:hAnsi="Arial" w:cs="Arial"/>
                <w:sz w:val="22"/>
                <w:szCs w:val="22"/>
              </w:rPr>
              <w:t>(</w:t>
            </w: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UNIT1) Entry Level</w:t>
            </w:r>
          </w:p>
          <w:p w14:paraId="798C47DE" w14:textId="4FC17756" w:rsidR="009F2103" w:rsidRPr="00E4621D" w:rsidRDefault="003A1D78" w:rsidP="00E4621D">
            <w:pPr>
              <w:jc w:val="center"/>
              <w:rPr>
                <w:rStyle w:val="normaltextrun"/>
                <w:rFonts w:ascii="Arial" w:hAnsi="Arial" w:cs="Arial"/>
                <w:b/>
                <w:bCs/>
              </w:rPr>
            </w:pPr>
            <w:r w:rsidRPr="00E4621D">
              <w:rPr>
                <w:rFonts w:ascii="Arial" w:hAnsi="Arial" w:cs="Arial"/>
              </w:rPr>
              <w:t>108570 INTRODUCTION TO EXERCISE WITH SUPPORT</w:t>
            </w:r>
          </w:p>
        </w:tc>
        <w:tc>
          <w:tcPr>
            <w:tcW w:w="3704" w:type="dxa"/>
            <w:shd w:val="clear" w:color="auto" w:fill="FFFFFF" w:themeFill="background1"/>
          </w:tcPr>
          <w:p w14:paraId="636532A4" w14:textId="1B0DD489" w:rsidR="00480057" w:rsidRPr="00E4621D" w:rsidRDefault="00480057" w:rsidP="00E4621D">
            <w:pPr>
              <w:jc w:val="center"/>
              <w:rPr>
                <w:rFonts w:ascii="Arial" w:hAnsi="Arial" w:cs="Arial"/>
                <w:b/>
              </w:rPr>
            </w:pPr>
            <w:r w:rsidRPr="00E4621D">
              <w:rPr>
                <w:rStyle w:val="normaltextrun"/>
                <w:rFonts w:ascii="Arial" w:hAnsi="Arial" w:cs="Arial"/>
                <w:b/>
                <w:bCs/>
              </w:rPr>
              <w:t>KS</w:t>
            </w:r>
            <w:r w:rsidR="000332B1" w:rsidRPr="00E4621D">
              <w:rPr>
                <w:rStyle w:val="normaltextrun"/>
                <w:rFonts w:ascii="Arial" w:hAnsi="Arial" w:cs="Arial"/>
                <w:b/>
                <w:bCs/>
              </w:rPr>
              <w:t xml:space="preserve"> 5</w:t>
            </w:r>
          </w:p>
          <w:p w14:paraId="0395C141" w14:textId="7C9F5831" w:rsidR="00480057" w:rsidRPr="00E4621D" w:rsidRDefault="00480057" w:rsidP="00E4621D">
            <w:pPr>
              <w:jc w:val="center"/>
              <w:rPr>
                <w:rFonts w:ascii="Arial" w:hAnsi="Arial" w:cs="Arial"/>
              </w:rPr>
            </w:pPr>
            <w:r w:rsidRPr="00E4621D">
              <w:rPr>
                <w:rFonts w:ascii="Arial" w:hAnsi="Arial" w:cs="Arial"/>
                <w:b/>
              </w:rPr>
              <w:t>Hydrotherapy &amp; Rebound Therapy</w:t>
            </w:r>
          </w:p>
          <w:p w14:paraId="2C9CB61B" w14:textId="01CED799" w:rsidR="00502068" w:rsidRPr="00E4621D" w:rsidRDefault="00E4621D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sz w:val="22"/>
                <w:szCs w:val="22"/>
              </w:rPr>
              <w:t>AQA Units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 </w:t>
            </w:r>
            <w:r w:rsidR="00502068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87719 PHYSICALLY PARTICIPATING IN REBOUND THERAPY</w:t>
            </w:r>
          </w:p>
          <w:p w14:paraId="1BC52369" w14:textId="28A4A975" w:rsidR="00502068" w:rsidRPr="00E4621D" w:rsidRDefault="00502068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90945 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PRE-SWIMMING</w:t>
            </w: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COMPLIANCE (UNIT 1) 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 Pre-Entry</w:t>
            </w:r>
          </w:p>
          <w:p w14:paraId="131EF11D" w14:textId="77227516" w:rsidR="00480057" w:rsidRPr="00E4621D" w:rsidRDefault="000A4821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108007 DEVELOPING WATER CONFIDENCE 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 Pre-Entry</w:t>
            </w:r>
          </w:p>
          <w:p w14:paraId="15AE1360" w14:textId="3C7FA58A" w:rsidR="009F2103" w:rsidRPr="00E4621D" w:rsidRDefault="009F2103" w:rsidP="00E4621D">
            <w:pPr>
              <w:pStyle w:val="paragraph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30" w:type="dxa"/>
          </w:tcPr>
          <w:p w14:paraId="0BF57965" w14:textId="08075A7F" w:rsidR="00480057" w:rsidRPr="00E4621D" w:rsidRDefault="00480057" w:rsidP="00E4621D">
            <w:pPr>
              <w:jc w:val="center"/>
              <w:rPr>
                <w:rFonts w:ascii="Arial" w:hAnsi="Arial" w:cs="Arial"/>
                <w:b/>
              </w:rPr>
            </w:pPr>
            <w:r w:rsidRPr="00E4621D">
              <w:rPr>
                <w:rStyle w:val="normaltextrun"/>
                <w:rFonts w:ascii="Arial" w:hAnsi="Arial" w:cs="Arial"/>
                <w:b/>
                <w:bCs/>
              </w:rPr>
              <w:t>KS</w:t>
            </w:r>
            <w:r w:rsidR="000332B1" w:rsidRPr="00E4621D">
              <w:rPr>
                <w:rStyle w:val="normaltextrun"/>
                <w:rFonts w:ascii="Arial" w:hAnsi="Arial" w:cs="Arial"/>
                <w:b/>
                <w:bCs/>
              </w:rPr>
              <w:t xml:space="preserve"> 5</w:t>
            </w:r>
          </w:p>
          <w:p w14:paraId="4278900C" w14:textId="263AE830" w:rsidR="00E4621D" w:rsidRDefault="00480057" w:rsidP="00E4621D">
            <w:pPr>
              <w:jc w:val="center"/>
              <w:rPr>
                <w:rFonts w:ascii="Arial" w:hAnsi="Arial" w:cs="Arial"/>
              </w:rPr>
            </w:pPr>
            <w:r w:rsidRPr="00E4621D">
              <w:rPr>
                <w:rFonts w:ascii="Arial" w:hAnsi="Arial" w:cs="Arial"/>
                <w:b/>
              </w:rPr>
              <w:t>Hydrotherapy &amp; Rebound Therapy</w:t>
            </w:r>
          </w:p>
          <w:p w14:paraId="0381285E" w14:textId="77777777" w:rsidR="00E4621D" w:rsidRDefault="00E4621D" w:rsidP="00E4621D">
            <w:pPr>
              <w:pStyle w:val="Heading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DC0069C" w14:textId="6F5C5B71" w:rsidR="00502068" w:rsidRPr="00E4621D" w:rsidRDefault="00E4621D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sz w:val="22"/>
                <w:szCs w:val="22"/>
              </w:rPr>
              <w:t>AQA Units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 </w:t>
            </w:r>
            <w:r w:rsidR="00502068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112653 REBOUND WITH PHYSIOTHERAPY</w:t>
            </w:r>
          </w:p>
          <w:p w14:paraId="40B48208" w14:textId="7F57E051" w:rsidR="00502068" w:rsidRPr="00E4621D" w:rsidRDefault="00502068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111345 PARTICIPATING IN HYDRO THERAPY POOL ACTIVITIES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-</w:t>
            </w: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Pre-Entry</w:t>
            </w:r>
          </w:p>
          <w:p w14:paraId="4974F081" w14:textId="69457829" w:rsidR="000A4821" w:rsidRPr="00E4621D" w:rsidRDefault="000A4821" w:rsidP="00E4621D">
            <w:pPr>
              <w:pStyle w:val="Heading2"/>
              <w:shd w:val="clear" w:color="auto" w:fill="FFFFFF"/>
              <w:spacing w:before="240" w:beforeAutospacing="0" w:after="180" w:afterAutospacing="0"/>
              <w:jc w:val="center"/>
              <w:textAlignment w:val="baseline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105610 USING A SWIMMING POOL: DEVELOPING WATER CONFIDENCE </w:t>
            </w:r>
            <w:r w:rsidR="00A17476"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  <w:r w:rsidRPr="00E4621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Entry Level</w:t>
            </w:r>
          </w:p>
          <w:p w14:paraId="522A09F0" w14:textId="52E9E195" w:rsidR="009F2103" w:rsidRPr="00E4621D" w:rsidRDefault="009F2103" w:rsidP="00E4621D">
            <w:pPr>
              <w:pStyle w:val="paragraph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3DE523C" w14:textId="77777777" w:rsidR="00F32D16" w:rsidRPr="009B4845" w:rsidRDefault="00F32D16">
      <w:pPr>
        <w:rPr>
          <w:rFonts w:cstheme="minorHAnsi"/>
          <w:sz w:val="24"/>
          <w:szCs w:val="24"/>
        </w:rPr>
      </w:pPr>
    </w:p>
    <w:sectPr w:rsidR="00F32D16" w:rsidRPr="009B4845" w:rsidSect="009B4845">
      <w:headerReference w:type="default" r:id="rId9"/>
      <w:footerReference w:type="default" r:id="rId10"/>
      <w:pgSz w:w="16838" w:h="11906" w:orient="landscape"/>
      <w:pgMar w:top="709" w:right="56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2D9B3" w14:textId="77777777" w:rsidR="0086752C" w:rsidRDefault="0086752C" w:rsidP="004C5048">
      <w:pPr>
        <w:spacing w:after="0" w:line="240" w:lineRule="auto"/>
      </w:pPr>
      <w:r>
        <w:separator/>
      </w:r>
    </w:p>
  </w:endnote>
  <w:endnote w:type="continuationSeparator" w:id="0">
    <w:p w14:paraId="3013E1EC" w14:textId="77777777" w:rsidR="0086752C" w:rsidRDefault="0086752C" w:rsidP="004C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8177E" w14:textId="17BE2569" w:rsidR="004E4EDB" w:rsidRDefault="1AFB3730" w:rsidP="00921463">
    <w:pPr>
      <w:pStyle w:val="Header"/>
      <w:jc w:val="center"/>
    </w:pPr>
    <w:r>
      <w:t>Updated by</w:t>
    </w:r>
    <w:r w:rsidRPr="1AFB3730">
      <w:rPr>
        <w:b/>
        <w:bCs/>
      </w:rPr>
      <w:t>:</w:t>
    </w:r>
    <w:r>
      <w:t xml:space="preserve">    N Dean                 Date: </w:t>
    </w:r>
    <w:r w:rsidR="004C0909">
      <w:t>Sept</w:t>
    </w:r>
    <w:r>
      <w:t xml:space="preserve"> 2025</w:t>
    </w:r>
  </w:p>
  <w:p w14:paraId="6537F28F" w14:textId="77777777" w:rsidR="004E4EDB" w:rsidRDefault="004E4E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947D0" w14:textId="77777777" w:rsidR="0086752C" w:rsidRDefault="0086752C" w:rsidP="004C5048">
      <w:pPr>
        <w:spacing w:after="0" w:line="240" w:lineRule="auto"/>
      </w:pPr>
      <w:r>
        <w:separator/>
      </w:r>
    </w:p>
  </w:footnote>
  <w:footnote w:type="continuationSeparator" w:id="0">
    <w:p w14:paraId="38D79B4B" w14:textId="77777777" w:rsidR="0086752C" w:rsidRDefault="0086752C" w:rsidP="004C5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40"/>
      <w:gridCol w:w="4940"/>
      <w:gridCol w:w="4940"/>
    </w:tblGrid>
    <w:tr w:rsidR="1AFB3730" w14:paraId="178FC207" w14:textId="77777777" w:rsidTr="1AFB3730">
      <w:trPr>
        <w:trHeight w:val="300"/>
      </w:trPr>
      <w:tc>
        <w:tcPr>
          <w:tcW w:w="4940" w:type="dxa"/>
        </w:tcPr>
        <w:p w14:paraId="28F7CDB8" w14:textId="50982CE0" w:rsidR="1AFB3730" w:rsidRDefault="1AFB3730" w:rsidP="1AFB3730">
          <w:pPr>
            <w:pStyle w:val="Header"/>
            <w:ind w:left="-115"/>
          </w:pPr>
        </w:p>
      </w:tc>
      <w:tc>
        <w:tcPr>
          <w:tcW w:w="4940" w:type="dxa"/>
        </w:tcPr>
        <w:p w14:paraId="149CC02F" w14:textId="0F1A0691" w:rsidR="1AFB3730" w:rsidRDefault="1AFB3730" w:rsidP="1AFB3730">
          <w:pPr>
            <w:pStyle w:val="Header"/>
            <w:jc w:val="center"/>
          </w:pPr>
        </w:p>
      </w:tc>
      <w:tc>
        <w:tcPr>
          <w:tcW w:w="4940" w:type="dxa"/>
        </w:tcPr>
        <w:p w14:paraId="1890BA01" w14:textId="441A0A96" w:rsidR="1AFB3730" w:rsidRDefault="1AFB3730" w:rsidP="1AFB3730">
          <w:pPr>
            <w:pStyle w:val="Header"/>
            <w:ind w:right="-115"/>
            <w:jc w:val="right"/>
          </w:pPr>
        </w:p>
      </w:tc>
    </w:tr>
  </w:tbl>
  <w:p w14:paraId="08FA71E3" w14:textId="5D84D5D1" w:rsidR="1AFB3730" w:rsidRDefault="1AFB3730" w:rsidP="1AFB37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49CA"/>
    <w:multiLevelType w:val="hybridMultilevel"/>
    <w:tmpl w:val="31BC8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969EE"/>
    <w:multiLevelType w:val="hybridMultilevel"/>
    <w:tmpl w:val="51B27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16420"/>
    <w:multiLevelType w:val="hybridMultilevel"/>
    <w:tmpl w:val="B16C1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E282C"/>
    <w:multiLevelType w:val="hybridMultilevel"/>
    <w:tmpl w:val="BA42F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D0EE5"/>
    <w:multiLevelType w:val="hybridMultilevel"/>
    <w:tmpl w:val="1994C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37531"/>
    <w:multiLevelType w:val="hybridMultilevel"/>
    <w:tmpl w:val="11B22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23319"/>
    <w:multiLevelType w:val="hybridMultilevel"/>
    <w:tmpl w:val="5762D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96406"/>
    <w:multiLevelType w:val="hybridMultilevel"/>
    <w:tmpl w:val="11F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063DA"/>
    <w:multiLevelType w:val="hybridMultilevel"/>
    <w:tmpl w:val="BC801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4288F"/>
    <w:multiLevelType w:val="hybridMultilevel"/>
    <w:tmpl w:val="679C2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17609"/>
    <w:multiLevelType w:val="hybridMultilevel"/>
    <w:tmpl w:val="7EFAC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01049"/>
    <w:multiLevelType w:val="hybridMultilevel"/>
    <w:tmpl w:val="00F62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C30AF"/>
    <w:multiLevelType w:val="hybridMultilevel"/>
    <w:tmpl w:val="BA68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410687">
    <w:abstractNumId w:val="12"/>
  </w:num>
  <w:num w:numId="2" w16cid:durableId="1964146602">
    <w:abstractNumId w:val="8"/>
  </w:num>
  <w:num w:numId="3" w16cid:durableId="1972664423">
    <w:abstractNumId w:val="5"/>
  </w:num>
  <w:num w:numId="4" w16cid:durableId="2077048665">
    <w:abstractNumId w:val="7"/>
  </w:num>
  <w:num w:numId="5" w16cid:durableId="1094205251">
    <w:abstractNumId w:val="10"/>
  </w:num>
  <w:num w:numId="6" w16cid:durableId="719480533">
    <w:abstractNumId w:val="0"/>
  </w:num>
  <w:num w:numId="7" w16cid:durableId="1056391472">
    <w:abstractNumId w:val="11"/>
  </w:num>
  <w:num w:numId="8" w16cid:durableId="1752657755">
    <w:abstractNumId w:val="2"/>
  </w:num>
  <w:num w:numId="9" w16cid:durableId="1123184649">
    <w:abstractNumId w:val="9"/>
  </w:num>
  <w:num w:numId="10" w16cid:durableId="1354649145">
    <w:abstractNumId w:val="6"/>
  </w:num>
  <w:num w:numId="11" w16cid:durableId="594484003">
    <w:abstractNumId w:val="1"/>
  </w:num>
  <w:num w:numId="12" w16cid:durableId="1125929431">
    <w:abstractNumId w:val="4"/>
  </w:num>
  <w:num w:numId="13" w16cid:durableId="806749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E1E"/>
    <w:rsid w:val="00007B1C"/>
    <w:rsid w:val="000332B1"/>
    <w:rsid w:val="00055FD0"/>
    <w:rsid w:val="000654B5"/>
    <w:rsid w:val="000A4821"/>
    <w:rsid w:val="000C7AFB"/>
    <w:rsid w:val="0015630B"/>
    <w:rsid w:val="00162983"/>
    <w:rsid w:val="00177B84"/>
    <w:rsid w:val="001A6CBD"/>
    <w:rsid w:val="001A7E37"/>
    <w:rsid w:val="001C3124"/>
    <w:rsid w:val="00207474"/>
    <w:rsid w:val="00270634"/>
    <w:rsid w:val="00270DB1"/>
    <w:rsid w:val="00276158"/>
    <w:rsid w:val="002A492F"/>
    <w:rsid w:val="002F2DBC"/>
    <w:rsid w:val="0030260D"/>
    <w:rsid w:val="00335FCE"/>
    <w:rsid w:val="003728E1"/>
    <w:rsid w:val="003A1D78"/>
    <w:rsid w:val="003B3757"/>
    <w:rsid w:val="003E609D"/>
    <w:rsid w:val="003F45D9"/>
    <w:rsid w:val="004421D9"/>
    <w:rsid w:val="00445031"/>
    <w:rsid w:val="00457C3A"/>
    <w:rsid w:val="0047477C"/>
    <w:rsid w:val="00480057"/>
    <w:rsid w:val="004C0909"/>
    <w:rsid w:val="004C5048"/>
    <w:rsid w:val="004E4B12"/>
    <w:rsid w:val="004E4EDB"/>
    <w:rsid w:val="00502068"/>
    <w:rsid w:val="005173B2"/>
    <w:rsid w:val="00541606"/>
    <w:rsid w:val="005506B3"/>
    <w:rsid w:val="005629CA"/>
    <w:rsid w:val="00572B2C"/>
    <w:rsid w:val="00597BF6"/>
    <w:rsid w:val="005A0BBA"/>
    <w:rsid w:val="005B7B8D"/>
    <w:rsid w:val="005F7C21"/>
    <w:rsid w:val="0063148F"/>
    <w:rsid w:val="00640475"/>
    <w:rsid w:val="00666361"/>
    <w:rsid w:val="00667B63"/>
    <w:rsid w:val="0068288B"/>
    <w:rsid w:val="006C5228"/>
    <w:rsid w:val="006E0940"/>
    <w:rsid w:val="006F4F52"/>
    <w:rsid w:val="00752BF5"/>
    <w:rsid w:val="0076631A"/>
    <w:rsid w:val="007827CA"/>
    <w:rsid w:val="00823A76"/>
    <w:rsid w:val="0086752C"/>
    <w:rsid w:val="00877159"/>
    <w:rsid w:val="008857E5"/>
    <w:rsid w:val="008F57C3"/>
    <w:rsid w:val="00921463"/>
    <w:rsid w:val="00930743"/>
    <w:rsid w:val="009433C8"/>
    <w:rsid w:val="00944D32"/>
    <w:rsid w:val="00977A70"/>
    <w:rsid w:val="009B4845"/>
    <w:rsid w:val="009E291B"/>
    <w:rsid w:val="009F2103"/>
    <w:rsid w:val="00A17476"/>
    <w:rsid w:val="00A742D6"/>
    <w:rsid w:val="00A76832"/>
    <w:rsid w:val="00A777F3"/>
    <w:rsid w:val="00A87449"/>
    <w:rsid w:val="00AA7A19"/>
    <w:rsid w:val="00AA7C64"/>
    <w:rsid w:val="00AB39C2"/>
    <w:rsid w:val="00B61ABB"/>
    <w:rsid w:val="00B743D1"/>
    <w:rsid w:val="00B77282"/>
    <w:rsid w:val="00BA548B"/>
    <w:rsid w:val="00BD631F"/>
    <w:rsid w:val="00BF1656"/>
    <w:rsid w:val="00C06F56"/>
    <w:rsid w:val="00C522AA"/>
    <w:rsid w:val="00C97145"/>
    <w:rsid w:val="00CA35DF"/>
    <w:rsid w:val="00CB1BCA"/>
    <w:rsid w:val="00CB5BA4"/>
    <w:rsid w:val="00CD0F06"/>
    <w:rsid w:val="00CD4FE7"/>
    <w:rsid w:val="00D2772B"/>
    <w:rsid w:val="00D938F5"/>
    <w:rsid w:val="00DA0E1E"/>
    <w:rsid w:val="00DD2553"/>
    <w:rsid w:val="00DE50FC"/>
    <w:rsid w:val="00DF0030"/>
    <w:rsid w:val="00DF0AED"/>
    <w:rsid w:val="00DF0F18"/>
    <w:rsid w:val="00E23300"/>
    <w:rsid w:val="00E239EC"/>
    <w:rsid w:val="00E3174C"/>
    <w:rsid w:val="00E418AF"/>
    <w:rsid w:val="00E4621D"/>
    <w:rsid w:val="00E91BA9"/>
    <w:rsid w:val="00EA0204"/>
    <w:rsid w:val="00EB4360"/>
    <w:rsid w:val="00ED5B83"/>
    <w:rsid w:val="00F05DC2"/>
    <w:rsid w:val="00F222B3"/>
    <w:rsid w:val="00F32D16"/>
    <w:rsid w:val="00F33F13"/>
    <w:rsid w:val="00F5237E"/>
    <w:rsid w:val="00F7457C"/>
    <w:rsid w:val="00FA351F"/>
    <w:rsid w:val="00FD305D"/>
    <w:rsid w:val="1AFB3730"/>
    <w:rsid w:val="5E0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3B5BC"/>
  <w15:docId w15:val="{F4AF08ED-74F1-4579-BB35-63468F91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800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048"/>
  </w:style>
  <w:style w:type="paragraph" w:styleId="Footer">
    <w:name w:val="footer"/>
    <w:basedOn w:val="Normal"/>
    <w:link w:val="Foot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048"/>
  </w:style>
  <w:style w:type="paragraph" w:styleId="BalloonText">
    <w:name w:val="Balloon Text"/>
    <w:basedOn w:val="Normal"/>
    <w:link w:val="BalloonTextChar"/>
    <w:uiPriority w:val="99"/>
    <w:semiHidden/>
    <w:unhideWhenUsed/>
    <w:rsid w:val="004C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0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B63"/>
    <w:pPr>
      <w:spacing w:after="0" w:line="240" w:lineRule="auto"/>
      <w:ind w:left="720"/>
      <w:contextualSpacing/>
    </w:pPr>
    <w:rPr>
      <w:rFonts w:ascii="Franklin Gothic Book" w:eastAsia="Times New Roman" w:hAnsi="Franklin Gothic Book" w:cs="Times New Roman"/>
      <w:sz w:val="24"/>
      <w:szCs w:val="24"/>
      <w:lang w:eastAsia="en-GB"/>
    </w:rPr>
  </w:style>
  <w:style w:type="character" w:styleId="Hyperlink">
    <w:name w:val="Hyperlink"/>
    <w:basedOn w:val="DefaultParagraphFont"/>
    <w:rsid w:val="00667B63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30260D"/>
  </w:style>
  <w:style w:type="character" w:customStyle="1" w:styleId="eop">
    <w:name w:val="eop"/>
    <w:basedOn w:val="DefaultParagraphFont"/>
    <w:rsid w:val="0030260D"/>
  </w:style>
  <w:style w:type="paragraph" w:customStyle="1" w:styleId="paragraph">
    <w:name w:val="paragraph"/>
    <w:basedOn w:val="Normal"/>
    <w:rsid w:val="0066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pellingerror">
    <w:name w:val="spellingerror"/>
    <w:basedOn w:val="DefaultParagraphFont"/>
    <w:rsid w:val="00666361"/>
  </w:style>
  <w:style w:type="character" w:customStyle="1" w:styleId="Heading2Char">
    <w:name w:val="Heading 2 Char"/>
    <w:basedOn w:val="DefaultParagraphFont"/>
    <w:link w:val="Heading2"/>
    <w:uiPriority w:val="9"/>
    <w:rsid w:val="0048005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59C00-E604-4416-9CB2-1C979219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Pendle Community High School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Joanne Chatburn</cp:lastModifiedBy>
  <cp:revision>3</cp:revision>
  <dcterms:created xsi:type="dcterms:W3CDTF">2025-11-14T16:23:00Z</dcterms:created>
  <dcterms:modified xsi:type="dcterms:W3CDTF">2025-11-14T16:30:00Z</dcterms:modified>
</cp:coreProperties>
</file>