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564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35"/>
        <w:gridCol w:w="1437"/>
        <w:gridCol w:w="2250"/>
        <w:gridCol w:w="2286"/>
        <w:gridCol w:w="2268"/>
        <w:gridCol w:w="2268"/>
        <w:gridCol w:w="2295"/>
        <w:gridCol w:w="2408"/>
      </w:tblGrid>
      <w:tr w:rsidR="00391CD7" w:rsidRPr="00391CD7" w14:paraId="6E9B0E38" w14:textId="77777777" w:rsidTr="286CB3B7">
        <w:trPr>
          <w:trHeight w:val="416"/>
        </w:trPr>
        <w:tc>
          <w:tcPr>
            <w:tcW w:w="1872" w:type="dxa"/>
            <w:gridSpan w:val="2"/>
            <w:vMerge w:val="restart"/>
          </w:tcPr>
          <w:p w14:paraId="1BEACCF6" w14:textId="77777777" w:rsidR="00391CD7" w:rsidRPr="00391CD7" w:rsidRDefault="00391CD7" w:rsidP="6FE237F4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391CD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13775" w:type="dxa"/>
            <w:gridSpan w:val="6"/>
          </w:tcPr>
          <w:p w14:paraId="19C5B53D" w14:textId="77777777" w:rsidR="00391CD7" w:rsidRPr="000629BE" w:rsidRDefault="00391CD7" w:rsidP="00391CD7">
            <w:pPr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0629BE">
              <w:rPr>
                <w:rFonts w:ascii="Arial" w:eastAsia="Calibri" w:hAnsi="Arial" w:cs="Arial"/>
                <w:b/>
                <w:sz w:val="20"/>
                <w:szCs w:val="20"/>
              </w:rPr>
              <w:t xml:space="preserve">Pendle Community </w:t>
            </w:r>
            <w:r w:rsidRPr="000629BE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College</w:t>
            </w:r>
          </w:p>
          <w:p w14:paraId="50C69DA8" w14:textId="01022395" w:rsidR="00391CD7" w:rsidRPr="000629BE" w:rsidRDefault="00391CD7" w:rsidP="76A1DFA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6FE237F4">
              <w:rPr>
                <w:rFonts w:ascii="Arial" w:eastAsia="Calibri" w:hAnsi="Arial" w:cs="Arial"/>
                <w:b/>
                <w:bCs/>
                <w:color w:val="FF0000"/>
                <w:sz w:val="20"/>
                <w:szCs w:val="20"/>
              </w:rPr>
              <w:t xml:space="preserve">Year </w:t>
            </w:r>
            <w:r w:rsidR="5CDBB94E" w:rsidRPr="6FE237F4">
              <w:rPr>
                <w:rFonts w:ascii="Arial" w:eastAsia="Calibri" w:hAnsi="Arial" w:cs="Arial"/>
                <w:b/>
                <w:bCs/>
                <w:color w:val="FF0000"/>
                <w:sz w:val="20"/>
                <w:szCs w:val="20"/>
              </w:rPr>
              <w:t>3</w:t>
            </w:r>
            <w:r w:rsidRPr="6FE237F4">
              <w:rPr>
                <w:rFonts w:ascii="Arial" w:eastAsia="Calibri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6FE237F4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 xml:space="preserve">of a 3-year rolling programme </w:t>
            </w:r>
            <w:r w:rsidRPr="6FE237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202</w:t>
            </w:r>
            <w:r w:rsidR="132836F2" w:rsidRPr="6FE237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5 </w:t>
            </w:r>
            <w:r w:rsidRPr="6FE237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– 202</w:t>
            </w:r>
            <w:r w:rsidR="5328DF32" w:rsidRPr="6FE237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6</w:t>
            </w:r>
            <w:r w:rsidR="6FE237F4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C9BBCDF" wp14:editId="1C191E2D">
                  <wp:simplePos x="0" y="0"/>
                  <wp:positionH relativeFrom="column">
                    <wp:posOffset>-1009650</wp:posOffset>
                  </wp:positionH>
                  <wp:positionV relativeFrom="paragraph">
                    <wp:posOffset>142875</wp:posOffset>
                  </wp:positionV>
                  <wp:extent cx="666115" cy="790575"/>
                  <wp:effectExtent l="0" t="0" r="635" b="952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542" cy="791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91CD7" w:rsidRPr="00391CD7" w14:paraId="11DC7AA4" w14:textId="77777777" w:rsidTr="286CB3B7">
        <w:trPr>
          <w:trHeight w:val="569"/>
        </w:trPr>
        <w:tc>
          <w:tcPr>
            <w:tcW w:w="1872" w:type="dxa"/>
            <w:gridSpan w:val="2"/>
            <w:vMerge/>
          </w:tcPr>
          <w:p w14:paraId="4D7D7287" w14:textId="77777777" w:rsidR="00391CD7" w:rsidRPr="00391CD7" w:rsidRDefault="00391CD7" w:rsidP="00391CD7">
            <w:pPr>
              <w:rPr>
                <w:rFonts w:ascii="Arial" w:eastAsia="Calibri" w:hAnsi="Arial" w:cs="Arial"/>
                <w:b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13775" w:type="dxa"/>
            <w:gridSpan w:val="6"/>
          </w:tcPr>
          <w:p w14:paraId="609F8C5E" w14:textId="77777777" w:rsidR="00391CD7" w:rsidRPr="000629BE" w:rsidRDefault="00391CD7" w:rsidP="00391CD7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629BE">
              <w:rPr>
                <w:rFonts w:ascii="Arial" w:eastAsia="Calibri" w:hAnsi="Arial" w:cs="Arial"/>
                <w:b/>
                <w:sz w:val="20"/>
                <w:szCs w:val="20"/>
              </w:rPr>
              <w:t xml:space="preserve">Curriculum Map: </w:t>
            </w:r>
            <w:r w:rsidRPr="000629B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Occupational Studies for the Workplace - Bowland / Lytham </w:t>
            </w:r>
          </w:p>
          <w:p w14:paraId="63D8DE7E" w14:textId="77777777" w:rsidR="00391CD7" w:rsidRPr="000629BE" w:rsidRDefault="00391CD7" w:rsidP="00391CD7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629B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Subject Lead: Joanne Chatburn</w:t>
            </w:r>
          </w:p>
        </w:tc>
      </w:tr>
      <w:tr w:rsidR="00391CD7" w:rsidRPr="00391CD7" w14:paraId="614EB409" w14:textId="77777777" w:rsidTr="286CB3B7">
        <w:trPr>
          <w:trHeight w:val="273"/>
        </w:trPr>
        <w:tc>
          <w:tcPr>
            <w:tcW w:w="1872" w:type="dxa"/>
            <w:gridSpan w:val="2"/>
            <w:vMerge/>
          </w:tcPr>
          <w:p w14:paraId="5259AA83" w14:textId="77777777" w:rsidR="00391CD7" w:rsidRPr="00391CD7" w:rsidRDefault="00391CD7" w:rsidP="00391CD7">
            <w:pPr>
              <w:rPr>
                <w:rFonts w:ascii="Arial" w:eastAsia="Calibri" w:hAnsi="Arial" w:cs="Arial"/>
                <w:b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13775" w:type="dxa"/>
            <w:gridSpan w:val="6"/>
            <w:shd w:val="clear" w:color="auto" w:fill="DBE5F1"/>
          </w:tcPr>
          <w:p w14:paraId="3452227A" w14:textId="77777777" w:rsidR="000629BE" w:rsidRPr="000629BE" w:rsidRDefault="000629BE" w:rsidP="000629B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629BE">
              <w:rPr>
                <w:rFonts w:ascii="Arial" w:eastAsia="Calibri" w:hAnsi="Arial" w:cs="Arial"/>
                <w:b/>
                <w:sz w:val="20"/>
                <w:szCs w:val="20"/>
              </w:rPr>
              <w:t>The LTP maps all elements from the PfA agenda – Employment, Good Health, Independent Living and Friends, Relationships and Community</w:t>
            </w:r>
          </w:p>
          <w:p w14:paraId="4E017F88" w14:textId="77777777" w:rsidR="000629BE" w:rsidRPr="000629BE" w:rsidRDefault="000629BE" w:rsidP="000629B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629BE">
              <w:rPr>
                <w:rFonts w:ascii="Arial" w:eastAsia="Calibri" w:hAnsi="Arial" w:cs="Arial"/>
                <w:b/>
                <w:sz w:val="20"/>
                <w:szCs w:val="20"/>
              </w:rPr>
              <w:t>NCFE Entry Level 3</w:t>
            </w:r>
            <w:r w:rsidRPr="000629BE"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  <w:t xml:space="preserve"> </w:t>
            </w:r>
          </w:p>
          <w:p w14:paraId="2A865CC0" w14:textId="77777777" w:rsidR="000629BE" w:rsidRPr="000629BE" w:rsidRDefault="000629BE" w:rsidP="000629B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629BE">
              <w:rPr>
                <w:rFonts w:ascii="Arial" w:eastAsia="Calibri" w:hAnsi="Arial" w:cs="Arial"/>
                <w:b/>
                <w:sz w:val="20"/>
                <w:szCs w:val="20"/>
              </w:rPr>
              <w:t>Visit:</w:t>
            </w:r>
            <w:r w:rsidRPr="000629BE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hyperlink r:id="rId7" w:history="1">
              <w:r w:rsidRPr="000629BE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</w:rPr>
                <w:t>601-1073-9-qualification-specification.pdf (ncfe.org.uk)</w:t>
              </w:r>
            </w:hyperlink>
          </w:p>
          <w:p w14:paraId="6932EA2D" w14:textId="7FA0EB24" w:rsidR="00391CD7" w:rsidRPr="000629BE" w:rsidRDefault="000629BE" w:rsidP="000629B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gramStart"/>
            <w:r w:rsidRPr="000629BE">
              <w:rPr>
                <w:rFonts w:ascii="Arial" w:eastAsia="Calibri" w:hAnsi="Arial" w:cs="Arial"/>
                <w:b/>
                <w:sz w:val="20"/>
                <w:szCs w:val="20"/>
              </w:rPr>
              <w:t>Also</w:t>
            </w:r>
            <w:proofErr w:type="gramEnd"/>
            <w:r w:rsidRPr="000629BE">
              <w:rPr>
                <w:rFonts w:ascii="Arial" w:eastAsia="Calibri" w:hAnsi="Arial" w:cs="Arial"/>
                <w:b/>
                <w:sz w:val="20"/>
                <w:szCs w:val="20"/>
              </w:rPr>
              <w:t xml:space="preserve"> O &amp; U NC and Adult Steps</w:t>
            </w:r>
          </w:p>
        </w:tc>
      </w:tr>
      <w:tr w:rsidR="00391CD7" w:rsidRPr="00391CD7" w14:paraId="3ACC1E2A" w14:textId="77777777" w:rsidTr="286CB3B7">
        <w:trPr>
          <w:trHeight w:val="134"/>
        </w:trPr>
        <w:tc>
          <w:tcPr>
            <w:tcW w:w="1872" w:type="dxa"/>
            <w:gridSpan w:val="2"/>
            <w:vMerge/>
          </w:tcPr>
          <w:p w14:paraId="235DA87E" w14:textId="77777777" w:rsidR="00391CD7" w:rsidRPr="00391CD7" w:rsidRDefault="00391CD7" w:rsidP="00391CD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shd w:val="clear" w:color="auto" w:fill="732B86"/>
          </w:tcPr>
          <w:p w14:paraId="5B15C0D7" w14:textId="763B1D2C" w:rsidR="00391CD7" w:rsidRPr="00391CD7" w:rsidRDefault="00391CD7" w:rsidP="00391CD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76A1DFA7">
              <w:rPr>
                <w:rFonts w:ascii="Arial" w:eastAsia="Calibri" w:hAnsi="Arial" w:cs="Arial"/>
                <w:b/>
                <w:bCs/>
                <w:color w:val="FFFFFF" w:themeColor="background1"/>
                <w:sz w:val="20"/>
                <w:szCs w:val="20"/>
              </w:rPr>
              <w:t>Autumn Term 202</w:t>
            </w:r>
            <w:r w:rsidR="1FD854A7" w:rsidRPr="76A1DFA7">
              <w:rPr>
                <w:rFonts w:ascii="Arial" w:eastAsia="Calibri" w:hAnsi="Arial" w:cs="Arial"/>
                <w:b/>
                <w:bCs/>
                <w:color w:val="FFFFFF" w:themeColor="background1"/>
                <w:sz w:val="20"/>
                <w:szCs w:val="20"/>
              </w:rPr>
              <w:t>5</w:t>
            </w:r>
          </w:p>
        </w:tc>
        <w:tc>
          <w:tcPr>
            <w:tcW w:w="4536" w:type="dxa"/>
            <w:gridSpan w:val="2"/>
            <w:shd w:val="clear" w:color="auto" w:fill="E71C77"/>
          </w:tcPr>
          <w:p w14:paraId="6C93D47D" w14:textId="58369AA2" w:rsidR="00391CD7" w:rsidRPr="00391CD7" w:rsidRDefault="00391CD7" w:rsidP="00391CD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76A1DFA7">
              <w:rPr>
                <w:rFonts w:ascii="Arial" w:eastAsia="Calibri" w:hAnsi="Arial" w:cs="Arial"/>
                <w:b/>
                <w:bCs/>
                <w:color w:val="FFFFFF" w:themeColor="background1"/>
                <w:sz w:val="20"/>
                <w:szCs w:val="20"/>
              </w:rPr>
              <w:t>Spring Term 202</w:t>
            </w:r>
            <w:r w:rsidR="2CA91A73" w:rsidRPr="76A1DFA7">
              <w:rPr>
                <w:rFonts w:ascii="Arial" w:eastAsia="Calibri" w:hAnsi="Arial" w:cs="Arial"/>
                <w:b/>
                <w:bCs/>
                <w:color w:val="FFFFFF" w:themeColor="background1"/>
                <w:sz w:val="20"/>
                <w:szCs w:val="20"/>
              </w:rPr>
              <w:t>6</w:t>
            </w:r>
          </w:p>
        </w:tc>
        <w:tc>
          <w:tcPr>
            <w:tcW w:w="4703" w:type="dxa"/>
            <w:gridSpan w:val="2"/>
            <w:shd w:val="clear" w:color="auto" w:fill="0A7FA8"/>
          </w:tcPr>
          <w:p w14:paraId="7E4BBE2F" w14:textId="141F1055" w:rsidR="00391CD7" w:rsidRPr="00391CD7" w:rsidRDefault="00391CD7" w:rsidP="00391CD7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76A1DFA7">
              <w:rPr>
                <w:rFonts w:ascii="Arial" w:eastAsia="Calibri" w:hAnsi="Arial" w:cs="Arial"/>
                <w:b/>
                <w:bCs/>
                <w:color w:val="FFFFFF" w:themeColor="background1"/>
                <w:sz w:val="20"/>
                <w:szCs w:val="20"/>
              </w:rPr>
              <w:t>Summer Term 202</w:t>
            </w:r>
            <w:r w:rsidR="0BC318E5" w:rsidRPr="76A1DFA7">
              <w:rPr>
                <w:rFonts w:ascii="Arial" w:eastAsia="Calibri" w:hAnsi="Arial" w:cs="Arial"/>
                <w:b/>
                <w:bCs/>
                <w:color w:val="FFFFFF" w:themeColor="background1"/>
                <w:sz w:val="20"/>
                <w:szCs w:val="20"/>
              </w:rPr>
              <w:t>6</w:t>
            </w:r>
          </w:p>
        </w:tc>
      </w:tr>
      <w:tr w:rsidR="00391CD7" w:rsidRPr="00391CD7" w14:paraId="6167A682" w14:textId="77777777" w:rsidTr="286CB3B7">
        <w:trPr>
          <w:trHeight w:val="1184"/>
        </w:trPr>
        <w:tc>
          <w:tcPr>
            <w:tcW w:w="435" w:type="dxa"/>
            <w:vMerge w:val="restart"/>
            <w:textDirection w:val="btLr"/>
          </w:tcPr>
          <w:p w14:paraId="43AE0C4C" w14:textId="21855EA0" w:rsidR="00391CD7" w:rsidRPr="00391CD7" w:rsidRDefault="00391CD7" w:rsidP="00C5015D">
            <w:pPr>
              <w:ind w:left="113" w:right="113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76A1DFA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Key </w:t>
            </w:r>
            <w:r w:rsidR="00C5015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</w:t>
            </w:r>
            <w:r w:rsidRPr="76A1DFA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tage 5</w:t>
            </w:r>
          </w:p>
        </w:tc>
        <w:tc>
          <w:tcPr>
            <w:tcW w:w="1437" w:type="dxa"/>
          </w:tcPr>
          <w:p w14:paraId="071A8DB0" w14:textId="77777777" w:rsidR="00391CD7" w:rsidRPr="00A564FC" w:rsidRDefault="00391CD7" w:rsidP="00391CD7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Monday </w:t>
            </w:r>
          </w:p>
          <w:p w14:paraId="20BA56C1" w14:textId="63D7BF20" w:rsidR="00391CD7" w:rsidRPr="00A564FC" w:rsidRDefault="578A1882" w:rsidP="00391CD7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P1&amp;2</w:t>
            </w:r>
          </w:p>
          <w:p w14:paraId="279EFE56" w14:textId="68CE087D" w:rsidR="00391CD7" w:rsidRPr="00A564FC" w:rsidRDefault="00391CD7" w:rsidP="00391CD7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Bow </w:t>
            </w:r>
            <w:r w:rsidR="69F680AA"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B</w:t>
            </w: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at Voc</w:t>
            </w:r>
            <w:r w:rsidR="74DB5537"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.</w:t>
            </w:r>
            <w:r w:rsidR="5A4E7F32"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</w:t>
            </w: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Ed</w:t>
            </w:r>
            <w:r w:rsidR="2B29735F"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250" w:type="dxa"/>
          </w:tcPr>
          <w:p w14:paraId="59FDD907" w14:textId="77777777" w:rsidR="00B045C7" w:rsidRPr="00A564FC" w:rsidRDefault="00B045C7" w:rsidP="6FE237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t>Employment, Independent Living &amp; Good health</w:t>
            </w:r>
          </w:p>
          <w:p w14:paraId="5C4AC92A" w14:textId="4D553C79" w:rsidR="00391CD7" w:rsidRPr="00A564FC" w:rsidRDefault="5A312107" w:rsidP="6FE237F4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>Introduction to keeping the work area clean and safe in a retail environment</w:t>
            </w:r>
          </w:p>
          <w:p w14:paraId="121F7029" w14:textId="45C1AD01" w:rsidR="00391CD7" w:rsidRPr="00A564FC" w:rsidRDefault="0EB27E42" w:rsidP="76A1DFA7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286" w:type="dxa"/>
          </w:tcPr>
          <w:p w14:paraId="4281519B" w14:textId="77777777" w:rsidR="00B045C7" w:rsidRPr="00A564FC" w:rsidRDefault="00B045C7" w:rsidP="00B045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t>Employment, Independent Living &amp; Good health</w:t>
            </w:r>
          </w:p>
          <w:p w14:paraId="76247ADA" w14:textId="77777777" w:rsidR="00B045C7" w:rsidRPr="00A564FC" w:rsidRDefault="00B045C7" w:rsidP="00B045C7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>Introduction to keeping the work area clean and safe in a retail environment</w:t>
            </w:r>
          </w:p>
          <w:p w14:paraId="2C405F7E" w14:textId="4A5DE555" w:rsidR="00391CD7" w:rsidRPr="00A564FC" w:rsidRDefault="00391CD7" w:rsidP="76A1DFA7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089EB56" w14:textId="77777777" w:rsidR="00B045C7" w:rsidRPr="00A564FC" w:rsidRDefault="00B045C7" w:rsidP="00B045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t>Employment, Independent Living &amp; Good health</w:t>
            </w:r>
          </w:p>
          <w:p w14:paraId="7616430A" w14:textId="77777777" w:rsidR="00B045C7" w:rsidRPr="00A564FC" w:rsidRDefault="00B045C7" w:rsidP="00B045C7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>Introduction to keeping the work area clean and safe in a retail environment</w:t>
            </w:r>
          </w:p>
          <w:p w14:paraId="56717274" w14:textId="1202F67F" w:rsidR="00391CD7" w:rsidRPr="00A564FC" w:rsidRDefault="00391CD7" w:rsidP="00391CD7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4F16E020" w14:textId="77777777" w:rsidR="00B045C7" w:rsidRPr="00A564FC" w:rsidRDefault="00B045C7" w:rsidP="00B045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t>Employment, Independent Living &amp; Good health</w:t>
            </w:r>
          </w:p>
          <w:p w14:paraId="3BA11174" w14:textId="77777777" w:rsidR="00B045C7" w:rsidRPr="00A564FC" w:rsidRDefault="00B045C7" w:rsidP="00B045C7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>Introduction to keeping the work area clean and safe in a retail environment</w:t>
            </w:r>
          </w:p>
          <w:p w14:paraId="2D2A896E" w14:textId="088BFCE4" w:rsidR="00391CD7" w:rsidRPr="00A564FC" w:rsidRDefault="00391CD7" w:rsidP="00391CD7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95" w:type="dxa"/>
          </w:tcPr>
          <w:p w14:paraId="715E6F5D" w14:textId="77777777" w:rsidR="00B045C7" w:rsidRPr="00A564FC" w:rsidRDefault="00B045C7" w:rsidP="00B045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t>Employment, Independent Living &amp; Good health</w:t>
            </w:r>
          </w:p>
          <w:p w14:paraId="4EE340E4" w14:textId="77777777" w:rsidR="00B045C7" w:rsidRPr="00A564FC" w:rsidRDefault="00B045C7" w:rsidP="00B045C7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>Introduction to keeping the work area clean and safe in a retail environment</w:t>
            </w:r>
          </w:p>
          <w:p w14:paraId="64F6BFFB" w14:textId="5C2CC809" w:rsidR="00391CD7" w:rsidRPr="00A564FC" w:rsidRDefault="00391CD7" w:rsidP="61C8F762">
            <w:pPr>
              <w:jc w:val="center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408" w:type="dxa"/>
          </w:tcPr>
          <w:p w14:paraId="7F3D3946" w14:textId="77777777" w:rsidR="00B045C7" w:rsidRPr="00A564FC" w:rsidRDefault="00B045C7" w:rsidP="00B045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t>Employment, Independent Living &amp; Good health</w:t>
            </w:r>
          </w:p>
          <w:p w14:paraId="6ACB3973" w14:textId="77777777" w:rsidR="00B045C7" w:rsidRPr="00A564FC" w:rsidRDefault="00B045C7" w:rsidP="00B045C7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>Introduction to keeping the work area clean and safe in a retail environment</w:t>
            </w:r>
          </w:p>
          <w:p w14:paraId="2D95A856" w14:textId="198E1D54" w:rsidR="00391CD7" w:rsidRPr="00A564FC" w:rsidRDefault="00391CD7" w:rsidP="76A1DFA7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</w:tc>
      </w:tr>
      <w:tr w:rsidR="00391CD7" w:rsidRPr="00391CD7" w14:paraId="169AD221" w14:textId="77777777" w:rsidTr="286CB3B7">
        <w:trPr>
          <w:trHeight w:val="2775"/>
        </w:trPr>
        <w:tc>
          <w:tcPr>
            <w:tcW w:w="435" w:type="dxa"/>
            <w:vMerge/>
            <w:textDirection w:val="btLr"/>
          </w:tcPr>
          <w:p w14:paraId="606BBD10" w14:textId="77777777" w:rsidR="00391CD7" w:rsidRPr="00391CD7" w:rsidRDefault="00391CD7" w:rsidP="00391CD7">
            <w:pPr>
              <w:ind w:left="113" w:right="113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37" w:type="dxa"/>
          </w:tcPr>
          <w:p w14:paraId="204107F9" w14:textId="77777777" w:rsidR="00391CD7" w:rsidRPr="00A564FC" w:rsidRDefault="00391CD7" w:rsidP="00391CD7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Monday</w:t>
            </w:r>
          </w:p>
          <w:p w14:paraId="79DBAA47" w14:textId="77777777" w:rsidR="00391CD7" w:rsidRPr="00A564FC" w:rsidRDefault="00391CD7" w:rsidP="00391CD7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P3</w:t>
            </w:r>
          </w:p>
          <w:p w14:paraId="7B20694A" w14:textId="52C27961" w:rsidR="00391CD7" w:rsidRPr="00A564FC" w:rsidRDefault="00391CD7" w:rsidP="00391CD7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7A5D5825" w14:textId="0CD7B083" w:rsidR="00391CD7" w:rsidRPr="00A564FC" w:rsidRDefault="00391CD7" w:rsidP="76A1DFA7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50" w:type="dxa"/>
          </w:tcPr>
          <w:p w14:paraId="54B43A05" w14:textId="77777777" w:rsidR="00C5015D" w:rsidRPr="00A564FC" w:rsidRDefault="00C5015D" w:rsidP="00391CD7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Employment, Independent Living &amp; Good health </w:t>
            </w:r>
          </w:p>
          <w:p w14:paraId="72A03AE2" w14:textId="384F491A" w:rsidR="00391CD7" w:rsidRPr="00A564FC" w:rsidRDefault="00C5015D" w:rsidP="00391CD7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>NCFE – Level 1 Food and Cookery Skills</w:t>
            </w:r>
          </w:p>
          <w:p w14:paraId="04EDF7FD" w14:textId="77777777" w:rsidR="00C5015D" w:rsidRPr="00A564FC" w:rsidRDefault="00C5015D" w:rsidP="00391CD7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421C95C7" w14:textId="5884F3EA" w:rsidR="76A1DFA7" w:rsidRPr="00A564FC" w:rsidRDefault="00C5015D" w:rsidP="61C8F762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 &amp; Independent Living </w:t>
            </w: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>Carpentry and Joinery</w:t>
            </w:r>
          </w:p>
          <w:p w14:paraId="43AAC9FC" w14:textId="77777777" w:rsidR="00C5015D" w:rsidRPr="00A564FC" w:rsidRDefault="00C5015D" w:rsidP="61C8F762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  <w:p w14:paraId="7CBC8C60" w14:textId="4C951A87" w:rsidR="00C5015D" w:rsidRPr="00A564FC" w:rsidRDefault="00C5015D" w:rsidP="6FE237F4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Employment &amp; Independent Living</w:t>
            </w:r>
          </w:p>
          <w:p w14:paraId="118E177A" w14:textId="6334162C" w:rsidR="00391CD7" w:rsidRPr="00A564FC" w:rsidRDefault="1C62316F" w:rsidP="6FE237F4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color w:val="FF0000"/>
                <w:sz w:val="18"/>
                <w:szCs w:val="18"/>
              </w:rPr>
              <w:t>Introduction to personal digital photograph proce</w:t>
            </w:r>
            <w:r w:rsidR="71E42C36" w:rsidRPr="00A564FC">
              <w:rPr>
                <w:rFonts w:ascii="Arial" w:eastAsia="Arial" w:hAnsi="Arial" w:cs="Arial"/>
                <w:color w:val="FF0000"/>
                <w:sz w:val="18"/>
                <w:szCs w:val="18"/>
              </w:rPr>
              <w:t>s</w:t>
            </w:r>
            <w:r w:rsidRPr="00A564FC">
              <w:rPr>
                <w:rFonts w:ascii="Arial" w:eastAsia="Arial" w:hAnsi="Arial" w:cs="Arial"/>
                <w:color w:val="FF0000"/>
                <w:sz w:val="18"/>
                <w:szCs w:val="18"/>
              </w:rPr>
              <w:t>sing</w:t>
            </w:r>
          </w:p>
        </w:tc>
        <w:tc>
          <w:tcPr>
            <w:tcW w:w="2286" w:type="dxa"/>
          </w:tcPr>
          <w:p w14:paraId="42A6B3D2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Employment, Independent Living &amp; Good health </w:t>
            </w:r>
          </w:p>
          <w:p w14:paraId="104D633F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>NCFE – Level 1 Food and Cookery Skills</w:t>
            </w:r>
          </w:p>
          <w:p w14:paraId="03E52735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091DBC07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 &amp; Independent Living </w:t>
            </w: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>Carpentry and Joinery</w:t>
            </w:r>
          </w:p>
          <w:p w14:paraId="54C30C9E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  <w:p w14:paraId="59C7EC74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Employment &amp; Independent Living</w:t>
            </w:r>
          </w:p>
          <w:p w14:paraId="5BA0D641" w14:textId="65C6FCEC" w:rsidR="00391CD7" w:rsidRPr="00A564FC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color w:val="FF0000"/>
                <w:sz w:val="18"/>
                <w:szCs w:val="18"/>
              </w:rPr>
              <w:t>Introduction to personal digital photograph processing</w:t>
            </w:r>
          </w:p>
          <w:p w14:paraId="6B9B0BCC" w14:textId="61D0A4CE" w:rsidR="00391CD7" w:rsidRPr="00A564FC" w:rsidRDefault="00391CD7" w:rsidP="6FE237F4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4659D8E3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Employment, Independent Living &amp; Good health </w:t>
            </w:r>
          </w:p>
          <w:p w14:paraId="7FE2461E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>NCFE – Level 1 Food and Cookery Skills</w:t>
            </w:r>
          </w:p>
          <w:p w14:paraId="26A8DBF2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370A8DE2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 &amp; Independent Living </w:t>
            </w: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>Carpentry and Joinery</w:t>
            </w:r>
          </w:p>
          <w:p w14:paraId="2AF1EF12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  <w:p w14:paraId="1E6D4275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Employment &amp; Independent Living</w:t>
            </w:r>
          </w:p>
          <w:p w14:paraId="7299ED11" w14:textId="609B4FD4" w:rsidR="61C8F762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color w:val="FF0000"/>
                <w:sz w:val="18"/>
                <w:szCs w:val="18"/>
              </w:rPr>
              <w:t>Introduction to personal digital photograph processing</w:t>
            </w:r>
          </w:p>
          <w:p w14:paraId="7E49BC60" w14:textId="6CEE13DF" w:rsidR="00391CD7" w:rsidRPr="00A564FC" w:rsidRDefault="00391CD7" w:rsidP="6FE237F4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2F1A7775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Employment, Independent Living &amp; Good health </w:t>
            </w:r>
          </w:p>
          <w:p w14:paraId="25659BEC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>NCFE – Level 1 Food and Cookery Skills</w:t>
            </w:r>
          </w:p>
          <w:p w14:paraId="461B6D19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2535330C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 &amp; Independent Living </w:t>
            </w: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>Carpentry and Joinery</w:t>
            </w:r>
          </w:p>
          <w:p w14:paraId="04F41A78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  <w:p w14:paraId="23A82F88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Employment &amp; Independent Living</w:t>
            </w:r>
          </w:p>
          <w:p w14:paraId="3702259D" w14:textId="06344841" w:rsidR="00391CD7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color w:val="FF0000"/>
                <w:sz w:val="18"/>
                <w:szCs w:val="18"/>
              </w:rPr>
              <w:t>Introduction to personal digital photograph processing</w:t>
            </w:r>
          </w:p>
        </w:tc>
        <w:tc>
          <w:tcPr>
            <w:tcW w:w="2295" w:type="dxa"/>
          </w:tcPr>
          <w:p w14:paraId="3C67EA9C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Employment, Independent Living &amp; Good health </w:t>
            </w:r>
          </w:p>
          <w:p w14:paraId="79A03B9C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>NCFE – Level 1 Food and Cookery Skills</w:t>
            </w:r>
          </w:p>
          <w:p w14:paraId="131BC0D1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2AC0D031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 &amp; Independent Living </w:t>
            </w: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>Carpentry and Joinery</w:t>
            </w:r>
          </w:p>
          <w:p w14:paraId="41FFBF78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  <w:p w14:paraId="0B612601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Employment &amp; Independent Living</w:t>
            </w:r>
          </w:p>
          <w:p w14:paraId="00045048" w14:textId="51EDD2AD" w:rsidR="00391CD7" w:rsidRPr="00A564FC" w:rsidRDefault="00C5015D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color w:val="FF0000"/>
                <w:sz w:val="18"/>
                <w:szCs w:val="18"/>
              </w:rPr>
              <w:t>Introduction to personal digital photograph processing</w:t>
            </w:r>
          </w:p>
        </w:tc>
        <w:tc>
          <w:tcPr>
            <w:tcW w:w="2408" w:type="dxa"/>
          </w:tcPr>
          <w:p w14:paraId="45E61517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Employment, Independent Living &amp; Good health </w:t>
            </w:r>
          </w:p>
          <w:p w14:paraId="26C3E46E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>NCFE – Level 1 Food and Cookery Skills</w:t>
            </w:r>
          </w:p>
          <w:p w14:paraId="441F17F8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77E74DEC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 &amp; Independent Living </w:t>
            </w: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>Carpentry and Joinery</w:t>
            </w:r>
          </w:p>
          <w:p w14:paraId="7FA545D9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  <w:p w14:paraId="0275A46D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Employment &amp; Independent Living</w:t>
            </w:r>
          </w:p>
          <w:p w14:paraId="632947BC" w14:textId="7631902F" w:rsidR="61C8F762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color w:val="FF0000"/>
                <w:sz w:val="18"/>
                <w:szCs w:val="18"/>
              </w:rPr>
              <w:t>Introduction to personal digital photograph processing</w:t>
            </w:r>
          </w:p>
          <w:p w14:paraId="59DD372E" w14:textId="73E42985" w:rsidR="00391CD7" w:rsidRPr="00A564FC" w:rsidRDefault="00391CD7" w:rsidP="00A564FC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</w:tr>
      <w:tr w:rsidR="00391CD7" w:rsidRPr="00391CD7" w14:paraId="48B0BBAF" w14:textId="77777777" w:rsidTr="286CB3B7">
        <w:trPr>
          <w:trHeight w:val="56"/>
        </w:trPr>
        <w:tc>
          <w:tcPr>
            <w:tcW w:w="435" w:type="dxa"/>
            <w:vMerge/>
            <w:textDirection w:val="btLr"/>
          </w:tcPr>
          <w:p w14:paraId="4C7BFD7A" w14:textId="77777777" w:rsidR="00391CD7" w:rsidRPr="00391CD7" w:rsidRDefault="00391CD7" w:rsidP="00391CD7">
            <w:pPr>
              <w:ind w:left="113" w:right="113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37" w:type="dxa"/>
          </w:tcPr>
          <w:p w14:paraId="4BB801B8" w14:textId="77777777" w:rsidR="00391CD7" w:rsidRPr="00A564FC" w:rsidRDefault="00391CD7" w:rsidP="00391CD7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Monday Pm</w:t>
            </w:r>
          </w:p>
          <w:p w14:paraId="6D26C5DC" w14:textId="2F85B6DE" w:rsidR="00391CD7" w:rsidRPr="00A564FC" w:rsidRDefault="00391CD7" w:rsidP="00391CD7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Bow </w:t>
            </w:r>
            <w:r w:rsidR="33B77762"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A</w:t>
            </w:r>
            <w:r w:rsidR="10535F16"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at Voc. Ed.</w:t>
            </w:r>
          </w:p>
          <w:p w14:paraId="339F40E0" w14:textId="696DA762" w:rsidR="00391CD7" w:rsidRPr="00A564FC" w:rsidRDefault="00391CD7" w:rsidP="76A1DFA7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3ECE9FD4" w14:textId="5C2F1F76" w:rsidR="00391CD7" w:rsidRPr="00A564FC" w:rsidRDefault="00391CD7" w:rsidP="76A1DFA7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23645222" w14:textId="1A7D883E" w:rsidR="00391CD7" w:rsidRPr="00A564FC" w:rsidRDefault="00391CD7" w:rsidP="76A1DFA7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469A7F50" w14:textId="222AF2A6" w:rsidR="00391CD7" w:rsidRPr="00A564FC" w:rsidRDefault="00391CD7" w:rsidP="76A1DFA7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4B5962A5" w14:textId="3F86B17C" w:rsidR="6FE237F4" w:rsidRPr="00A564FC" w:rsidRDefault="6FE237F4" w:rsidP="6FE237F4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707B8117" w14:textId="6C688DBC" w:rsidR="00391CD7" w:rsidRPr="00A564FC" w:rsidRDefault="568BB904" w:rsidP="76A1DFA7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lastRenderedPageBreak/>
              <w:t xml:space="preserve">Lytham </w:t>
            </w:r>
          </w:p>
          <w:p w14:paraId="18B901EE" w14:textId="78ADCD6D" w:rsidR="00391CD7" w:rsidRPr="00A564FC" w:rsidRDefault="568BB904" w:rsidP="00391CD7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Workshop</w:t>
            </w:r>
            <w:r w:rsidR="146FEE35"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and Enterprise Activities </w:t>
            </w:r>
          </w:p>
        </w:tc>
        <w:tc>
          <w:tcPr>
            <w:tcW w:w="2250" w:type="dxa"/>
          </w:tcPr>
          <w:p w14:paraId="40A26D4E" w14:textId="77777777" w:rsidR="00C5015D" w:rsidRPr="00C5015D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lastRenderedPageBreak/>
              <w:t>Employment, Independent Living &amp; Good health</w:t>
            </w:r>
          </w:p>
          <w:p w14:paraId="32481FF4" w14:textId="77777777" w:rsidR="00C5015D" w:rsidRPr="00C5015D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color w:val="FF0000"/>
                <w:sz w:val="18"/>
                <w:szCs w:val="18"/>
              </w:rPr>
              <w:t>Introduction to keeping the work area clean and safe in a retail environment</w:t>
            </w:r>
          </w:p>
          <w:p w14:paraId="0B62FF2E" w14:textId="1182B128" w:rsidR="6FE237F4" w:rsidRPr="00A564FC" w:rsidRDefault="6FE237F4" w:rsidP="6FE237F4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0121426C" w14:textId="77777777" w:rsidR="00C5015D" w:rsidRPr="00C5015D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lastRenderedPageBreak/>
              <w:t xml:space="preserve">Employment &amp; Independent Living </w:t>
            </w:r>
            <w:r w:rsidRPr="00C5015D">
              <w:rPr>
                <w:rFonts w:ascii="Arial" w:eastAsia="Calibri" w:hAnsi="Arial" w:cs="Arial"/>
                <w:color w:val="FF0000"/>
                <w:sz w:val="18"/>
                <w:szCs w:val="18"/>
              </w:rPr>
              <w:t>Carpentry and Joinery</w:t>
            </w:r>
          </w:p>
          <w:p w14:paraId="668C3A97" w14:textId="6C93E767" w:rsidR="76A1DFA7" w:rsidRPr="00A564FC" w:rsidRDefault="76A1DFA7" w:rsidP="6FE237F4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86" w:type="dxa"/>
          </w:tcPr>
          <w:p w14:paraId="38DB9433" w14:textId="77777777" w:rsidR="00C5015D" w:rsidRPr="00C5015D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lastRenderedPageBreak/>
              <w:t>Employment, Independent Living &amp; Good health</w:t>
            </w:r>
          </w:p>
          <w:p w14:paraId="5AD140DE" w14:textId="77777777" w:rsidR="00C5015D" w:rsidRPr="00C5015D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color w:val="FF0000"/>
                <w:sz w:val="18"/>
                <w:szCs w:val="18"/>
              </w:rPr>
              <w:t>Introduction to keeping the work area clean and safe in a retail environment</w:t>
            </w:r>
          </w:p>
          <w:p w14:paraId="28B26469" w14:textId="77777777" w:rsidR="00C5015D" w:rsidRPr="00A564FC" w:rsidRDefault="00C5015D" w:rsidP="00C5015D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5EC2C8DD" w14:textId="77777777" w:rsidR="00C5015D" w:rsidRPr="00C5015D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lastRenderedPageBreak/>
              <w:t xml:space="preserve">Employment &amp; Independent Living </w:t>
            </w:r>
            <w:r w:rsidRPr="00C5015D">
              <w:rPr>
                <w:rFonts w:ascii="Arial" w:eastAsia="Calibri" w:hAnsi="Arial" w:cs="Arial"/>
                <w:color w:val="FF0000"/>
                <w:sz w:val="18"/>
                <w:szCs w:val="18"/>
              </w:rPr>
              <w:t>Carpentry and Joinery</w:t>
            </w:r>
          </w:p>
          <w:p w14:paraId="1A075CA4" w14:textId="666412C0" w:rsidR="76A1DFA7" w:rsidRPr="00A564FC" w:rsidRDefault="76A1DFA7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1A0B361" w14:textId="77777777" w:rsidR="00C5015D" w:rsidRPr="00C5015D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lastRenderedPageBreak/>
              <w:t>Employment, Independent Living &amp; Good health</w:t>
            </w:r>
          </w:p>
          <w:p w14:paraId="3D0E7C10" w14:textId="77777777" w:rsidR="00C5015D" w:rsidRPr="00C5015D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color w:val="FF0000"/>
                <w:sz w:val="18"/>
                <w:szCs w:val="18"/>
              </w:rPr>
              <w:t>Introduction to keeping the work area clean and safe in a retail environment</w:t>
            </w:r>
          </w:p>
          <w:p w14:paraId="6FBA33F9" w14:textId="77777777" w:rsidR="00C5015D" w:rsidRPr="00A564FC" w:rsidRDefault="00C5015D" w:rsidP="00C5015D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5568C035" w14:textId="77777777" w:rsidR="00C5015D" w:rsidRPr="00C5015D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lastRenderedPageBreak/>
              <w:t xml:space="preserve">Employment &amp; Independent Living </w:t>
            </w:r>
            <w:r w:rsidRPr="00C5015D">
              <w:rPr>
                <w:rFonts w:ascii="Arial" w:eastAsia="Calibri" w:hAnsi="Arial" w:cs="Arial"/>
                <w:color w:val="FF0000"/>
                <w:sz w:val="18"/>
                <w:szCs w:val="18"/>
              </w:rPr>
              <w:t>Carpentry and Joinery</w:t>
            </w:r>
          </w:p>
          <w:p w14:paraId="040DF4FB" w14:textId="3BEAA13C" w:rsidR="00391CD7" w:rsidRPr="00A564FC" w:rsidRDefault="00391CD7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2EA288B2" w14:textId="77777777" w:rsidR="00C5015D" w:rsidRPr="00C5015D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lastRenderedPageBreak/>
              <w:t>Employment, Independent Living &amp; Good health</w:t>
            </w:r>
          </w:p>
          <w:p w14:paraId="2C62ED88" w14:textId="77777777" w:rsidR="00C5015D" w:rsidRPr="00C5015D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color w:val="FF0000"/>
                <w:sz w:val="18"/>
                <w:szCs w:val="18"/>
              </w:rPr>
              <w:t>Introduction to keeping the work area clean and safe in a retail environment</w:t>
            </w:r>
          </w:p>
          <w:p w14:paraId="6A3F3E37" w14:textId="77777777" w:rsidR="00C5015D" w:rsidRPr="00A564FC" w:rsidRDefault="00C5015D" w:rsidP="00C5015D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1742AC95" w14:textId="77777777" w:rsidR="00C5015D" w:rsidRPr="00C5015D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lastRenderedPageBreak/>
              <w:t xml:space="preserve">Employment &amp; Independent Living </w:t>
            </w:r>
            <w:r w:rsidRPr="00C5015D">
              <w:rPr>
                <w:rFonts w:ascii="Arial" w:eastAsia="Calibri" w:hAnsi="Arial" w:cs="Arial"/>
                <w:color w:val="FF0000"/>
                <w:sz w:val="18"/>
                <w:szCs w:val="18"/>
              </w:rPr>
              <w:t>Carpentry and Joinery</w:t>
            </w:r>
          </w:p>
          <w:p w14:paraId="3B550463" w14:textId="48794887" w:rsidR="00391CD7" w:rsidRPr="00A564FC" w:rsidRDefault="00391CD7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95" w:type="dxa"/>
          </w:tcPr>
          <w:p w14:paraId="73E3997B" w14:textId="77777777" w:rsidR="00C5015D" w:rsidRPr="00C5015D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lastRenderedPageBreak/>
              <w:t>Employment, Independent Living &amp; Good health</w:t>
            </w:r>
          </w:p>
          <w:p w14:paraId="7D83FD37" w14:textId="77777777" w:rsidR="00C5015D" w:rsidRPr="00C5015D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color w:val="FF0000"/>
                <w:sz w:val="18"/>
                <w:szCs w:val="18"/>
              </w:rPr>
              <w:t>Introduction to keeping the work area clean and safe in a retail environment</w:t>
            </w:r>
          </w:p>
          <w:p w14:paraId="4B9618CC" w14:textId="77777777" w:rsidR="00C5015D" w:rsidRPr="00A564FC" w:rsidRDefault="00C5015D" w:rsidP="00C5015D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584220A7" w14:textId="77777777" w:rsidR="00C5015D" w:rsidRPr="00C5015D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lastRenderedPageBreak/>
              <w:t xml:space="preserve">Employment &amp; Independent Living </w:t>
            </w:r>
            <w:r w:rsidRPr="00C5015D">
              <w:rPr>
                <w:rFonts w:ascii="Arial" w:eastAsia="Calibri" w:hAnsi="Arial" w:cs="Arial"/>
                <w:color w:val="FF0000"/>
                <w:sz w:val="18"/>
                <w:szCs w:val="18"/>
              </w:rPr>
              <w:t>Carpentry and Joinery</w:t>
            </w:r>
          </w:p>
          <w:p w14:paraId="1A23136D" w14:textId="62D43206" w:rsidR="00391CD7" w:rsidRPr="00A564FC" w:rsidRDefault="00391CD7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8" w:type="dxa"/>
          </w:tcPr>
          <w:p w14:paraId="7BEB78A3" w14:textId="77777777" w:rsidR="00C5015D" w:rsidRPr="00C5015D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lastRenderedPageBreak/>
              <w:t>Employment, Independent Living &amp; Good health</w:t>
            </w:r>
          </w:p>
          <w:p w14:paraId="137FFA7B" w14:textId="77777777" w:rsidR="00C5015D" w:rsidRPr="00C5015D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color w:val="FF0000"/>
                <w:sz w:val="18"/>
                <w:szCs w:val="18"/>
              </w:rPr>
              <w:t>Introduction to keeping the work area clean and safe in a retail environment</w:t>
            </w:r>
          </w:p>
          <w:p w14:paraId="2FB8FE80" w14:textId="77777777" w:rsidR="00C5015D" w:rsidRPr="00A564FC" w:rsidRDefault="00C5015D" w:rsidP="00C5015D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670848B8" w14:textId="77777777" w:rsidR="00C5015D" w:rsidRPr="00C5015D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lastRenderedPageBreak/>
              <w:t xml:space="preserve">Employment &amp; Independent Living </w:t>
            </w:r>
            <w:r w:rsidRPr="00C5015D">
              <w:rPr>
                <w:rFonts w:ascii="Arial" w:eastAsia="Calibri" w:hAnsi="Arial" w:cs="Arial"/>
                <w:color w:val="FF0000"/>
                <w:sz w:val="18"/>
                <w:szCs w:val="18"/>
              </w:rPr>
              <w:t>Carpentry and Joinery</w:t>
            </w:r>
          </w:p>
          <w:p w14:paraId="7BD8D6AE" w14:textId="29B8B222" w:rsidR="00391CD7" w:rsidRPr="00A564FC" w:rsidRDefault="00391CD7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</w:tr>
      <w:tr w:rsidR="00391CD7" w:rsidRPr="00391CD7" w14:paraId="1C3AFBB2" w14:textId="77777777" w:rsidTr="286CB3B7">
        <w:trPr>
          <w:trHeight w:val="56"/>
        </w:trPr>
        <w:tc>
          <w:tcPr>
            <w:tcW w:w="435" w:type="dxa"/>
            <w:vMerge/>
            <w:textDirection w:val="btLr"/>
          </w:tcPr>
          <w:p w14:paraId="3F1D06C2" w14:textId="77777777" w:rsidR="00391CD7" w:rsidRPr="00391CD7" w:rsidRDefault="00391CD7" w:rsidP="00391CD7">
            <w:pPr>
              <w:ind w:left="113" w:right="113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37" w:type="dxa"/>
          </w:tcPr>
          <w:p w14:paraId="579926AD" w14:textId="77777777" w:rsidR="00391CD7" w:rsidRPr="00A564FC" w:rsidRDefault="00391CD7" w:rsidP="00391CD7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Tuesday AM</w:t>
            </w:r>
          </w:p>
          <w:p w14:paraId="296DB1C3" w14:textId="77777777" w:rsidR="00391CD7" w:rsidRPr="00A564FC" w:rsidRDefault="00391CD7" w:rsidP="00391CD7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Bowland B</w:t>
            </w:r>
          </w:p>
          <w:p w14:paraId="45ACB8A3" w14:textId="5916EA59" w:rsidR="00391CD7" w:rsidRPr="00A564FC" w:rsidRDefault="00391CD7" w:rsidP="00391CD7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Voc</w:t>
            </w:r>
            <w:r w:rsidR="00C5015D"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. </w:t>
            </w: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Ed</w:t>
            </w:r>
            <w:r w:rsidR="00C5015D"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.</w:t>
            </w:r>
          </w:p>
          <w:p w14:paraId="0E3431CA" w14:textId="77777777" w:rsidR="00391CD7" w:rsidRPr="00A564FC" w:rsidRDefault="00391CD7" w:rsidP="00391CD7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6323FE55" w14:textId="638C931C" w:rsidR="61C8F762" w:rsidRPr="00A564FC" w:rsidRDefault="61C8F762" w:rsidP="00C5015D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3300F9EB" w14:textId="7ED94C8C" w:rsidR="00391CD7" w:rsidRPr="00A564FC" w:rsidRDefault="4AEB2C6A" w:rsidP="76A1DFA7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Lytham </w:t>
            </w:r>
          </w:p>
          <w:p w14:paraId="63329D60" w14:textId="0B94C45B" w:rsidR="00391CD7" w:rsidRPr="00A564FC" w:rsidRDefault="4AEB2C6A" w:rsidP="76A1DFA7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Food Room</w:t>
            </w:r>
          </w:p>
        </w:tc>
        <w:tc>
          <w:tcPr>
            <w:tcW w:w="2250" w:type="dxa"/>
          </w:tcPr>
          <w:p w14:paraId="79C0C590" w14:textId="37E52B74" w:rsidR="00C5015D" w:rsidRPr="00A564FC" w:rsidRDefault="00C5015D" w:rsidP="76A1DFA7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 &amp; Independent Living </w:t>
            </w:r>
            <w:r w:rsidR="19CF6E9E"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Problem Solving skills for work </w:t>
            </w:r>
          </w:p>
          <w:p w14:paraId="690200F6" w14:textId="77777777" w:rsidR="00C5015D" w:rsidRPr="00A564FC" w:rsidRDefault="00C5015D" w:rsidP="00C5015D">
            <w:pPr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  <w:p w14:paraId="1DD00508" w14:textId="77777777" w:rsidR="00C5015D" w:rsidRPr="00A564FC" w:rsidRDefault="00C5015D" w:rsidP="61C8F762">
            <w:pPr>
              <w:jc w:val="center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t>ndependent Living &amp; Good health</w:t>
            </w:r>
            <w:r w:rsidRPr="00A564FC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</w:p>
          <w:p w14:paraId="0B5DB99E" w14:textId="4EA7FE35" w:rsidR="76A1DFA7" w:rsidRPr="00A564FC" w:rsidRDefault="25327D54" w:rsidP="61C8F762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Basic Cooking </w:t>
            </w:r>
          </w:p>
          <w:p w14:paraId="3DB22732" w14:textId="1C61E06D" w:rsidR="76A1DFA7" w:rsidRPr="00A564FC" w:rsidRDefault="76A1DFA7" w:rsidP="00C5015D">
            <w:pPr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286" w:type="dxa"/>
          </w:tcPr>
          <w:p w14:paraId="1EBA1703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 &amp; Independent Living </w:t>
            </w: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Problem Solving skills for work </w:t>
            </w:r>
          </w:p>
          <w:p w14:paraId="64117FD7" w14:textId="77777777" w:rsidR="00C5015D" w:rsidRPr="00A564FC" w:rsidRDefault="00C5015D" w:rsidP="00C5015D">
            <w:pPr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  <w:p w14:paraId="0E624C53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t>Independent Living &amp; Good health</w:t>
            </w:r>
            <w:r w:rsidRPr="00A564FC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</w:p>
          <w:p w14:paraId="27F0C572" w14:textId="53D0A1EC" w:rsidR="61C8F762" w:rsidRPr="00A564FC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Basic Cooking </w:t>
            </w:r>
          </w:p>
          <w:p w14:paraId="38A2B98B" w14:textId="306FE925" w:rsidR="76A1DFA7" w:rsidRPr="00A564FC" w:rsidRDefault="76A1DFA7" w:rsidP="76A1DFA7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4265D6C5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 &amp; Independent Living </w:t>
            </w: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Problem Solving skills for work </w:t>
            </w:r>
          </w:p>
          <w:p w14:paraId="57ED13AA" w14:textId="77777777" w:rsidR="00C5015D" w:rsidRPr="00A564FC" w:rsidRDefault="00C5015D" w:rsidP="00C5015D">
            <w:pPr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  <w:p w14:paraId="3D184144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t>Independent Living &amp; Good health</w:t>
            </w:r>
            <w:r w:rsidRPr="00A564FC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</w:p>
          <w:p w14:paraId="668CA5BE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Basic Cooking </w:t>
            </w:r>
          </w:p>
          <w:p w14:paraId="6D61154D" w14:textId="642B7781" w:rsidR="00391CD7" w:rsidRPr="00A564FC" w:rsidRDefault="00391CD7" w:rsidP="76A1DFA7">
            <w:pPr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063A9474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 &amp; Independent Living </w:t>
            </w: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Problem Solving skills for work </w:t>
            </w:r>
          </w:p>
          <w:p w14:paraId="105DD353" w14:textId="77777777" w:rsidR="00C5015D" w:rsidRPr="00A564FC" w:rsidRDefault="00C5015D" w:rsidP="00C5015D">
            <w:pPr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  <w:p w14:paraId="7A80DEEE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t>Independent Living &amp; Good health</w:t>
            </w:r>
            <w:r w:rsidRPr="00A564FC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</w:p>
          <w:p w14:paraId="667F8559" w14:textId="5A203834" w:rsidR="00391CD7" w:rsidRPr="00A564FC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Basic Cooking </w:t>
            </w:r>
          </w:p>
        </w:tc>
        <w:tc>
          <w:tcPr>
            <w:tcW w:w="2295" w:type="dxa"/>
          </w:tcPr>
          <w:p w14:paraId="2A359ABB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 &amp; Independent Living </w:t>
            </w: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Problem Solving skills for work </w:t>
            </w:r>
          </w:p>
          <w:p w14:paraId="657DBF90" w14:textId="77777777" w:rsidR="00C5015D" w:rsidRPr="00A564FC" w:rsidRDefault="00C5015D" w:rsidP="00C5015D">
            <w:pPr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  <w:p w14:paraId="242AEA08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t>Independent Living &amp; Good health</w:t>
            </w:r>
            <w:r w:rsidRPr="00A564FC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</w:p>
          <w:p w14:paraId="19528B5F" w14:textId="21190AF8" w:rsidR="00391CD7" w:rsidRPr="00A564FC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Basic Cooking </w:t>
            </w:r>
          </w:p>
        </w:tc>
        <w:tc>
          <w:tcPr>
            <w:tcW w:w="2408" w:type="dxa"/>
          </w:tcPr>
          <w:p w14:paraId="2A46E332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 &amp; Independent Living </w:t>
            </w: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Problem Solving skills for work </w:t>
            </w:r>
          </w:p>
          <w:p w14:paraId="7C86CCAD" w14:textId="77777777" w:rsidR="00C5015D" w:rsidRPr="00A564FC" w:rsidRDefault="00C5015D" w:rsidP="00C5015D">
            <w:pPr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  <w:p w14:paraId="5A670F0B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t>Independent Living &amp; Good health</w:t>
            </w:r>
            <w:r w:rsidRPr="00A564FC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</w:p>
          <w:p w14:paraId="491DEDDC" w14:textId="58C68B08" w:rsidR="00391CD7" w:rsidRPr="00A564FC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Basic Cooking </w:t>
            </w:r>
          </w:p>
        </w:tc>
      </w:tr>
      <w:tr w:rsidR="00C5015D" w:rsidRPr="00391CD7" w14:paraId="2387E990" w14:textId="77777777" w:rsidTr="286CB3B7">
        <w:trPr>
          <w:trHeight w:val="56"/>
        </w:trPr>
        <w:tc>
          <w:tcPr>
            <w:tcW w:w="435" w:type="dxa"/>
            <w:vMerge/>
            <w:textDirection w:val="btLr"/>
          </w:tcPr>
          <w:p w14:paraId="1DD6AF49" w14:textId="77777777" w:rsidR="00C5015D" w:rsidRPr="00391CD7" w:rsidRDefault="00C5015D" w:rsidP="00C5015D">
            <w:pPr>
              <w:ind w:left="113" w:right="113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37" w:type="dxa"/>
          </w:tcPr>
          <w:p w14:paraId="500F5245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Tuesday PM</w:t>
            </w:r>
          </w:p>
          <w:p w14:paraId="76D3F73B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3CC08E4A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Lyth/Bow </w:t>
            </w:r>
          </w:p>
          <w:p w14:paraId="0584FD37" w14:textId="2E97D5FB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421F9076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4FF5E811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50" w:type="dxa"/>
          </w:tcPr>
          <w:p w14:paraId="20C51E2B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Employment, Independent Living &amp; Good health </w:t>
            </w:r>
          </w:p>
          <w:p w14:paraId="452314C3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>NCFE – Level 1 Food and Cookery Skills</w:t>
            </w:r>
          </w:p>
          <w:p w14:paraId="349318B4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</w:p>
          <w:p w14:paraId="214DE205" w14:textId="038E90FD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t>Employment, Independent Living, Good health and FRC</w:t>
            </w:r>
          </w:p>
          <w:p w14:paraId="4785619A" w14:textId="4A19B373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>Developing skills for using and maintaining garden hand tools</w:t>
            </w:r>
          </w:p>
          <w:p w14:paraId="353E434B" w14:textId="65910C3D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  <w:p w14:paraId="33E6971A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Employment &amp; Independent Living</w:t>
            </w:r>
          </w:p>
          <w:p w14:paraId="77C34268" w14:textId="52AF3BB7" w:rsidR="00C5015D" w:rsidRPr="00A564FC" w:rsidRDefault="00C5015D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color w:val="FF0000"/>
                <w:sz w:val="18"/>
                <w:szCs w:val="18"/>
              </w:rPr>
              <w:t>Introduction to personal digital photograph processing</w:t>
            </w:r>
          </w:p>
        </w:tc>
        <w:tc>
          <w:tcPr>
            <w:tcW w:w="2286" w:type="dxa"/>
          </w:tcPr>
          <w:p w14:paraId="342ABE56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Employment, Independent Living &amp; Good health </w:t>
            </w:r>
          </w:p>
          <w:p w14:paraId="66D4CA33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>NCFE – Level 1 Food and Cookery Skills</w:t>
            </w:r>
          </w:p>
          <w:p w14:paraId="0C5DE205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</w:p>
          <w:p w14:paraId="08B484FB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t>Employment, Independent Living, Good health and FRC</w:t>
            </w:r>
          </w:p>
          <w:p w14:paraId="105E3647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>Developing skills for using and maintaining garden hand tools</w:t>
            </w:r>
          </w:p>
          <w:p w14:paraId="0954F1E7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  <w:p w14:paraId="1AD0CF8F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Employment &amp; Independent Living</w:t>
            </w:r>
          </w:p>
          <w:p w14:paraId="6C037C44" w14:textId="2BB826A4" w:rsidR="00C5015D" w:rsidRPr="00A564FC" w:rsidRDefault="00C5015D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color w:val="FF0000"/>
                <w:sz w:val="18"/>
                <w:szCs w:val="18"/>
              </w:rPr>
              <w:t>Introduction to personal digital photograph processing</w:t>
            </w:r>
          </w:p>
        </w:tc>
        <w:tc>
          <w:tcPr>
            <w:tcW w:w="2268" w:type="dxa"/>
          </w:tcPr>
          <w:p w14:paraId="3B4F1DF9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Employment, Independent Living &amp; Good health </w:t>
            </w:r>
          </w:p>
          <w:p w14:paraId="653DBDDC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>NCFE – Level 1 Food and Cookery Skills</w:t>
            </w:r>
          </w:p>
          <w:p w14:paraId="0CA98A0D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</w:p>
          <w:p w14:paraId="5F21C221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t>Employment, Independent Living, Good health and FRC</w:t>
            </w:r>
          </w:p>
          <w:p w14:paraId="2D2148AD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>Developing skills for using and maintaining garden hand tools</w:t>
            </w:r>
          </w:p>
          <w:p w14:paraId="70EDE2C5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  <w:p w14:paraId="71219C2B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Employment &amp; Independent Living</w:t>
            </w:r>
          </w:p>
          <w:p w14:paraId="5BF974BE" w14:textId="2792C907" w:rsidR="00C5015D" w:rsidRPr="00A564FC" w:rsidRDefault="00C5015D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color w:val="FF0000"/>
                <w:sz w:val="18"/>
                <w:szCs w:val="18"/>
              </w:rPr>
              <w:t>Introduction to personal digital photograph processing</w:t>
            </w:r>
          </w:p>
          <w:p w14:paraId="6F7FB2A6" w14:textId="12DB4F53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0E34CE1B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Employment, Independent Living &amp; Good health </w:t>
            </w:r>
          </w:p>
          <w:p w14:paraId="1AD38BC5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>NCFE – Level 1 Food and Cookery Skills</w:t>
            </w:r>
          </w:p>
          <w:p w14:paraId="40A5D39E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</w:p>
          <w:p w14:paraId="34B42014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t>Employment, Independent Living, Good health and FRC</w:t>
            </w:r>
          </w:p>
          <w:p w14:paraId="7D3F6445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>Developing skills for using and maintaining garden hand tools</w:t>
            </w:r>
          </w:p>
          <w:p w14:paraId="03F6B670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  <w:p w14:paraId="2AC19478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Employment &amp; Independent Living</w:t>
            </w:r>
          </w:p>
          <w:p w14:paraId="7C86C380" w14:textId="4536DA73" w:rsidR="00C5015D" w:rsidRPr="00A564FC" w:rsidRDefault="00C5015D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color w:val="FF0000"/>
                <w:sz w:val="18"/>
                <w:szCs w:val="18"/>
              </w:rPr>
              <w:t>Introduction to personal digital photograph processing</w:t>
            </w:r>
          </w:p>
        </w:tc>
        <w:tc>
          <w:tcPr>
            <w:tcW w:w="2295" w:type="dxa"/>
          </w:tcPr>
          <w:p w14:paraId="31482566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Employment, Independent Living &amp; Good health </w:t>
            </w:r>
          </w:p>
          <w:p w14:paraId="37CF7D6B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>NCFE – Level 1 Food and Cookery Skills</w:t>
            </w:r>
          </w:p>
          <w:p w14:paraId="2E0B3F0C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</w:p>
          <w:p w14:paraId="007E8CA6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t>Employment, Independent Living, Good health and FRC</w:t>
            </w:r>
          </w:p>
          <w:p w14:paraId="11E67541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>Developing skills for using and maintaining garden hand tools</w:t>
            </w:r>
          </w:p>
          <w:p w14:paraId="512CF3E3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  <w:p w14:paraId="4495366D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Employment &amp; Independent Living</w:t>
            </w:r>
          </w:p>
          <w:p w14:paraId="2B55C56C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color w:val="FF0000"/>
                <w:sz w:val="18"/>
                <w:szCs w:val="18"/>
              </w:rPr>
              <w:t>Introduction to personal digital photograph processing</w:t>
            </w:r>
          </w:p>
          <w:p w14:paraId="7A2AA9FF" w14:textId="09902086" w:rsidR="00C5015D" w:rsidRPr="00A564FC" w:rsidRDefault="00C5015D" w:rsidP="00A564FC">
            <w:pPr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408" w:type="dxa"/>
          </w:tcPr>
          <w:p w14:paraId="2AD250D3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Employment, Independent Living &amp; Good health </w:t>
            </w:r>
          </w:p>
          <w:p w14:paraId="61736B7E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>NCFE – Level 1 Food and Cookery Skills</w:t>
            </w:r>
          </w:p>
          <w:p w14:paraId="23EFAD7F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</w:p>
          <w:p w14:paraId="3CDFAA1E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t>Employment, Independent Living, Good health and FRC</w:t>
            </w:r>
          </w:p>
          <w:p w14:paraId="6B8E1797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>Developing skills for using and maintaining garden hand tools</w:t>
            </w:r>
          </w:p>
          <w:p w14:paraId="452BDBC4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  <w:p w14:paraId="3E9AB4DC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Employment &amp; Independent Living</w:t>
            </w:r>
          </w:p>
          <w:p w14:paraId="501940C6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color w:val="FF0000"/>
                <w:sz w:val="18"/>
                <w:szCs w:val="18"/>
              </w:rPr>
              <w:t>Introduction to personal digital photograph processing</w:t>
            </w:r>
          </w:p>
          <w:p w14:paraId="55AE8743" w14:textId="77777777" w:rsidR="00C5015D" w:rsidRPr="00A564FC" w:rsidRDefault="00C5015D" w:rsidP="00A564FC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</w:tr>
      <w:tr w:rsidR="00C5015D" w:rsidRPr="00391CD7" w14:paraId="6477C542" w14:textId="77777777" w:rsidTr="286CB3B7">
        <w:trPr>
          <w:trHeight w:val="1500"/>
        </w:trPr>
        <w:tc>
          <w:tcPr>
            <w:tcW w:w="435" w:type="dxa"/>
            <w:vMerge/>
            <w:textDirection w:val="btLr"/>
          </w:tcPr>
          <w:p w14:paraId="3017F315" w14:textId="77777777" w:rsidR="00C5015D" w:rsidRPr="00391CD7" w:rsidRDefault="00C5015D" w:rsidP="00C5015D">
            <w:pPr>
              <w:ind w:left="113" w:right="113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37" w:type="dxa"/>
          </w:tcPr>
          <w:p w14:paraId="21D54832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Wednesday</w:t>
            </w:r>
          </w:p>
          <w:p w14:paraId="0E3F584B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AM</w:t>
            </w:r>
          </w:p>
          <w:p w14:paraId="2F2AFC94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1F28909C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Lyth/Bow </w:t>
            </w:r>
          </w:p>
          <w:p w14:paraId="72407827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2E4E54F3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0E1DAD98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2399665B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4EF86522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50" w:type="dxa"/>
          </w:tcPr>
          <w:p w14:paraId="2427A3C1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Employment, Independent Living &amp; Good health </w:t>
            </w:r>
          </w:p>
          <w:p w14:paraId="1FC1E906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>NCFE – Level 1 Food and Cookery Skills</w:t>
            </w:r>
          </w:p>
          <w:p w14:paraId="52DFBBE6" w14:textId="77777777" w:rsidR="00C5015D" w:rsidRPr="00A564FC" w:rsidRDefault="00C5015D" w:rsidP="00C5015D">
            <w:pPr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</w:p>
          <w:p w14:paraId="65C64589" w14:textId="77777777" w:rsidR="00A564FC" w:rsidRPr="00C5015D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 &amp; Independent Living </w:t>
            </w:r>
            <w:r w:rsidRPr="00C5015D">
              <w:rPr>
                <w:rFonts w:ascii="Arial" w:eastAsia="Calibri" w:hAnsi="Arial" w:cs="Arial"/>
                <w:color w:val="FF0000"/>
                <w:sz w:val="18"/>
                <w:szCs w:val="18"/>
              </w:rPr>
              <w:t>Carpentry and Joinery</w:t>
            </w:r>
          </w:p>
          <w:p w14:paraId="0959DAC6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6BB2DB8A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Employment, Independent Living, Good health and FRC</w:t>
            </w:r>
          </w:p>
          <w:p w14:paraId="479D32FF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>Developing skills for using and maintaining garden hand tools</w:t>
            </w:r>
          </w:p>
          <w:p w14:paraId="2269FD81" w14:textId="54FBDCA2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86" w:type="dxa"/>
          </w:tcPr>
          <w:p w14:paraId="0990B456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lastRenderedPageBreak/>
              <w:t xml:space="preserve">Employment, Independent Living &amp; Good health </w:t>
            </w:r>
          </w:p>
          <w:p w14:paraId="0F6303DD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>NCFE – Level 1 Food and Cookery Skills</w:t>
            </w:r>
          </w:p>
          <w:p w14:paraId="6497E6BC" w14:textId="77777777" w:rsidR="00A564FC" w:rsidRPr="00A564FC" w:rsidRDefault="00A564FC" w:rsidP="00A564FC">
            <w:pPr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</w:p>
          <w:p w14:paraId="327BB601" w14:textId="77777777" w:rsidR="00A564FC" w:rsidRPr="00C5015D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 &amp; Independent Living </w:t>
            </w:r>
            <w:r w:rsidRPr="00C5015D">
              <w:rPr>
                <w:rFonts w:ascii="Arial" w:eastAsia="Calibri" w:hAnsi="Arial" w:cs="Arial"/>
                <w:color w:val="FF0000"/>
                <w:sz w:val="18"/>
                <w:szCs w:val="18"/>
              </w:rPr>
              <w:t>Carpentry and Joinery</w:t>
            </w:r>
          </w:p>
          <w:p w14:paraId="4F0219EE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1EA9A9F0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Employment, Independent Living, Good health and FRC</w:t>
            </w:r>
          </w:p>
          <w:p w14:paraId="6DE913EF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>Developing skills for using and maintaining garden hand tools</w:t>
            </w:r>
          </w:p>
          <w:p w14:paraId="6DE60279" w14:textId="2A46C7F3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D16155A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lastRenderedPageBreak/>
              <w:t xml:space="preserve">Employment, Independent Living &amp; Good health </w:t>
            </w:r>
          </w:p>
          <w:p w14:paraId="433DDC69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>NCFE – Level 1 Food and Cookery Skills</w:t>
            </w:r>
          </w:p>
          <w:p w14:paraId="373D8342" w14:textId="77777777" w:rsidR="00A564FC" w:rsidRPr="00A564FC" w:rsidRDefault="00A564FC" w:rsidP="00A564FC">
            <w:pPr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</w:p>
          <w:p w14:paraId="4DE15005" w14:textId="77777777" w:rsidR="00A564FC" w:rsidRPr="00C5015D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 &amp; Independent Living </w:t>
            </w:r>
            <w:r w:rsidRPr="00C5015D">
              <w:rPr>
                <w:rFonts w:ascii="Arial" w:eastAsia="Calibri" w:hAnsi="Arial" w:cs="Arial"/>
                <w:color w:val="FF0000"/>
                <w:sz w:val="18"/>
                <w:szCs w:val="18"/>
              </w:rPr>
              <w:t>Carpentry and Joinery</w:t>
            </w:r>
          </w:p>
          <w:p w14:paraId="57C7AFE0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22B2F8F9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Employment, Independent Living, Good health and FRC</w:t>
            </w:r>
          </w:p>
          <w:p w14:paraId="47061EB4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>Developing skills for using and maintaining garden hand tools</w:t>
            </w:r>
          </w:p>
          <w:p w14:paraId="660B159D" w14:textId="121BBCA2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332316C6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lastRenderedPageBreak/>
              <w:t xml:space="preserve">Employment, Independent Living &amp; Good health </w:t>
            </w:r>
          </w:p>
          <w:p w14:paraId="642D6678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>NCFE – Level 1 Food and Cookery Skills</w:t>
            </w:r>
          </w:p>
          <w:p w14:paraId="3CC100CE" w14:textId="77777777" w:rsidR="00A564FC" w:rsidRPr="00A564FC" w:rsidRDefault="00A564FC" w:rsidP="00A564FC">
            <w:pPr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</w:p>
          <w:p w14:paraId="5348B84D" w14:textId="77777777" w:rsidR="00A564FC" w:rsidRPr="00C5015D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 &amp; Independent Living </w:t>
            </w:r>
            <w:r w:rsidRPr="00C5015D">
              <w:rPr>
                <w:rFonts w:ascii="Arial" w:eastAsia="Calibri" w:hAnsi="Arial" w:cs="Arial"/>
                <w:color w:val="FF0000"/>
                <w:sz w:val="18"/>
                <w:szCs w:val="18"/>
              </w:rPr>
              <w:t>Carpentry and Joinery</w:t>
            </w:r>
          </w:p>
          <w:p w14:paraId="27D3372B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6CF83440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Employment, Independent Living, Good health and FRC</w:t>
            </w:r>
          </w:p>
          <w:p w14:paraId="08F96DF8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>Developing skills for using and maintaining garden hand tools</w:t>
            </w:r>
          </w:p>
          <w:p w14:paraId="13944E26" w14:textId="34D5109C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295" w:type="dxa"/>
          </w:tcPr>
          <w:p w14:paraId="63FC7A2A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lastRenderedPageBreak/>
              <w:t xml:space="preserve">Employment, Independent Living &amp; Good health </w:t>
            </w:r>
          </w:p>
          <w:p w14:paraId="67E78A80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>NCFE – Level 1 Food and Cookery Skills</w:t>
            </w:r>
          </w:p>
          <w:p w14:paraId="38B94A42" w14:textId="77777777" w:rsidR="00A564FC" w:rsidRPr="00A564FC" w:rsidRDefault="00A564FC" w:rsidP="00A564FC">
            <w:pPr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</w:p>
          <w:p w14:paraId="3762A62F" w14:textId="77777777" w:rsidR="00A564FC" w:rsidRPr="00C5015D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 &amp; Independent Living </w:t>
            </w:r>
            <w:r w:rsidRPr="00C5015D">
              <w:rPr>
                <w:rFonts w:ascii="Arial" w:eastAsia="Calibri" w:hAnsi="Arial" w:cs="Arial"/>
                <w:color w:val="FF0000"/>
                <w:sz w:val="18"/>
                <w:szCs w:val="18"/>
              </w:rPr>
              <w:t>Carpentry and Joinery</w:t>
            </w:r>
          </w:p>
          <w:p w14:paraId="5E8E3B9A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11917DAE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Employment, Independent Living, Good health and FRC</w:t>
            </w:r>
          </w:p>
          <w:p w14:paraId="158F43EC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>Developing skills for using and maintaining garden hand tools</w:t>
            </w:r>
          </w:p>
          <w:p w14:paraId="6F4F1A80" w14:textId="1B4CA018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408" w:type="dxa"/>
          </w:tcPr>
          <w:p w14:paraId="33A545D8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lastRenderedPageBreak/>
              <w:t xml:space="preserve">Employment, Independent Living &amp; Good health </w:t>
            </w:r>
          </w:p>
          <w:p w14:paraId="667530E1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>NCFE – Level 1 Food and Cookery Skills</w:t>
            </w:r>
          </w:p>
          <w:p w14:paraId="38E11788" w14:textId="77777777" w:rsidR="00A564FC" w:rsidRPr="00A564FC" w:rsidRDefault="00A564FC" w:rsidP="00A564FC">
            <w:pPr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</w:p>
          <w:p w14:paraId="2E50968C" w14:textId="77777777" w:rsidR="00A564FC" w:rsidRPr="00C5015D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 &amp; Independent Living </w:t>
            </w:r>
            <w:r w:rsidRPr="00C5015D">
              <w:rPr>
                <w:rFonts w:ascii="Arial" w:eastAsia="Calibri" w:hAnsi="Arial" w:cs="Arial"/>
                <w:color w:val="FF0000"/>
                <w:sz w:val="18"/>
                <w:szCs w:val="18"/>
              </w:rPr>
              <w:t>Carpentry and Joinery</w:t>
            </w:r>
          </w:p>
          <w:p w14:paraId="64AC400A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3F21AEE7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Employment, Independent Living, Good health and FRC</w:t>
            </w:r>
          </w:p>
          <w:p w14:paraId="0A3FA3A5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>Developing skills for using and maintaining garden hand tools</w:t>
            </w:r>
          </w:p>
          <w:p w14:paraId="78F830DF" w14:textId="092E35BB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</w:tc>
      </w:tr>
      <w:tr w:rsidR="00C5015D" w:rsidRPr="00391CD7" w14:paraId="0C13F6F1" w14:textId="77777777" w:rsidTr="00A564FC">
        <w:trPr>
          <w:trHeight w:val="1599"/>
        </w:trPr>
        <w:tc>
          <w:tcPr>
            <w:tcW w:w="435" w:type="dxa"/>
            <w:vMerge/>
            <w:textDirection w:val="btLr"/>
          </w:tcPr>
          <w:p w14:paraId="61D764B1" w14:textId="77777777" w:rsidR="00C5015D" w:rsidRPr="00391CD7" w:rsidRDefault="00C5015D" w:rsidP="00C5015D">
            <w:pPr>
              <w:ind w:left="113" w:right="113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37" w:type="dxa"/>
          </w:tcPr>
          <w:p w14:paraId="1F3ED3D6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Wednesday </w:t>
            </w:r>
          </w:p>
          <w:p w14:paraId="4851840C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PM </w:t>
            </w:r>
          </w:p>
          <w:p w14:paraId="639E6CE3" w14:textId="1354489F" w:rsidR="00C5015D" w:rsidRPr="00A564FC" w:rsidRDefault="00C5015D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Bowland A &amp;</w:t>
            </w:r>
            <w:r w:rsidR="00A564FC"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</w:t>
            </w: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Lytham </w:t>
            </w:r>
          </w:p>
          <w:p w14:paraId="4743B940" w14:textId="02FE5A39" w:rsidR="00C5015D" w:rsidRPr="00A564FC" w:rsidRDefault="00C5015D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Voc. Ed. Centre</w:t>
            </w:r>
            <w:r w:rsidR="00A564FC"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</w:t>
            </w: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&amp; College</w:t>
            </w:r>
          </w:p>
        </w:tc>
        <w:tc>
          <w:tcPr>
            <w:tcW w:w="2250" w:type="dxa"/>
          </w:tcPr>
          <w:p w14:paraId="35841BB4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 &amp; Independent Living </w:t>
            </w: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Problem Solving skills for work </w:t>
            </w:r>
          </w:p>
          <w:p w14:paraId="3F93CAFD" w14:textId="5F114B56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286" w:type="dxa"/>
          </w:tcPr>
          <w:p w14:paraId="59840AF6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 &amp; Independent Living </w:t>
            </w: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Problem Solving skills for work </w:t>
            </w:r>
          </w:p>
          <w:p w14:paraId="411CFAEA" w14:textId="5DC4948F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BE563AE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 &amp; Independent Living </w:t>
            </w: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Problem Solving skills for work </w:t>
            </w:r>
          </w:p>
          <w:p w14:paraId="15DA12AF" w14:textId="39A5777A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B36F38D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 &amp; Independent Living </w:t>
            </w: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Problem Solving skills for work </w:t>
            </w:r>
          </w:p>
          <w:p w14:paraId="577261E8" w14:textId="4A2DD451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295" w:type="dxa"/>
          </w:tcPr>
          <w:p w14:paraId="662A570A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 &amp; Independent Living </w:t>
            </w: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Problem Solving skills for work </w:t>
            </w:r>
          </w:p>
          <w:p w14:paraId="09172517" w14:textId="3B058388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8" w:type="dxa"/>
          </w:tcPr>
          <w:p w14:paraId="76BC0CD2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 &amp; Independent Living </w:t>
            </w: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Problem Solving skills for work </w:t>
            </w:r>
          </w:p>
          <w:p w14:paraId="2BE85BBC" w14:textId="015A0D4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</w:tc>
      </w:tr>
      <w:tr w:rsidR="00C5015D" w:rsidRPr="00391CD7" w14:paraId="2A46E18B" w14:textId="77777777" w:rsidTr="286CB3B7">
        <w:trPr>
          <w:trHeight w:val="1266"/>
        </w:trPr>
        <w:tc>
          <w:tcPr>
            <w:tcW w:w="435" w:type="dxa"/>
            <w:vMerge/>
            <w:textDirection w:val="btLr"/>
          </w:tcPr>
          <w:p w14:paraId="74F54581" w14:textId="77777777" w:rsidR="00C5015D" w:rsidRPr="00391CD7" w:rsidRDefault="00C5015D" w:rsidP="00C5015D">
            <w:pPr>
              <w:ind w:left="113" w:right="113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37" w:type="dxa"/>
          </w:tcPr>
          <w:p w14:paraId="00784A6C" w14:textId="4D02C4B6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Thursday </w:t>
            </w:r>
          </w:p>
          <w:p w14:paraId="21CBBBB9" w14:textId="6A03F48F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P1/P3</w:t>
            </w:r>
          </w:p>
          <w:p w14:paraId="1FED5B50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proofErr w:type="spellStart"/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Comput’g</w:t>
            </w:r>
            <w:proofErr w:type="spellEnd"/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6FD4C664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Group </w:t>
            </w:r>
          </w:p>
          <w:p w14:paraId="50CBE6F8" w14:textId="6CE89B69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50" w:type="dxa"/>
          </w:tcPr>
          <w:p w14:paraId="4C908976" w14:textId="77777777" w:rsidR="00A564FC" w:rsidRPr="00A564FC" w:rsidRDefault="00A564FC" w:rsidP="00C501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t>Employment, Independent Living, Good health and FRC</w:t>
            </w:r>
          </w:p>
          <w:p w14:paraId="252A709C" w14:textId="0945CE34" w:rsidR="00C5015D" w:rsidRPr="00A564FC" w:rsidRDefault="00C5015D" w:rsidP="00C5015D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color w:val="FF0000"/>
                <w:sz w:val="18"/>
                <w:szCs w:val="18"/>
              </w:rPr>
              <w:t>Using the Internet</w:t>
            </w:r>
          </w:p>
        </w:tc>
        <w:tc>
          <w:tcPr>
            <w:tcW w:w="2286" w:type="dxa"/>
          </w:tcPr>
          <w:p w14:paraId="14D82B3D" w14:textId="77777777" w:rsidR="00A564FC" w:rsidRPr="00A564FC" w:rsidRDefault="00A564FC" w:rsidP="00A564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t>Employment, Independent Living, Good health and FRC</w:t>
            </w:r>
          </w:p>
          <w:p w14:paraId="10E404AB" w14:textId="43FF707E" w:rsidR="00C5015D" w:rsidRPr="00A564FC" w:rsidRDefault="00A564FC" w:rsidP="00A564FC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color w:val="FF0000"/>
                <w:sz w:val="18"/>
                <w:szCs w:val="18"/>
              </w:rPr>
              <w:t>Using the Internet</w:t>
            </w:r>
          </w:p>
        </w:tc>
        <w:tc>
          <w:tcPr>
            <w:tcW w:w="2268" w:type="dxa"/>
          </w:tcPr>
          <w:p w14:paraId="398B677E" w14:textId="77777777" w:rsidR="00A564FC" w:rsidRPr="00A564FC" w:rsidRDefault="00A564FC" w:rsidP="00A564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t>Employment, Independent Living, Good health and FRC</w:t>
            </w:r>
          </w:p>
          <w:p w14:paraId="5036FFF5" w14:textId="340E1ED2" w:rsidR="00C5015D" w:rsidRPr="00A564FC" w:rsidRDefault="00A564FC" w:rsidP="00A564FC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color w:val="FF0000"/>
                <w:sz w:val="18"/>
                <w:szCs w:val="18"/>
              </w:rPr>
              <w:t>Using the Internet</w:t>
            </w:r>
          </w:p>
          <w:p w14:paraId="3AFAC284" w14:textId="77777777" w:rsidR="00A564FC" w:rsidRPr="00A564FC" w:rsidRDefault="00A564FC" w:rsidP="00A564FC">
            <w:pPr>
              <w:jc w:val="center"/>
              <w:rPr>
                <w:rFonts w:ascii="Arial" w:eastAsia="Arial" w:hAnsi="Arial" w:cs="Arial"/>
                <w:b/>
                <w:bCs/>
                <w:color w:val="FF0000"/>
                <w:sz w:val="18"/>
                <w:szCs w:val="18"/>
              </w:rPr>
            </w:pPr>
          </w:p>
          <w:p w14:paraId="68A1EF14" w14:textId="1E7ED62E" w:rsidR="00C5015D" w:rsidRPr="00A564FC" w:rsidRDefault="00C5015D" w:rsidP="00C5015D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Extension Option </w:t>
            </w:r>
          </w:p>
          <w:p w14:paraId="7C55E529" w14:textId="48CA74A3" w:rsidR="00C5015D" w:rsidRPr="00A564FC" w:rsidRDefault="00C5015D" w:rsidP="00C5015D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color w:val="FF0000"/>
                <w:sz w:val="18"/>
                <w:szCs w:val="18"/>
              </w:rPr>
              <w:t>Spreadsheet software skills</w:t>
            </w:r>
          </w:p>
        </w:tc>
        <w:tc>
          <w:tcPr>
            <w:tcW w:w="2268" w:type="dxa"/>
          </w:tcPr>
          <w:p w14:paraId="41050F94" w14:textId="77777777" w:rsidR="00A564FC" w:rsidRPr="00A564FC" w:rsidRDefault="00A564FC" w:rsidP="00A564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t>Employment, Independent Living, Good health and FRC</w:t>
            </w:r>
          </w:p>
          <w:p w14:paraId="6E6AF274" w14:textId="7A33817F" w:rsidR="00C5015D" w:rsidRPr="00A564FC" w:rsidRDefault="00A564FC" w:rsidP="00A564FC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color w:val="FF0000"/>
                <w:sz w:val="18"/>
                <w:szCs w:val="18"/>
              </w:rPr>
              <w:t>Using the Internet</w:t>
            </w:r>
          </w:p>
          <w:p w14:paraId="6BB74DA9" w14:textId="77777777" w:rsidR="00A564FC" w:rsidRPr="00A564FC" w:rsidRDefault="00A564FC" w:rsidP="00A564FC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  <w:p w14:paraId="706FA195" w14:textId="64B3CDE1" w:rsidR="00C5015D" w:rsidRPr="00A564FC" w:rsidRDefault="00C5015D" w:rsidP="00C5015D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Extension Option</w:t>
            </w:r>
          </w:p>
          <w:p w14:paraId="1BB62E56" w14:textId="669C388B" w:rsidR="00C5015D" w:rsidRPr="00A564FC" w:rsidRDefault="00C5015D" w:rsidP="00C5015D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color w:val="FF0000"/>
                <w:sz w:val="18"/>
                <w:szCs w:val="18"/>
              </w:rPr>
              <w:t>Spreadsheet software skills</w:t>
            </w:r>
          </w:p>
        </w:tc>
        <w:tc>
          <w:tcPr>
            <w:tcW w:w="2295" w:type="dxa"/>
          </w:tcPr>
          <w:p w14:paraId="722B4B05" w14:textId="77777777" w:rsidR="00A564FC" w:rsidRPr="00A564FC" w:rsidRDefault="00A564FC" w:rsidP="00A564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t>Employment, Independent Living, Good health and FRC</w:t>
            </w:r>
          </w:p>
          <w:p w14:paraId="4A45A708" w14:textId="01E9FE20" w:rsidR="00C5015D" w:rsidRPr="00A564FC" w:rsidRDefault="00A564FC" w:rsidP="00A564FC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color w:val="FF0000"/>
                <w:sz w:val="18"/>
                <w:szCs w:val="18"/>
              </w:rPr>
              <w:t>Using the Internet</w:t>
            </w:r>
          </w:p>
          <w:p w14:paraId="4A4561FC" w14:textId="77777777" w:rsidR="00A564FC" w:rsidRPr="00A564FC" w:rsidRDefault="00A564FC" w:rsidP="00A564FC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  <w:p w14:paraId="1424DDB7" w14:textId="565DCE02" w:rsidR="00C5015D" w:rsidRPr="00A564FC" w:rsidRDefault="00C5015D" w:rsidP="00C5015D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Extension Option</w:t>
            </w:r>
          </w:p>
          <w:p w14:paraId="1ABCD76A" w14:textId="054B50E0" w:rsidR="00C5015D" w:rsidRPr="00A564FC" w:rsidRDefault="00C5015D" w:rsidP="00C5015D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color w:val="FF0000"/>
                <w:sz w:val="18"/>
                <w:szCs w:val="18"/>
              </w:rPr>
              <w:t>Spreadsheet software skills</w:t>
            </w:r>
          </w:p>
        </w:tc>
        <w:tc>
          <w:tcPr>
            <w:tcW w:w="2408" w:type="dxa"/>
          </w:tcPr>
          <w:p w14:paraId="62CCDD26" w14:textId="77777777" w:rsidR="00A564FC" w:rsidRPr="00A564FC" w:rsidRDefault="00A564FC" w:rsidP="00A564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t>Employment, Independent Living, Good health and FRC</w:t>
            </w:r>
          </w:p>
          <w:p w14:paraId="64ED2C40" w14:textId="684CD8D6" w:rsidR="00C5015D" w:rsidRPr="00A564FC" w:rsidRDefault="00A564FC" w:rsidP="00A564FC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color w:val="FF0000"/>
                <w:sz w:val="18"/>
                <w:szCs w:val="18"/>
              </w:rPr>
              <w:t>Using the Internet</w:t>
            </w:r>
          </w:p>
          <w:p w14:paraId="72A77D4D" w14:textId="77777777" w:rsidR="00A564FC" w:rsidRPr="00A564FC" w:rsidRDefault="00A564FC" w:rsidP="00A564FC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  <w:p w14:paraId="7FBA5F08" w14:textId="78659515" w:rsidR="00C5015D" w:rsidRPr="00A564FC" w:rsidRDefault="00C5015D" w:rsidP="00C5015D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Extension Option</w:t>
            </w:r>
          </w:p>
          <w:p w14:paraId="1319C656" w14:textId="11A2A1AB" w:rsidR="00C5015D" w:rsidRPr="00A564FC" w:rsidRDefault="00C5015D" w:rsidP="00C5015D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color w:val="FF0000"/>
                <w:sz w:val="18"/>
                <w:szCs w:val="18"/>
              </w:rPr>
              <w:t>Spreadsheet software skills</w:t>
            </w:r>
          </w:p>
        </w:tc>
      </w:tr>
      <w:tr w:rsidR="00C5015D" w:rsidRPr="00391CD7" w14:paraId="3BCE5756" w14:textId="77777777" w:rsidTr="286CB3B7">
        <w:trPr>
          <w:trHeight w:val="1266"/>
        </w:trPr>
        <w:tc>
          <w:tcPr>
            <w:tcW w:w="435" w:type="dxa"/>
            <w:textDirection w:val="btLr"/>
          </w:tcPr>
          <w:p w14:paraId="3D063052" w14:textId="77777777" w:rsidR="00C5015D" w:rsidRPr="00391CD7" w:rsidRDefault="00C5015D" w:rsidP="00C5015D">
            <w:pPr>
              <w:ind w:left="113" w:right="113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37" w:type="dxa"/>
          </w:tcPr>
          <w:p w14:paraId="31787CB4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Thurs AM</w:t>
            </w:r>
          </w:p>
          <w:p w14:paraId="3899DCB2" w14:textId="4A48640D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Bow B </w:t>
            </w:r>
          </w:p>
          <w:p w14:paraId="539C3408" w14:textId="167FF8A8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Voc. Ed.</w:t>
            </w:r>
          </w:p>
          <w:p w14:paraId="511BD2F5" w14:textId="372A865A" w:rsidR="00C5015D" w:rsidRPr="00A564FC" w:rsidRDefault="00C5015D" w:rsidP="00A564FC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05E893D9" w14:textId="04B298C9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7D079918" w14:textId="0F29D214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Thurs P1/P3</w:t>
            </w:r>
          </w:p>
          <w:p w14:paraId="047D1980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proofErr w:type="spellStart"/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Comput’g</w:t>
            </w:r>
            <w:proofErr w:type="spellEnd"/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69F9F9C9" w14:textId="1511BF8B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Group Bowland A &amp; Lytham</w:t>
            </w:r>
          </w:p>
          <w:p w14:paraId="7654C0BB" w14:textId="177EDB8E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50" w:type="dxa"/>
          </w:tcPr>
          <w:p w14:paraId="4EB6C81B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 &amp; Independent Living </w:t>
            </w: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Problem Solving skills for work </w:t>
            </w:r>
          </w:p>
          <w:p w14:paraId="168447AB" w14:textId="3E2544DB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  <w:p w14:paraId="5C63782C" w14:textId="77777777" w:rsidR="00A564FC" w:rsidRPr="00A564FC" w:rsidRDefault="00A564FC" w:rsidP="00A564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t>Employment, Independent Living, Good health and FRC</w:t>
            </w:r>
          </w:p>
          <w:p w14:paraId="495907C6" w14:textId="57AABEB1" w:rsidR="00C5015D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color w:val="FF0000"/>
                <w:sz w:val="18"/>
                <w:szCs w:val="18"/>
              </w:rPr>
              <w:t>Using the Internet</w:t>
            </w: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286" w:type="dxa"/>
          </w:tcPr>
          <w:p w14:paraId="0D5AFB0F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 &amp; Independent Living </w:t>
            </w: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Problem Solving skills for work </w:t>
            </w:r>
          </w:p>
          <w:p w14:paraId="765E2119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  <w:p w14:paraId="1428B432" w14:textId="77777777" w:rsidR="00A564FC" w:rsidRPr="00A564FC" w:rsidRDefault="00A564FC" w:rsidP="00A564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t>Employment, Independent Living, Good health and FRC</w:t>
            </w:r>
          </w:p>
          <w:p w14:paraId="702122E6" w14:textId="78959C3B" w:rsidR="00C5015D" w:rsidRPr="00A564FC" w:rsidRDefault="00A564FC" w:rsidP="00A564FC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color w:val="FF0000"/>
                <w:sz w:val="18"/>
                <w:szCs w:val="18"/>
              </w:rPr>
              <w:t>Using the Internet</w:t>
            </w: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52DF4D93" w14:textId="00AF9B9D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1E977ADF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 &amp; Independent Living </w:t>
            </w: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Problem Solving skills for work </w:t>
            </w:r>
          </w:p>
          <w:p w14:paraId="3451852B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  <w:p w14:paraId="366E9964" w14:textId="77777777" w:rsidR="00A564FC" w:rsidRPr="00A564FC" w:rsidRDefault="00A564FC" w:rsidP="00A564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t>Employment, Independent Living, Good health and FRC</w:t>
            </w:r>
          </w:p>
          <w:p w14:paraId="6A677C8C" w14:textId="4BFF51D7" w:rsidR="00C5015D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color w:val="FF0000"/>
                <w:sz w:val="18"/>
                <w:szCs w:val="18"/>
              </w:rPr>
              <w:t>Using the Internet</w:t>
            </w: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469BA197" w14:textId="77777777" w:rsidR="00A564FC" w:rsidRPr="00A564FC" w:rsidRDefault="00A564FC" w:rsidP="00A564FC">
            <w:pPr>
              <w:jc w:val="center"/>
              <w:rPr>
                <w:rFonts w:ascii="Arial" w:eastAsia="Arial" w:hAnsi="Arial" w:cs="Arial"/>
                <w:b/>
                <w:bCs/>
                <w:color w:val="FF0000"/>
                <w:sz w:val="18"/>
                <w:szCs w:val="18"/>
              </w:rPr>
            </w:pPr>
          </w:p>
          <w:p w14:paraId="040AAB43" w14:textId="2858ECDA" w:rsidR="00A564FC" w:rsidRPr="00A564FC" w:rsidRDefault="00C5015D" w:rsidP="00A564FC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Extension Option </w:t>
            </w:r>
          </w:p>
          <w:p w14:paraId="017BC165" w14:textId="76CF9529" w:rsidR="00C5015D" w:rsidRPr="00A564FC" w:rsidRDefault="00C5015D" w:rsidP="00C5015D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color w:val="FF0000"/>
                <w:sz w:val="18"/>
                <w:szCs w:val="18"/>
              </w:rPr>
              <w:t>Spreadsheet software skills</w:t>
            </w:r>
          </w:p>
          <w:p w14:paraId="05C9FD63" w14:textId="59C9FF96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5B9306E7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 &amp; Independent Living </w:t>
            </w: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Problem Solving skills for work </w:t>
            </w:r>
          </w:p>
          <w:p w14:paraId="327CBF15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  <w:p w14:paraId="76BB696F" w14:textId="77777777" w:rsidR="00A564FC" w:rsidRPr="00A564FC" w:rsidRDefault="00A564FC" w:rsidP="00A564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t>Employment, Independent Living, Good health and FRC</w:t>
            </w:r>
          </w:p>
          <w:p w14:paraId="6528A130" w14:textId="0EC8BB3E" w:rsidR="00C5015D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color w:val="FF0000"/>
                <w:sz w:val="18"/>
                <w:szCs w:val="18"/>
              </w:rPr>
              <w:t>Using the Internet</w:t>
            </w: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0867EAAD" w14:textId="77777777" w:rsidR="00A564FC" w:rsidRPr="00A564FC" w:rsidRDefault="00A564FC" w:rsidP="00A564FC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  <w:p w14:paraId="7BD9EE04" w14:textId="64B3CDE1" w:rsidR="00C5015D" w:rsidRPr="00A564FC" w:rsidRDefault="00C5015D" w:rsidP="00C5015D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Extension Option</w:t>
            </w:r>
          </w:p>
          <w:p w14:paraId="4BE6166C" w14:textId="669C388B" w:rsidR="00C5015D" w:rsidRPr="00A564FC" w:rsidRDefault="00C5015D" w:rsidP="00C5015D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color w:val="FF0000"/>
                <w:sz w:val="18"/>
                <w:szCs w:val="18"/>
              </w:rPr>
              <w:t>Spreadsheet software skills</w:t>
            </w:r>
          </w:p>
          <w:p w14:paraId="78F7A92B" w14:textId="5750EF5D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95" w:type="dxa"/>
          </w:tcPr>
          <w:p w14:paraId="09A3CBB4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 &amp; Independent Living </w:t>
            </w: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Problem Solving skills for work </w:t>
            </w:r>
          </w:p>
          <w:p w14:paraId="6BCA5E01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  <w:p w14:paraId="4D852D3F" w14:textId="77777777" w:rsidR="00A564FC" w:rsidRPr="00A564FC" w:rsidRDefault="00A564FC" w:rsidP="00A564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t>Employment, Independent Living, Good health and FRC</w:t>
            </w:r>
          </w:p>
          <w:p w14:paraId="2190A8BA" w14:textId="09259E7C" w:rsidR="00C5015D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color w:val="FF0000"/>
                <w:sz w:val="18"/>
                <w:szCs w:val="18"/>
              </w:rPr>
              <w:t>Using the Internet</w:t>
            </w: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70C77790" w14:textId="77777777" w:rsidR="00A564FC" w:rsidRPr="00A564FC" w:rsidRDefault="00A564FC" w:rsidP="00A564FC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  <w:p w14:paraId="560BD70B" w14:textId="565DCE02" w:rsidR="00C5015D" w:rsidRPr="00A564FC" w:rsidRDefault="00C5015D" w:rsidP="00C5015D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Extension Option</w:t>
            </w:r>
          </w:p>
          <w:p w14:paraId="74097750" w14:textId="054B50E0" w:rsidR="00C5015D" w:rsidRPr="00A564FC" w:rsidRDefault="00C5015D" w:rsidP="00C5015D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color w:val="FF0000"/>
                <w:sz w:val="18"/>
                <w:szCs w:val="18"/>
              </w:rPr>
              <w:t>Spreadsheet software skills</w:t>
            </w:r>
          </w:p>
          <w:p w14:paraId="3B808251" w14:textId="4A248C29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8" w:type="dxa"/>
          </w:tcPr>
          <w:p w14:paraId="2F42D00B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 &amp; Independent Living </w:t>
            </w: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Problem Solving skills for work </w:t>
            </w:r>
          </w:p>
          <w:p w14:paraId="313402CC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  <w:p w14:paraId="335C2CEB" w14:textId="77777777" w:rsidR="00A564FC" w:rsidRPr="00A564FC" w:rsidRDefault="00A564FC" w:rsidP="00A564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t>Employment, Independent Living, Good health and FRC</w:t>
            </w:r>
          </w:p>
          <w:p w14:paraId="2CEF3E0B" w14:textId="723400EB" w:rsidR="00C5015D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color w:val="FF0000"/>
                <w:sz w:val="18"/>
                <w:szCs w:val="18"/>
              </w:rPr>
              <w:t>Using the Internet</w:t>
            </w: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32A1F45B" w14:textId="77777777" w:rsidR="00A564FC" w:rsidRPr="00A564FC" w:rsidRDefault="00A564FC" w:rsidP="00A564FC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  <w:p w14:paraId="490BC0CE" w14:textId="78659515" w:rsidR="00C5015D" w:rsidRPr="00A564FC" w:rsidRDefault="00C5015D" w:rsidP="00C5015D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Extension Option</w:t>
            </w:r>
          </w:p>
          <w:p w14:paraId="05CDECC9" w14:textId="11A2A1AB" w:rsidR="00C5015D" w:rsidRPr="00A564FC" w:rsidRDefault="00C5015D" w:rsidP="00C5015D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color w:val="FF0000"/>
                <w:sz w:val="18"/>
                <w:szCs w:val="18"/>
              </w:rPr>
              <w:t>Spreadsheet software skills</w:t>
            </w:r>
          </w:p>
          <w:p w14:paraId="3CF27063" w14:textId="05788410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</w:tr>
      <w:tr w:rsidR="00C5015D" w:rsidRPr="00391CD7" w14:paraId="4525727A" w14:textId="77777777" w:rsidTr="286CB3B7">
        <w:trPr>
          <w:trHeight w:val="58"/>
        </w:trPr>
        <w:tc>
          <w:tcPr>
            <w:tcW w:w="435" w:type="dxa"/>
            <w:textDirection w:val="btLr"/>
          </w:tcPr>
          <w:p w14:paraId="7B2AC20A" w14:textId="77777777" w:rsidR="00C5015D" w:rsidRPr="00391CD7" w:rsidRDefault="00C5015D" w:rsidP="00C5015D">
            <w:pPr>
              <w:ind w:left="113" w:right="113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37" w:type="dxa"/>
          </w:tcPr>
          <w:p w14:paraId="3263023A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Thurs PM</w:t>
            </w:r>
          </w:p>
          <w:p w14:paraId="1B594A02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14 - 19 </w:t>
            </w:r>
          </w:p>
          <w:p w14:paraId="4B78E786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groups</w:t>
            </w:r>
          </w:p>
          <w:p w14:paraId="7856CD61" w14:textId="77777777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250" w:type="dxa"/>
          </w:tcPr>
          <w:p w14:paraId="703BC165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t>Independent Living &amp; Good health</w:t>
            </w:r>
            <w:r w:rsidRPr="00A564FC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</w:p>
          <w:p w14:paraId="3F773CD2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Basic Cooking </w:t>
            </w:r>
          </w:p>
          <w:p w14:paraId="64367CB6" w14:textId="62D18631" w:rsidR="00C5015D" w:rsidRPr="00A564FC" w:rsidRDefault="00C5015D" w:rsidP="00A564FC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787F5E8A" w14:textId="77777777" w:rsidR="00A564FC" w:rsidRPr="00C5015D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lastRenderedPageBreak/>
              <w:t xml:space="preserve">Employment &amp; Independent Living </w:t>
            </w:r>
            <w:r w:rsidRPr="00C5015D">
              <w:rPr>
                <w:rFonts w:ascii="Arial" w:eastAsia="Calibri" w:hAnsi="Arial" w:cs="Arial"/>
                <w:color w:val="FF0000"/>
                <w:sz w:val="18"/>
                <w:szCs w:val="18"/>
              </w:rPr>
              <w:t>Carpentry and Joinery</w:t>
            </w:r>
          </w:p>
          <w:p w14:paraId="36F1AE06" w14:textId="303B92E6" w:rsidR="00C5015D" w:rsidRPr="00A564FC" w:rsidRDefault="00C5015D" w:rsidP="00C5015D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286" w:type="dxa"/>
          </w:tcPr>
          <w:p w14:paraId="39A93676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Independent Living &amp; Good health</w:t>
            </w:r>
            <w:r w:rsidRPr="00A564FC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</w:p>
          <w:p w14:paraId="2B9B2A74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Basic Cooking </w:t>
            </w:r>
          </w:p>
          <w:p w14:paraId="7AB878F5" w14:textId="77777777" w:rsidR="00A564FC" w:rsidRPr="00A564FC" w:rsidRDefault="00A564FC" w:rsidP="00A564FC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12054086" w14:textId="77777777" w:rsidR="00A564FC" w:rsidRPr="00C5015D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lastRenderedPageBreak/>
              <w:t xml:space="preserve">Employment &amp; Independent Living </w:t>
            </w:r>
            <w:r w:rsidRPr="00C5015D">
              <w:rPr>
                <w:rFonts w:ascii="Arial" w:eastAsia="Calibri" w:hAnsi="Arial" w:cs="Arial"/>
                <w:color w:val="FF0000"/>
                <w:sz w:val="18"/>
                <w:szCs w:val="18"/>
              </w:rPr>
              <w:t>Carpentry and Joinery</w:t>
            </w:r>
          </w:p>
          <w:p w14:paraId="60B20445" w14:textId="77777777" w:rsidR="00C5015D" w:rsidRPr="00A564FC" w:rsidRDefault="00C5015D" w:rsidP="00C5015D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6E890F59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Independent Living &amp; Good health</w:t>
            </w:r>
            <w:r w:rsidRPr="00A564FC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</w:p>
          <w:p w14:paraId="1B1EABCA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Basic Cooking </w:t>
            </w:r>
          </w:p>
          <w:p w14:paraId="02B131F0" w14:textId="77777777" w:rsidR="00A564FC" w:rsidRPr="00A564FC" w:rsidRDefault="00A564FC" w:rsidP="00A564FC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62D57796" w14:textId="77777777" w:rsidR="00A564FC" w:rsidRPr="00C5015D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lastRenderedPageBreak/>
              <w:t xml:space="preserve">Employment &amp; Independent Living </w:t>
            </w:r>
            <w:r w:rsidRPr="00C5015D">
              <w:rPr>
                <w:rFonts w:ascii="Arial" w:eastAsia="Calibri" w:hAnsi="Arial" w:cs="Arial"/>
                <w:color w:val="FF0000"/>
                <w:sz w:val="18"/>
                <w:szCs w:val="18"/>
              </w:rPr>
              <w:t>Carpentry and Joinery</w:t>
            </w:r>
          </w:p>
          <w:p w14:paraId="5978F0C7" w14:textId="77777777" w:rsidR="00C5015D" w:rsidRPr="00A564FC" w:rsidRDefault="00C5015D" w:rsidP="00C5015D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3259A690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Independent Living &amp; Good health</w:t>
            </w:r>
            <w:r w:rsidRPr="00A564FC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</w:p>
          <w:p w14:paraId="3457B077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Basic Cooking </w:t>
            </w:r>
          </w:p>
          <w:p w14:paraId="23198A04" w14:textId="77777777" w:rsidR="00A564FC" w:rsidRPr="00A564FC" w:rsidRDefault="00A564FC" w:rsidP="00A564FC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25D08B8E" w14:textId="77777777" w:rsidR="00A564FC" w:rsidRPr="00C5015D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lastRenderedPageBreak/>
              <w:t xml:space="preserve">Employment &amp; Independent Living </w:t>
            </w:r>
            <w:r w:rsidRPr="00C5015D">
              <w:rPr>
                <w:rFonts w:ascii="Arial" w:eastAsia="Calibri" w:hAnsi="Arial" w:cs="Arial"/>
                <w:color w:val="FF0000"/>
                <w:sz w:val="18"/>
                <w:szCs w:val="18"/>
              </w:rPr>
              <w:t>Carpentry and Joinery</w:t>
            </w:r>
          </w:p>
          <w:p w14:paraId="6A90B431" w14:textId="77777777" w:rsidR="00C5015D" w:rsidRPr="00A564FC" w:rsidRDefault="00C5015D" w:rsidP="00C5015D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95" w:type="dxa"/>
          </w:tcPr>
          <w:p w14:paraId="4C8680BB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Independent Living &amp; Good health</w:t>
            </w:r>
            <w:r w:rsidRPr="00A564FC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</w:p>
          <w:p w14:paraId="5F055DF9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Basic Cooking </w:t>
            </w:r>
          </w:p>
          <w:p w14:paraId="6BF303B4" w14:textId="77777777" w:rsidR="00A564FC" w:rsidRPr="00A564FC" w:rsidRDefault="00A564FC" w:rsidP="00A564FC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64E1FFF5" w14:textId="77777777" w:rsidR="00A564FC" w:rsidRPr="00C5015D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lastRenderedPageBreak/>
              <w:t xml:space="preserve">Employment &amp; Independent Living </w:t>
            </w:r>
            <w:r w:rsidRPr="00C5015D">
              <w:rPr>
                <w:rFonts w:ascii="Arial" w:eastAsia="Calibri" w:hAnsi="Arial" w:cs="Arial"/>
                <w:color w:val="FF0000"/>
                <w:sz w:val="18"/>
                <w:szCs w:val="18"/>
              </w:rPr>
              <w:t>Carpentry and Joinery</w:t>
            </w:r>
          </w:p>
          <w:p w14:paraId="5CEF9E7E" w14:textId="77777777" w:rsidR="00C5015D" w:rsidRPr="00A564FC" w:rsidRDefault="00C5015D" w:rsidP="00A564FC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8" w:type="dxa"/>
          </w:tcPr>
          <w:p w14:paraId="4D2545AD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Independent Living &amp; Good health</w:t>
            </w:r>
            <w:r w:rsidRPr="00A564FC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</w:p>
          <w:p w14:paraId="29EED85D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Basic Cooking </w:t>
            </w:r>
          </w:p>
          <w:p w14:paraId="4AEF2B72" w14:textId="77777777" w:rsidR="00A564FC" w:rsidRPr="00A564FC" w:rsidRDefault="00A564FC" w:rsidP="00A564FC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54628F14" w14:textId="77777777" w:rsidR="00A564FC" w:rsidRPr="00C5015D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lastRenderedPageBreak/>
              <w:t xml:space="preserve">Employment &amp; Independent Living </w:t>
            </w:r>
            <w:r w:rsidRPr="00C5015D">
              <w:rPr>
                <w:rFonts w:ascii="Arial" w:eastAsia="Calibri" w:hAnsi="Arial" w:cs="Arial"/>
                <w:color w:val="FF0000"/>
                <w:sz w:val="18"/>
                <w:szCs w:val="18"/>
              </w:rPr>
              <w:t>Carpentry and Joinery</w:t>
            </w:r>
          </w:p>
          <w:p w14:paraId="354C249D" w14:textId="77777777" w:rsidR="00C5015D" w:rsidRPr="00A564FC" w:rsidRDefault="00C5015D" w:rsidP="00C5015D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</w:tr>
      <w:tr w:rsidR="00A564FC" w:rsidRPr="00391CD7" w14:paraId="47679560" w14:textId="77777777" w:rsidTr="286CB3B7">
        <w:trPr>
          <w:trHeight w:val="1266"/>
        </w:trPr>
        <w:tc>
          <w:tcPr>
            <w:tcW w:w="435" w:type="dxa"/>
            <w:textDirection w:val="btLr"/>
          </w:tcPr>
          <w:p w14:paraId="48A58B2F" w14:textId="77777777" w:rsidR="00A564FC" w:rsidRPr="00391CD7" w:rsidRDefault="00A564FC" w:rsidP="00A564FC">
            <w:pPr>
              <w:ind w:left="113" w:right="113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37" w:type="dxa"/>
          </w:tcPr>
          <w:p w14:paraId="11D97440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Friday AM</w:t>
            </w:r>
          </w:p>
          <w:p w14:paraId="4B2837C4" w14:textId="2AE4B812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Bow A </w:t>
            </w:r>
          </w:p>
          <w:p w14:paraId="6A2096E0" w14:textId="69300181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Voc. Ed.</w:t>
            </w:r>
          </w:p>
          <w:p w14:paraId="683ED94E" w14:textId="42EBC366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21E9ED10" w14:textId="61C44455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5B3C09C9" w14:textId="40AAB206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250F0F27" w14:textId="76EEF502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2F3916F1" w14:textId="09136550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Fri P2</w:t>
            </w:r>
          </w:p>
          <w:p w14:paraId="5701C985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proofErr w:type="spellStart"/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Comput’g</w:t>
            </w:r>
            <w:proofErr w:type="spellEnd"/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175D4244" w14:textId="1F286374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Group Bowland B</w:t>
            </w:r>
          </w:p>
          <w:p w14:paraId="5E4D7D7C" w14:textId="5ACDB059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50" w:type="dxa"/>
          </w:tcPr>
          <w:p w14:paraId="1DD090EE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 &amp; Independent Living </w:t>
            </w: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Problem Solving skills for work </w:t>
            </w:r>
          </w:p>
          <w:p w14:paraId="6554CA08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  <w:p w14:paraId="00D7915E" w14:textId="77777777" w:rsidR="00A564FC" w:rsidRPr="00A564FC" w:rsidRDefault="00A564FC" w:rsidP="00A564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t>Employment, Independent Living, Good health and FRC</w:t>
            </w:r>
          </w:p>
          <w:p w14:paraId="7D1A7176" w14:textId="68F06B4F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color w:val="FF0000"/>
                <w:sz w:val="18"/>
                <w:szCs w:val="18"/>
              </w:rPr>
              <w:t>Using the Internet</w:t>
            </w: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286" w:type="dxa"/>
          </w:tcPr>
          <w:p w14:paraId="6A519D53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 &amp; Independent Living </w:t>
            </w: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Problem Solving skills for work </w:t>
            </w:r>
          </w:p>
          <w:p w14:paraId="580D6679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  <w:p w14:paraId="15210A53" w14:textId="77777777" w:rsidR="00A564FC" w:rsidRPr="00A564FC" w:rsidRDefault="00A564FC" w:rsidP="00A564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t>Employment, Independent Living, Good health and FRC</w:t>
            </w:r>
          </w:p>
          <w:p w14:paraId="2F95C7E1" w14:textId="77777777" w:rsidR="00A564FC" w:rsidRPr="00A564FC" w:rsidRDefault="00A564FC" w:rsidP="00A564FC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color w:val="FF0000"/>
                <w:sz w:val="18"/>
                <w:szCs w:val="18"/>
              </w:rPr>
              <w:t>Using the Internet</w:t>
            </w: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476E2DD1" w14:textId="00AF9B9D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2021BF48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 &amp; Independent Living </w:t>
            </w: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Problem Solving skills for work </w:t>
            </w:r>
          </w:p>
          <w:p w14:paraId="49B3FE01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  <w:p w14:paraId="192445D5" w14:textId="77777777" w:rsidR="00A564FC" w:rsidRPr="00A564FC" w:rsidRDefault="00A564FC" w:rsidP="00A564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t>Employment, Independent Living, Good health and FRC</w:t>
            </w:r>
          </w:p>
          <w:p w14:paraId="1F97AB36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color w:val="FF0000"/>
                <w:sz w:val="18"/>
                <w:szCs w:val="18"/>
              </w:rPr>
              <w:t>Using the Internet</w:t>
            </w: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188FFE40" w14:textId="77777777" w:rsidR="00A564FC" w:rsidRPr="00A564FC" w:rsidRDefault="00A564FC" w:rsidP="00A564FC">
            <w:pPr>
              <w:jc w:val="center"/>
              <w:rPr>
                <w:rFonts w:ascii="Arial" w:eastAsia="Arial" w:hAnsi="Arial" w:cs="Arial"/>
                <w:b/>
                <w:bCs/>
                <w:color w:val="FF0000"/>
                <w:sz w:val="18"/>
                <w:szCs w:val="18"/>
              </w:rPr>
            </w:pPr>
          </w:p>
          <w:p w14:paraId="6719A99A" w14:textId="77777777" w:rsidR="00A564FC" w:rsidRPr="00A564FC" w:rsidRDefault="00A564FC" w:rsidP="00A564FC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Extension Option </w:t>
            </w:r>
          </w:p>
          <w:p w14:paraId="5E8C564E" w14:textId="77777777" w:rsidR="00A564FC" w:rsidRPr="00A564FC" w:rsidRDefault="00A564FC" w:rsidP="00A564FC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color w:val="FF0000"/>
                <w:sz w:val="18"/>
                <w:szCs w:val="18"/>
              </w:rPr>
              <w:t>Spreadsheet software skills</w:t>
            </w:r>
          </w:p>
          <w:p w14:paraId="74167A05" w14:textId="59C9FF96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48D7D49D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 &amp; Independent Living </w:t>
            </w: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Problem Solving skills for work </w:t>
            </w:r>
          </w:p>
          <w:p w14:paraId="1B04628E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  <w:p w14:paraId="12459B0F" w14:textId="77777777" w:rsidR="00A564FC" w:rsidRPr="00A564FC" w:rsidRDefault="00A564FC" w:rsidP="00A564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t>Employment, Independent Living, Good health and FRC</w:t>
            </w:r>
          </w:p>
          <w:p w14:paraId="135A4E24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color w:val="FF0000"/>
                <w:sz w:val="18"/>
                <w:szCs w:val="18"/>
              </w:rPr>
              <w:t>Using the Internet</w:t>
            </w: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0A747DB1" w14:textId="77777777" w:rsidR="00A564FC" w:rsidRPr="00A564FC" w:rsidRDefault="00A564FC" w:rsidP="00A564FC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  <w:p w14:paraId="3206B523" w14:textId="77777777" w:rsidR="00A564FC" w:rsidRPr="00A564FC" w:rsidRDefault="00A564FC" w:rsidP="00A564FC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Extension Option</w:t>
            </w:r>
          </w:p>
          <w:p w14:paraId="465FBE48" w14:textId="77777777" w:rsidR="00A564FC" w:rsidRPr="00A564FC" w:rsidRDefault="00A564FC" w:rsidP="00A564FC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color w:val="FF0000"/>
                <w:sz w:val="18"/>
                <w:szCs w:val="18"/>
              </w:rPr>
              <w:t>Spreadsheet software skills</w:t>
            </w:r>
          </w:p>
          <w:p w14:paraId="337903DB" w14:textId="5750EF5D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95" w:type="dxa"/>
          </w:tcPr>
          <w:p w14:paraId="62139D55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 &amp; Independent Living </w:t>
            </w: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Problem Solving skills for work </w:t>
            </w:r>
          </w:p>
          <w:p w14:paraId="2587A32B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  <w:p w14:paraId="5F8B6191" w14:textId="77777777" w:rsidR="00A564FC" w:rsidRPr="00A564FC" w:rsidRDefault="00A564FC" w:rsidP="00A564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t>Employment, Independent Living, Good health and FRC</w:t>
            </w:r>
          </w:p>
          <w:p w14:paraId="012AD351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color w:val="FF0000"/>
                <w:sz w:val="18"/>
                <w:szCs w:val="18"/>
              </w:rPr>
              <w:t>Using the Internet</w:t>
            </w: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62F98385" w14:textId="77777777" w:rsidR="00A564FC" w:rsidRPr="00A564FC" w:rsidRDefault="00A564FC" w:rsidP="00A564FC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  <w:p w14:paraId="19376EE5" w14:textId="77777777" w:rsidR="00A564FC" w:rsidRPr="00A564FC" w:rsidRDefault="00A564FC" w:rsidP="00A564FC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Extension Option</w:t>
            </w:r>
          </w:p>
          <w:p w14:paraId="7EA60381" w14:textId="77777777" w:rsidR="00A564FC" w:rsidRPr="00A564FC" w:rsidRDefault="00A564FC" w:rsidP="00A564FC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color w:val="FF0000"/>
                <w:sz w:val="18"/>
                <w:szCs w:val="18"/>
              </w:rPr>
              <w:t>Spreadsheet software skills</w:t>
            </w:r>
          </w:p>
          <w:p w14:paraId="02E5452F" w14:textId="4A248C29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8" w:type="dxa"/>
          </w:tcPr>
          <w:p w14:paraId="41E17488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C5015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Employment &amp; Independent Living </w:t>
            </w:r>
            <w:r w:rsidRPr="00A564FC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Problem Solving skills for work </w:t>
            </w:r>
          </w:p>
          <w:p w14:paraId="01406B3D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  <w:p w14:paraId="1F5EB0DE" w14:textId="77777777" w:rsidR="00A564FC" w:rsidRPr="00A564FC" w:rsidRDefault="00A564FC" w:rsidP="00A564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hAnsi="Arial" w:cs="Arial"/>
                <w:b/>
                <w:bCs/>
                <w:sz w:val="18"/>
                <w:szCs w:val="18"/>
              </w:rPr>
              <w:t>Employment, Independent Living, Good health and FRC</w:t>
            </w:r>
          </w:p>
          <w:p w14:paraId="0EB406D9" w14:textId="77777777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color w:val="FF0000"/>
                <w:sz w:val="18"/>
                <w:szCs w:val="18"/>
              </w:rPr>
              <w:t>Using the Internet</w:t>
            </w:r>
            <w:r w:rsidRPr="00A564F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2B777BC7" w14:textId="77777777" w:rsidR="00A564FC" w:rsidRPr="00A564FC" w:rsidRDefault="00A564FC" w:rsidP="00A564FC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  <w:p w14:paraId="21D44152" w14:textId="77777777" w:rsidR="00A564FC" w:rsidRPr="00A564FC" w:rsidRDefault="00A564FC" w:rsidP="00A564FC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Extension Option</w:t>
            </w:r>
          </w:p>
          <w:p w14:paraId="66DAB593" w14:textId="77777777" w:rsidR="00A564FC" w:rsidRPr="00A564FC" w:rsidRDefault="00A564FC" w:rsidP="00A564FC">
            <w:pPr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00A564FC">
              <w:rPr>
                <w:rFonts w:ascii="Arial" w:eastAsia="Arial" w:hAnsi="Arial" w:cs="Arial"/>
                <w:color w:val="FF0000"/>
                <w:sz w:val="18"/>
                <w:szCs w:val="18"/>
              </w:rPr>
              <w:t>Spreadsheet software skills</w:t>
            </w:r>
          </w:p>
          <w:p w14:paraId="6C831AC3" w14:textId="05788410" w:rsidR="00A564FC" w:rsidRPr="00A564FC" w:rsidRDefault="00A564FC" w:rsidP="00A564F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</w:tr>
    </w:tbl>
    <w:p w14:paraId="6B59A572" w14:textId="77777777" w:rsidR="00A564FC" w:rsidRDefault="00A564FC" w:rsidP="00391CD7">
      <w:pPr>
        <w:spacing w:after="200" w:line="276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1A3A2E8D" w14:textId="6F74B53C" w:rsidR="00391CD7" w:rsidRPr="00391CD7" w:rsidRDefault="00391CD7" w:rsidP="00391CD7">
      <w:pPr>
        <w:spacing w:after="200" w:line="276" w:lineRule="auto"/>
        <w:rPr>
          <w:rFonts w:ascii="Arial" w:eastAsia="Calibri" w:hAnsi="Arial" w:cs="Arial"/>
          <w:b/>
          <w:bCs/>
          <w:sz w:val="20"/>
          <w:szCs w:val="20"/>
        </w:rPr>
      </w:pPr>
      <w:r w:rsidRPr="00391CD7">
        <w:rPr>
          <w:rFonts w:ascii="Arial" w:eastAsia="Calibri" w:hAnsi="Arial" w:cs="Arial"/>
          <w:b/>
          <w:bCs/>
          <w:sz w:val="20"/>
          <w:szCs w:val="20"/>
        </w:rPr>
        <w:t xml:space="preserve">Year 14 exit option </w:t>
      </w:r>
    </w:p>
    <w:p w14:paraId="451892B7" w14:textId="3DC425BD" w:rsidR="00391CD7" w:rsidRPr="00391CD7" w:rsidRDefault="00391CD7" w:rsidP="00391CD7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  <w:r w:rsidRPr="61C8F762">
        <w:rPr>
          <w:rFonts w:ascii="Arial" w:eastAsia="Calibri" w:hAnsi="Arial" w:cs="Arial"/>
          <w:sz w:val="20"/>
          <w:szCs w:val="20"/>
        </w:rPr>
        <w:t xml:space="preserve">3 Credits Entry Level 3 Award in Exploring Occupational Studies for the </w:t>
      </w:r>
      <w:r w:rsidR="7D917D73" w:rsidRPr="61C8F762">
        <w:rPr>
          <w:rFonts w:ascii="Arial" w:eastAsia="Calibri" w:hAnsi="Arial" w:cs="Arial"/>
          <w:sz w:val="20"/>
          <w:szCs w:val="20"/>
        </w:rPr>
        <w:t>workplace</w:t>
      </w:r>
      <w:r w:rsidRPr="61C8F762">
        <w:rPr>
          <w:rFonts w:ascii="Arial" w:eastAsia="Calibri" w:hAnsi="Arial" w:cs="Arial"/>
          <w:sz w:val="20"/>
          <w:szCs w:val="20"/>
        </w:rPr>
        <w:t xml:space="preserve"> – 601/1073/9 </w:t>
      </w:r>
    </w:p>
    <w:p w14:paraId="5AC158DC" w14:textId="3B7A5B48" w:rsidR="00391CD7" w:rsidRPr="00391CD7" w:rsidRDefault="00391CD7" w:rsidP="00391CD7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  <w:r w:rsidRPr="61C8F762">
        <w:rPr>
          <w:rFonts w:ascii="Arial" w:eastAsia="Calibri" w:hAnsi="Arial" w:cs="Arial"/>
          <w:sz w:val="20"/>
          <w:szCs w:val="20"/>
        </w:rPr>
        <w:t xml:space="preserve">6 Credits Entry Level 3 Award in Occupational Studies for the </w:t>
      </w:r>
      <w:r w:rsidR="196A0A0F" w:rsidRPr="61C8F762">
        <w:rPr>
          <w:rFonts w:ascii="Arial" w:eastAsia="Calibri" w:hAnsi="Arial" w:cs="Arial"/>
          <w:sz w:val="20"/>
          <w:szCs w:val="20"/>
        </w:rPr>
        <w:t>workplace</w:t>
      </w:r>
      <w:r w:rsidRPr="61C8F762">
        <w:rPr>
          <w:rFonts w:ascii="Arial" w:eastAsia="Calibri" w:hAnsi="Arial" w:cs="Arial"/>
          <w:sz w:val="20"/>
          <w:szCs w:val="20"/>
        </w:rPr>
        <w:t xml:space="preserve"> – 601/1186/0</w:t>
      </w:r>
    </w:p>
    <w:p w14:paraId="467ADCB8" w14:textId="637A9D64" w:rsidR="00391CD7" w:rsidRPr="00391CD7" w:rsidRDefault="00391CD7" w:rsidP="00391CD7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  <w:r w:rsidRPr="61C8F762">
        <w:rPr>
          <w:rFonts w:ascii="Arial" w:eastAsia="Calibri" w:hAnsi="Arial" w:cs="Arial"/>
          <w:sz w:val="20"/>
          <w:szCs w:val="20"/>
        </w:rPr>
        <w:t xml:space="preserve">13 Credits Entry Level 3 Certificate in Occupational Studies for the </w:t>
      </w:r>
      <w:r w:rsidR="30137915" w:rsidRPr="61C8F762">
        <w:rPr>
          <w:rFonts w:ascii="Arial" w:eastAsia="Calibri" w:hAnsi="Arial" w:cs="Arial"/>
          <w:sz w:val="20"/>
          <w:szCs w:val="20"/>
        </w:rPr>
        <w:t>workplace</w:t>
      </w:r>
      <w:r w:rsidRPr="61C8F762">
        <w:rPr>
          <w:rFonts w:ascii="Arial" w:eastAsia="Calibri" w:hAnsi="Arial" w:cs="Arial"/>
          <w:sz w:val="20"/>
          <w:szCs w:val="20"/>
        </w:rPr>
        <w:t xml:space="preserve"> – 601/1185/9</w:t>
      </w:r>
    </w:p>
    <w:p w14:paraId="326951EB" w14:textId="01C84345" w:rsidR="7A11ADC8" w:rsidRDefault="7A11ADC8" w:rsidP="76A1DFA7">
      <w:pPr>
        <w:spacing w:line="240" w:lineRule="auto"/>
        <w:rPr>
          <w:rFonts w:ascii="Calibri" w:eastAsia="Calibri" w:hAnsi="Calibri" w:cs="Calibri"/>
          <w:color w:val="000000" w:themeColor="text1"/>
        </w:rPr>
      </w:pPr>
      <w:r w:rsidRPr="76A1DFA7">
        <w:rPr>
          <w:rFonts w:ascii="Calibri" w:eastAsia="Calibri" w:hAnsi="Calibri" w:cs="Calibri"/>
          <w:color w:val="000000" w:themeColor="text1"/>
        </w:rPr>
        <w:t>(EXTENSION OFFER) 37 Credits Entry Level 3 Diploma in Occupational Studies for the Workplace - 601/1015/6</w:t>
      </w:r>
    </w:p>
    <w:p w14:paraId="644A5A78" w14:textId="0E3BD96B" w:rsidR="00391CD7" w:rsidRDefault="7A11ADC8" w:rsidP="61C8F762">
      <w:pPr>
        <w:spacing w:line="240" w:lineRule="auto"/>
        <w:rPr>
          <w:rFonts w:ascii="Calibri" w:eastAsia="Calibri" w:hAnsi="Calibri" w:cs="Calibri"/>
          <w:color w:val="000000" w:themeColor="text1"/>
        </w:rPr>
      </w:pPr>
      <w:r w:rsidRPr="61C8F762">
        <w:rPr>
          <w:rFonts w:ascii="Calibri" w:eastAsia="Calibri" w:hAnsi="Calibri" w:cs="Calibri"/>
          <w:color w:val="000000" w:themeColor="text1"/>
        </w:rPr>
        <w:t>Bespoke unit/topic offers available as required</w:t>
      </w:r>
      <w:r w:rsidR="38188B3A" w:rsidRPr="61C8F762">
        <w:rPr>
          <w:rFonts w:ascii="Calibri" w:eastAsia="Calibri" w:hAnsi="Calibri" w:cs="Calibri"/>
          <w:color w:val="000000" w:themeColor="text1"/>
        </w:rPr>
        <w:t>.</w:t>
      </w:r>
    </w:p>
    <w:sectPr w:rsidR="00391CD7" w:rsidSect="00391CD7">
      <w:headerReference w:type="default" r:id="rId8"/>
      <w:footerReference w:type="default" r:id="rId9"/>
      <w:pgSz w:w="16838" w:h="11906" w:orient="landscape"/>
      <w:pgMar w:top="1440" w:right="1440" w:bottom="1440" w:left="144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28BE5" w14:textId="77777777" w:rsidR="00391CD7" w:rsidRDefault="00391CD7" w:rsidP="00391CD7">
      <w:pPr>
        <w:spacing w:after="0" w:line="240" w:lineRule="auto"/>
      </w:pPr>
      <w:r>
        <w:separator/>
      </w:r>
    </w:p>
  </w:endnote>
  <w:endnote w:type="continuationSeparator" w:id="0">
    <w:p w14:paraId="46D4FD79" w14:textId="77777777" w:rsidR="00391CD7" w:rsidRDefault="00391CD7" w:rsidP="00391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EFBD97" w14:textId="3C9607A5" w:rsidR="00391CD7" w:rsidRPr="00391CD7" w:rsidRDefault="6FE237F4" w:rsidP="00391CD7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Times New Roman"/>
      </w:rPr>
    </w:pPr>
    <w:r w:rsidRPr="6FE237F4">
      <w:rPr>
        <w:rFonts w:ascii="Calibri" w:eastAsia="Calibri" w:hAnsi="Calibri" w:cs="Times New Roman"/>
      </w:rPr>
      <w:t>Updated by</w:t>
    </w:r>
    <w:r w:rsidRPr="6FE237F4">
      <w:rPr>
        <w:rFonts w:ascii="Calibri" w:eastAsia="Calibri" w:hAnsi="Calibri" w:cs="Times New Roman"/>
        <w:b/>
        <w:bCs/>
      </w:rPr>
      <w:t>:</w:t>
    </w:r>
    <w:r w:rsidRPr="6FE237F4">
      <w:rPr>
        <w:rFonts w:ascii="Calibri" w:eastAsia="Calibri" w:hAnsi="Calibri" w:cs="Times New Roman"/>
      </w:rPr>
      <w:t xml:space="preserve">    J Chatburn Date: Sept 2025 </w:t>
    </w:r>
  </w:p>
  <w:p w14:paraId="377029D6" w14:textId="77777777" w:rsidR="00391CD7" w:rsidRDefault="00391C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5AE5A4" w14:textId="77777777" w:rsidR="00391CD7" w:rsidRDefault="00391CD7" w:rsidP="00391CD7">
      <w:pPr>
        <w:spacing w:after="0" w:line="240" w:lineRule="auto"/>
      </w:pPr>
      <w:r>
        <w:separator/>
      </w:r>
    </w:p>
  </w:footnote>
  <w:footnote w:type="continuationSeparator" w:id="0">
    <w:p w14:paraId="36F77EC0" w14:textId="77777777" w:rsidR="00391CD7" w:rsidRDefault="00391CD7" w:rsidP="00391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76A1DFA7" w14:paraId="15F46F3D" w14:textId="77777777" w:rsidTr="76A1DFA7">
      <w:trPr>
        <w:trHeight w:val="300"/>
      </w:trPr>
      <w:tc>
        <w:tcPr>
          <w:tcW w:w="4650" w:type="dxa"/>
        </w:tcPr>
        <w:p w14:paraId="27746128" w14:textId="5EE341D9" w:rsidR="76A1DFA7" w:rsidRDefault="76A1DFA7" w:rsidP="76A1DFA7">
          <w:pPr>
            <w:pStyle w:val="Header"/>
            <w:ind w:left="-115"/>
          </w:pPr>
        </w:p>
      </w:tc>
      <w:tc>
        <w:tcPr>
          <w:tcW w:w="4650" w:type="dxa"/>
        </w:tcPr>
        <w:p w14:paraId="4628AFC8" w14:textId="1DE23742" w:rsidR="76A1DFA7" w:rsidRDefault="76A1DFA7" w:rsidP="76A1DFA7">
          <w:pPr>
            <w:pStyle w:val="Header"/>
            <w:jc w:val="center"/>
          </w:pPr>
        </w:p>
      </w:tc>
      <w:tc>
        <w:tcPr>
          <w:tcW w:w="4650" w:type="dxa"/>
        </w:tcPr>
        <w:p w14:paraId="6BDFC02C" w14:textId="646D1DDF" w:rsidR="76A1DFA7" w:rsidRDefault="76A1DFA7" w:rsidP="76A1DFA7">
          <w:pPr>
            <w:pStyle w:val="Header"/>
            <w:ind w:right="-115"/>
            <w:jc w:val="right"/>
          </w:pPr>
        </w:p>
      </w:tc>
    </w:tr>
  </w:tbl>
  <w:p w14:paraId="693216D6" w14:textId="6A4052C9" w:rsidR="76A1DFA7" w:rsidRDefault="76A1DFA7" w:rsidP="76A1DF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CD7"/>
    <w:rsid w:val="000629BE"/>
    <w:rsid w:val="0027C5F1"/>
    <w:rsid w:val="003649A7"/>
    <w:rsid w:val="00391CD7"/>
    <w:rsid w:val="004520A4"/>
    <w:rsid w:val="005F0214"/>
    <w:rsid w:val="00694F34"/>
    <w:rsid w:val="0080144A"/>
    <w:rsid w:val="008308B3"/>
    <w:rsid w:val="008554B9"/>
    <w:rsid w:val="00863A6D"/>
    <w:rsid w:val="00A2BB1F"/>
    <w:rsid w:val="00A564FC"/>
    <w:rsid w:val="00B045C7"/>
    <w:rsid w:val="00B140CB"/>
    <w:rsid w:val="00BFC867"/>
    <w:rsid w:val="00C5015D"/>
    <w:rsid w:val="00C62400"/>
    <w:rsid w:val="00CF6669"/>
    <w:rsid w:val="00D22617"/>
    <w:rsid w:val="00DDB20A"/>
    <w:rsid w:val="00FD1D96"/>
    <w:rsid w:val="01AE8AD1"/>
    <w:rsid w:val="02FDD6C1"/>
    <w:rsid w:val="03899749"/>
    <w:rsid w:val="040ED6C9"/>
    <w:rsid w:val="04662733"/>
    <w:rsid w:val="04CA28B3"/>
    <w:rsid w:val="067BC0B2"/>
    <w:rsid w:val="068806F5"/>
    <w:rsid w:val="06903F4C"/>
    <w:rsid w:val="069E6B2F"/>
    <w:rsid w:val="06F11E96"/>
    <w:rsid w:val="073EF366"/>
    <w:rsid w:val="07F926C6"/>
    <w:rsid w:val="08CE3025"/>
    <w:rsid w:val="08F1CC4E"/>
    <w:rsid w:val="091FE3C7"/>
    <w:rsid w:val="09BDA0FD"/>
    <w:rsid w:val="09C69CC5"/>
    <w:rsid w:val="0A392B6B"/>
    <w:rsid w:val="0A4D4556"/>
    <w:rsid w:val="0AA6962C"/>
    <w:rsid w:val="0AE2A44A"/>
    <w:rsid w:val="0B817BCB"/>
    <w:rsid w:val="0BC318E5"/>
    <w:rsid w:val="0CAB3C0F"/>
    <w:rsid w:val="0DC10E8A"/>
    <w:rsid w:val="0E29949E"/>
    <w:rsid w:val="0E971A29"/>
    <w:rsid w:val="0EB27E42"/>
    <w:rsid w:val="0ED3ABA9"/>
    <w:rsid w:val="0F849ADC"/>
    <w:rsid w:val="0FDD40F1"/>
    <w:rsid w:val="103A6143"/>
    <w:rsid w:val="10535F16"/>
    <w:rsid w:val="1055C8C7"/>
    <w:rsid w:val="10588C9D"/>
    <w:rsid w:val="106C1888"/>
    <w:rsid w:val="1180B499"/>
    <w:rsid w:val="120DFD59"/>
    <w:rsid w:val="131CA82D"/>
    <w:rsid w:val="132836F2"/>
    <w:rsid w:val="137338D5"/>
    <w:rsid w:val="138DC387"/>
    <w:rsid w:val="13D66495"/>
    <w:rsid w:val="13DB5267"/>
    <w:rsid w:val="143D5091"/>
    <w:rsid w:val="146FEE35"/>
    <w:rsid w:val="14B8DDDC"/>
    <w:rsid w:val="14D0297F"/>
    <w:rsid w:val="1553FA44"/>
    <w:rsid w:val="15AD8DAA"/>
    <w:rsid w:val="16126519"/>
    <w:rsid w:val="1689C0C6"/>
    <w:rsid w:val="168FFDEC"/>
    <w:rsid w:val="16D7530C"/>
    <w:rsid w:val="1728AFBC"/>
    <w:rsid w:val="17B92470"/>
    <w:rsid w:val="17D803B7"/>
    <w:rsid w:val="181BE0EC"/>
    <w:rsid w:val="18380D8B"/>
    <w:rsid w:val="18A34406"/>
    <w:rsid w:val="18AF4233"/>
    <w:rsid w:val="18C98530"/>
    <w:rsid w:val="18CF96EA"/>
    <w:rsid w:val="196A0A0F"/>
    <w:rsid w:val="1980B10F"/>
    <w:rsid w:val="19CF6E9E"/>
    <w:rsid w:val="1AE61342"/>
    <w:rsid w:val="1B2BD677"/>
    <w:rsid w:val="1BCF4A78"/>
    <w:rsid w:val="1C60679B"/>
    <w:rsid w:val="1C62316F"/>
    <w:rsid w:val="1C9A3905"/>
    <w:rsid w:val="1DC8639A"/>
    <w:rsid w:val="1E7D776D"/>
    <w:rsid w:val="1EA8D6D7"/>
    <w:rsid w:val="1F5D3614"/>
    <w:rsid w:val="1FD854A7"/>
    <w:rsid w:val="1FF0E27B"/>
    <w:rsid w:val="2015E3A9"/>
    <w:rsid w:val="205193BB"/>
    <w:rsid w:val="226BEBB5"/>
    <w:rsid w:val="228A8A35"/>
    <w:rsid w:val="2295C73A"/>
    <w:rsid w:val="2298F662"/>
    <w:rsid w:val="231A1690"/>
    <w:rsid w:val="23A2A9B1"/>
    <w:rsid w:val="23ADC7F8"/>
    <w:rsid w:val="2408ED56"/>
    <w:rsid w:val="2438B1BB"/>
    <w:rsid w:val="24875E24"/>
    <w:rsid w:val="24D61719"/>
    <w:rsid w:val="24F70D7F"/>
    <w:rsid w:val="25327D54"/>
    <w:rsid w:val="25474725"/>
    <w:rsid w:val="25598D0A"/>
    <w:rsid w:val="25858EEF"/>
    <w:rsid w:val="258D76AF"/>
    <w:rsid w:val="25B02C06"/>
    <w:rsid w:val="25FD50F8"/>
    <w:rsid w:val="2696BCF8"/>
    <w:rsid w:val="270B2355"/>
    <w:rsid w:val="2729F895"/>
    <w:rsid w:val="27D3101C"/>
    <w:rsid w:val="284A14BD"/>
    <w:rsid w:val="28609DBA"/>
    <w:rsid w:val="28652302"/>
    <w:rsid w:val="286CB3B7"/>
    <w:rsid w:val="286FA596"/>
    <w:rsid w:val="28789FAF"/>
    <w:rsid w:val="288971A0"/>
    <w:rsid w:val="2894B852"/>
    <w:rsid w:val="28DE5242"/>
    <w:rsid w:val="28EC7E83"/>
    <w:rsid w:val="292E1486"/>
    <w:rsid w:val="2957A218"/>
    <w:rsid w:val="297B5B54"/>
    <w:rsid w:val="29D46CE5"/>
    <w:rsid w:val="29D68D31"/>
    <w:rsid w:val="29E5A6AC"/>
    <w:rsid w:val="2A2C9967"/>
    <w:rsid w:val="2A563727"/>
    <w:rsid w:val="2A61C177"/>
    <w:rsid w:val="2A7B704B"/>
    <w:rsid w:val="2B29735F"/>
    <w:rsid w:val="2B5947D6"/>
    <w:rsid w:val="2BACFCAE"/>
    <w:rsid w:val="2BFF4E77"/>
    <w:rsid w:val="2C7B0224"/>
    <w:rsid w:val="2CA91A73"/>
    <w:rsid w:val="2DB75290"/>
    <w:rsid w:val="2DD8FE89"/>
    <w:rsid w:val="2DDAF3EB"/>
    <w:rsid w:val="2EAD6D50"/>
    <w:rsid w:val="2F62EDB1"/>
    <w:rsid w:val="2F7DCD69"/>
    <w:rsid w:val="2F881D0D"/>
    <w:rsid w:val="2FF53208"/>
    <w:rsid w:val="30137915"/>
    <w:rsid w:val="301C6ED4"/>
    <w:rsid w:val="308F8B97"/>
    <w:rsid w:val="3093B075"/>
    <w:rsid w:val="30C30835"/>
    <w:rsid w:val="3185A9EA"/>
    <w:rsid w:val="31E233D2"/>
    <w:rsid w:val="32F14A1B"/>
    <w:rsid w:val="33181A23"/>
    <w:rsid w:val="33450D42"/>
    <w:rsid w:val="33A1C06E"/>
    <w:rsid w:val="33B77762"/>
    <w:rsid w:val="33BEE05B"/>
    <w:rsid w:val="3512FF08"/>
    <w:rsid w:val="3525786D"/>
    <w:rsid w:val="36AA2E39"/>
    <w:rsid w:val="36C4ED47"/>
    <w:rsid w:val="36C5FD63"/>
    <w:rsid w:val="36E20446"/>
    <w:rsid w:val="36F26BD7"/>
    <w:rsid w:val="3793B4F3"/>
    <w:rsid w:val="379F90C0"/>
    <w:rsid w:val="3817905B"/>
    <w:rsid w:val="38180BAB"/>
    <w:rsid w:val="38188B3A"/>
    <w:rsid w:val="38C0DF61"/>
    <w:rsid w:val="39531904"/>
    <w:rsid w:val="39AF9A9E"/>
    <w:rsid w:val="3A03710C"/>
    <w:rsid w:val="3A45C8C1"/>
    <w:rsid w:val="3A7AFB01"/>
    <w:rsid w:val="3AA7B4CA"/>
    <w:rsid w:val="3B20AECC"/>
    <w:rsid w:val="3B26DB73"/>
    <w:rsid w:val="3B5A616A"/>
    <w:rsid w:val="3BF8129D"/>
    <w:rsid w:val="3C0411F0"/>
    <w:rsid w:val="3C63762A"/>
    <w:rsid w:val="3C7C8650"/>
    <w:rsid w:val="3CA6DB18"/>
    <w:rsid w:val="3CF85314"/>
    <w:rsid w:val="3D33C16D"/>
    <w:rsid w:val="3D727B1F"/>
    <w:rsid w:val="3DB7177C"/>
    <w:rsid w:val="3DE854E5"/>
    <w:rsid w:val="3E717779"/>
    <w:rsid w:val="3EB51415"/>
    <w:rsid w:val="3EEDB62A"/>
    <w:rsid w:val="3FD91A14"/>
    <w:rsid w:val="400113B4"/>
    <w:rsid w:val="4022728B"/>
    <w:rsid w:val="40264A13"/>
    <w:rsid w:val="4051F1CB"/>
    <w:rsid w:val="407619F1"/>
    <w:rsid w:val="4101C96F"/>
    <w:rsid w:val="41DF200A"/>
    <w:rsid w:val="41E92925"/>
    <w:rsid w:val="421593E9"/>
    <w:rsid w:val="435D010E"/>
    <w:rsid w:val="4398218A"/>
    <w:rsid w:val="43CCEE50"/>
    <w:rsid w:val="4444518D"/>
    <w:rsid w:val="44B14CB2"/>
    <w:rsid w:val="44CBA4E3"/>
    <w:rsid w:val="4514FD8E"/>
    <w:rsid w:val="452EE4EF"/>
    <w:rsid w:val="4542837B"/>
    <w:rsid w:val="45909FC4"/>
    <w:rsid w:val="4603CB7A"/>
    <w:rsid w:val="46B29828"/>
    <w:rsid w:val="46F0C7FE"/>
    <w:rsid w:val="477F70AA"/>
    <w:rsid w:val="481E3F4B"/>
    <w:rsid w:val="48A21D63"/>
    <w:rsid w:val="49B7619C"/>
    <w:rsid w:val="49D7D501"/>
    <w:rsid w:val="4A1E8BAA"/>
    <w:rsid w:val="4AEB2C6A"/>
    <w:rsid w:val="4AED253D"/>
    <w:rsid w:val="4B49465E"/>
    <w:rsid w:val="4B830AA2"/>
    <w:rsid w:val="4C785200"/>
    <w:rsid w:val="4CD741F9"/>
    <w:rsid w:val="4D36335E"/>
    <w:rsid w:val="4E3BE7CF"/>
    <w:rsid w:val="4F494A27"/>
    <w:rsid w:val="4FAE316B"/>
    <w:rsid w:val="502FAD65"/>
    <w:rsid w:val="50B6FD6E"/>
    <w:rsid w:val="50E49EDD"/>
    <w:rsid w:val="516DE5FD"/>
    <w:rsid w:val="52322638"/>
    <w:rsid w:val="52CC3C43"/>
    <w:rsid w:val="5328DF32"/>
    <w:rsid w:val="53EA19CC"/>
    <w:rsid w:val="54147EAF"/>
    <w:rsid w:val="554EADA9"/>
    <w:rsid w:val="55979437"/>
    <w:rsid w:val="5670D3F4"/>
    <w:rsid w:val="568BB904"/>
    <w:rsid w:val="570ED172"/>
    <w:rsid w:val="5772C706"/>
    <w:rsid w:val="578A1882"/>
    <w:rsid w:val="58475F85"/>
    <w:rsid w:val="58A7414C"/>
    <w:rsid w:val="58F31411"/>
    <w:rsid w:val="593A9F64"/>
    <w:rsid w:val="59A2B741"/>
    <w:rsid w:val="5A312107"/>
    <w:rsid w:val="5A44CCD5"/>
    <w:rsid w:val="5A4E7F32"/>
    <w:rsid w:val="5A68DB75"/>
    <w:rsid w:val="5A9A4247"/>
    <w:rsid w:val="5B1C8CBB"/>
    <w:rsid w:val="5B1E2831"/>
    <w:rsid w:val="5BA76D6D"/>
    <w:rsid w:val="5BBCB2F2"/>
    <w:rsid w:val="5BE46620"/>
    <w:rsid w:val="5C948E7F"/>
    <w:rsid w:val="5CA1DC5A"/>
    <w:rsid w:val="5CDBB94E"/>
    <w:rsid w:val="5D23543F"/>
    <w:rsid w:val="5D3193BA"/>
    <w:rsid w:val="5DA33704"/>
    <w:rsid w:val="5E37316D"/>
    <w:rsid w:val="5EF90397"/>
    <w:rsid w:val="5F8E282C"/>
    <w:rsid w:val="5F8E58D0"/>
    <w:rsid w:val="5FF3AA6A"/>
    <w:rsid w:val="6064C264"/>
    <w:rsid w:val="60856459"/>
    <w:rsid w:val="60CFE7E2"/>
    <w:rsid w:val="60D2CCB8"/>
    <w:rsid w:val="61278833"/>
    <w:rsid w:val="614C31F3"/>
    <w:rsid w:val="617A9F9E"/>
    <w:rsid w:val="6194EC5D"/>
    <w:rsid w:val="61C8F762"/>
    <w:rsid w:val="61E4DE0F"/>
    <w:rsid w:val="62127EE7"/>
    <w:rsid w:val="6232FB06"/>
    <w:rsid w:val="629BAAA9"/>
    <w:rsid w:val="62F01A01"/>
    <w:rsid w:val="645DE3C2"/>
    <w:rsid w:val="6475C5F4"/>
    <w:rsid w:val="648CDA0C"/>
    <w:rsid w:val="65BC4865"/>
    <w:rsid w:val="65BCDBC9"/>
    <w:rsid w:val="65D94FD8"/>
    <w:rsid w:val="661C2065"/>
    <w:rsid w:val="665E91D8"/>
    <w:rsid w:val="668DD54B"/>
    <w:rsid w:val="66943D91"/>
    <w:rsid w:val="67014C9C"/>
    <w:rsid w:val="6712618B"/>
    <w:rsid w:val="67D313B0"/>
    <w:rsid w:val="68B90FE2"/>
    <w:rsid w:val="68C340FB"/>
    <w:rsid w:val="698CD673"/>
    <w:rsid w:val="69920F3F"/>
    <w:rsid w:val="69F680AA"/>
    <w:rsid w:val="69F95B77"/>
    <w:rsid w:val="6A28DF9A"/>
    <w:rsid w:val="6AB034E7"/>
    <w:rsid w:val="6B411968"/>
    <w:rsid w:val="6B9CE58B"/>
    <w:rsid w:val="6BA5E25B"/>
    <w:rsid w:val="6BED546C"/>
    <w:rsid w:val="6BF39224"/>
    <w:rsid w:val="6C3D1381"/>
    <w:rsid w:val="6CA22EAB"/>
    <w:rsid w:val="6CE55CCB"/>
    <w:rsid w:val="6D8827AD"/>
    <w:rsid w:val="6D9A37FE"/>
    <w:rsid w:val="6E1E8F33"/>
    <w:rsid w:val="6ECD80DF"/>
    <w:rsid w:val="6F084162"/>
    <w:rsid w:val="6FC54F20"/>
    <w:rsid w:val="6FE237F4"/>
    <w:rsid w:val="7118A811"/>
    <w:rsid w:val="71E29987"/>
    <w:rsid w:val="71E42C36"/>
    <w:rsid w:val="7231DF00"/>
    <w:rsid w:val="7248EB25"/>
    <w:rsid w:val="73890592"/>
    <w:rsid w:val="73967F05"/>
    <w:rsid w:val="73F2C74A"/>
    <w:rsid w:val="741639DE"/>
    <w:rsid w:val="74DB5537"/>
    <w:rsid w:val="74F1093E"/>
    <w:rsid w:val="7523222A"/>
    <w:rsid w:val="7554ED70"/>
    <w:rsid w:val="75957629"/>
    <w:rsid w:val="76249B65"/>
    <w:rsid w:val="768BB7C4"/>
    <w:rsid w:val="769C57CF"/>
    <w:rsid w:val="76A1DFA7"/>
    <w:rsid w:val="76A4ED56"/>
    <w:rsid w:val="773382DD"/>
    <w:rsid w:val="778CE819"/>
    <w:rsid w:val="77ACA0B2"/>
    <w:rsid w:val="7825265C"/>
    <w:rsid w:val="786B0DAD"/>
    <w:rsid w:val="78C5BDD8"/>
    <w:rsid w:val="78F2666F"/>
    <w:rsid w:val="7916910A"/>
    <w:rsid w:val="7958F4B8"/>
    <w:rsid w:val="796B5D3A"/>
    <w:rsid w:val="797C5947"/>
    <w:rsid w:val="79848DC4"/>
    <w:rsid w:val="7A11ADC8"/>
    <w:rsid w:val="7A720738"/>
    <w:rsid w:val="7B123010"/>
    <w:rsid w:val="7B128C3A"/>
    <w:rsid w:val="7D64D1FB"/>
    <w:rsid w:val="7D917D73"/>
    <w:rsid w:val="7E84BA3D"/>
    <w:rsid w:val="7E8BDFB1"/>
    <w:rsid w:val="7EC03792"/>
    <w:rsid w:val="7F12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F717A"/>
  <w15:chartTrackingRefBased/>
  <w15:docId w15:val="{5C0D8529-4073-44D0-BBB9-B4C5CDD8C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15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1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1C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CD7"/>
  </w:style>
  <w:style w:type="paragraph" w:styleId="Footer">
    <w:name w:val="footer"/>
    <w:basedOn w:val="Normal"/>
    <w:link w:val="FooterChar"/>
    <w:uiPriority w:val="99"/>
    <w:unhideWhenUsed/>
    <w:rsid w:val="00391C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C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ncfe.org.uk/media/qaglcmmt/601-1073-9-qualification-specification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1845</Words>
  <Characters>10523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Chatburn</dc:creator>
  <cp:keywords/>
  <dc:description/>
  <cp:lastModifiedBy>Joanne Chatburn</cp:lastModifiedBy>
  <cp:revision>2</cp:revision>
  <cp:lastPrinted>2024-10-18T13:40:00Z</cp:lastPrinted>
  <dcterms:created xsi:type="dcterms:W3CDTF">2025-11-05T17:10:00Z</dcterms:created>
  <dcterms:modified xsi:type="dcterms:W3CDTF">2025-11-05T17:10:00Z</dcterms:modified>
</cp:coreProperties>
</file>