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1870" w14:textId="3B7FBEA7" w:rsidR="009D407C" w:rsidRPr="006B2E9D" w:rsidRDefault="00155330" w:rsidP="006B2E9D">
      <w:pPr>
        <w:rPr>
          <w:rFonts w:asciiTheme="minorHAnsi" w:hAnsiTheme="minorHAnsi"/>
        </w:rPr>
      </w:pPr>
      <w:r w:rsidRPr="006B2E9D">
        <w:rPr>
          <w:rFonts w:asciiTheme="minorHAnsi" w:hAnsi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DA078" wp14:editId="485871FF">
                <wp:simplePos x="0" y="0"/>
                <wp:positionH relativeFrom="column">
                  <wp:posOffset>4750435</wp:posOffset>
                </wp:positionH>
                <wp:positionV relativeFrom="paragraph">
                  <wp:posOffset>-57150</wp:posOffset>
                </wp:positionV>
                <wp:extent cx="2360930" cy="9620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75820" w14:textId="77777777" w:rsidR="009D407C" w:rsidRPr="009D407C" w:rsidRDefault="009D407C" w:rsidP="009D407C">
                            <w:pPr>
                              <w:rPr>
                                <w:rFonts w:eastAsia="Times New Roman" w:cs="Aria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9D407C">
                              <w:rPr>
                                <w:rFonts w:ascii="Segoe UI Symbol" w:eastAsia="Times New Roman" w:hAnsi="Segoe UI Symbol" w:cs="Segoe UI Symbo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  <w:t>✉</w:t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Oxford Road, Nelson, BB98LF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☎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01282 682260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="001F4DCD" w:rsidRPr="001F4DCD">
                              <w:rPr>
                                <w:rFonts w:ascii="Segoe UI Symbol" w:eastAsia="Times New Roman" w:hAnsi="Segoe UI Symbol" w:cs="Segoe UI Symbo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  <w:t>📧</w:t>
                            </w:r>
                            <w:r>
                              <w:rPr>
                                <w:rFonts w:eastAsia="Times New Roman" w:cs="Arial"/>
                                <w:color w:val="4D5156"/>
                                <w:sz w:val="21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reception@pchs.lancs.sch.uk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="001F4DCD" w:rsidRPr="001F4DCD">
                              <w:rPr>
                                <w:rFonts w:ascii="Segoe UI Symbol" w:hAnsi="Segoe UI Symbol" w:cs="Segoe UI Symbol"/>
                              </w:rPr>
                              <w:t>🌐</w:t>
                            </w:r>
                            <w:r w:rsidR="001F4DCD">
                              <w:rPr>
                                <w:rFonts w:ascii="Segoe UI Symbol" w:hAnsi="Segoe UI Symbol" w:cs="Segoe UI Symbol"/>
                              </w:rPr>
                              <w:t xml:space="preserve"> </w:t>
                            </w:r>
                            <w:r w:rsidRPr="009D407C">
                              <w:rPr>
                                <w:rFonts w:asciiTheme="minorHAnsi" w:hAnsiTheme="minorHAnsi" w:cstheme="minorHAnsi"/>
                              </w:rPr>
                              <w:t>www.pchs.lancs.sch.uk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DA0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05pt;margin-top:-4.5pt;width:185.9pt;height:75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" stroked="f">
                <v:textbox>
                  <w:txbxContent>
                    <w:p w14:paraId="5E175820" w14:textId="77777777" w:rsidR="009D407C" w:rsidRPr="009D407C" w:rsidRDefault="009D407C" w:rsidP="009D407C">
                      <w:pPr>
                        <w:rPr>
                          <w:rFonts w:eastAsia="Times New Roman" w:cs="Arial"/>
                          <w:color w:val="4D5156"/>
                          <w:sz w:val="21"/>
                          <w:szCs w:val="21"/>
                          <w:lang w:eastAsia="en-GB"/>
                        </w:rPr>
                      </w:pPr>
                      <w:r w:rsidRPr="009D407C">
                        <w:rPr>
                          <w:rFonts w:ascii="Segoe UI Symbol" w:eastAsia="Times New Roman" w:hAnsi="Segoe UI Symbol" w:cs="Segoe UI Symbol"/>
                          <w:color w:val="4D5156"/>
                          <w:sz w:val="21"/>
                          <w:szCs w:val="21"/>
                          <w:lang w:eastAsia="en-GB"/>
                        </w:rPr>
                        <w:t>✉</w:t>
                      </w:r>
                      <w:r>
                        <w:rPr>
                          <w:rFonts w:ascii="Segoe UI Symbol" w:hAnsi="Segoe UI Symbol" w:cs="Segoe UI Symbol"/>
                        </w:rPr>
                        <w:t xml:space="preserve">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Oxford Road, Nelson, BB98LF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br/>
                      </w:r>
                      <w:r>
                        <w:rPr>
                          <w:rFonts w:ascii="Segoe UI Symbol" w:hAnsi="Segoe UI Symbol" w:cs="Segoe UI Symbol"/>
                        </w:rPr>
                        <w:t xml:space="preserve">☎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01282 682260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br/>
                      </w:r>
                      <w:r w:rsidR="001F4DCD" w:rsidRPr="001F4DCD">
                        <w:rPr>
                          <w:rFonts w:ascii="Segoe UI Symbol" w:eastAsia="Times New Roman" w:hAnsi="Segoe UI Symbol" w:cs="Segoe UI Symbol"/>
                          <w:color w:val="4D5156"/>
                          <w:sz w:val="21"/>
                          <w:szCs w:val="21"/>
                          <w:lang w:eastAsia="en-GB"/>
                        </w:rPr>
                        <w:t>📧</w:t>
                      </w:r>
                      <w:r>
                        <w:rPr>
                          <w:rFonts w:eastAsia="Times New Roman" w:cs="Arial"/>
                          <w:color w:val="4D5156"/>
                          <w:sz w:val="21"/>
                          <w:szCs w:val="21"/>
                          <w:lang w:eastAsia="en-GB"/>
                        </w:rPr>
                        <w:t xml:space="preserve">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reception@pchs.lancs.sch.uk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br/>
                      </w:r>
                      <w:r w:rsidR="001F4DCD" w:rsidRPr="001F4DCD">
                        <w:rPr>
                          <w:rFonts w:ascii="Segoe UI Symbol" w:hAnsi="Segoe UI Symbol" w:cs="Segoe UI Symbol"/>
                        </w:rPr>
                        <w:t>🌐</w:t>
                      </w:r>
                      <w:r w:rsidR="001F4DCD">
                        <w:rPr>
                          <w:rFonts w:ascii="Segoe UI Symbol" w:hAnsi="Segoe UI Symbol" w:cs="Segoe UI Symbol"/>
                        </w:rPr>
                        <w:t xml:space="preserve"> </w:t>
                      </w:r>
                      <w:r w:rsidRPr="009D407C">
                        <w:rPr>
                          <w:rFonts w:asciiTheme="minorHAnsi" w:hAnsiTheme="minorHAnsi" w:cstheme="minorHAnsi"/>
                        </w:rPr>
                        <w:t>www.pchs.lancs.sch.uk</w:t>
                      </w:r>
                    </w:p>
                  </w:txbxContent>
                </v:textbox>
              </v:shape>
            </w:pict>
          </mc:Fallback>
        </mc:AlternateContent>
      </w:r>
      <w:r w:rsidR="000C2A75" w:rsidRPr="006B2E9D"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E35F1C7" wp14:editId="3151A0B6">
            <wp:simplePos x="0" y="0"/>
            <wp:positionH relativeFrom="column">
              <wp:posOffset>-31115</wp:posOffset>
            </wp:positionH>
            <wp:positionV relativeFrom="page">
              <wp:posOffset>311241</wp:posOffset>
            </wp:positionV>
            <wp:extent cx="666750" cy="849261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4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A75" w:rsidRPr="006B2E9D">
        <w:rPr>
          <w:rFonts w:asciiTheme="minorHAnsi" w:hAnsi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004143" wp14:editId="3B2A477F">
                <wp:simplePos x="0" y="0"/>
                <wp:positionH relativeFrom="column">
                  <wp:posOffset>558800</wp:posOffset>
                </wp:positionH>
                <wp:positionV relativeFrom="page">
                  <wp:posOffset>257175</wp:posOffset>
                </wp:positionV>
                <wp:extent cx="4143375" cy="1173480"/>
                <wp:effectExtent l="0" t="0" r="0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625D8" w14:textId="2341D12F" w:rsidR="000C2A75" w:rsidRPr="003258B0" w:rsidRDefault="000C2A75" w:rsidP="000C2A7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2"/>
                                <w:szCs w:val="62"/>
                              </w:rPr>
                            </w:pPr>
                            <w:r w:rsidRPr="003258B0">
                              <w:rPr>
                                <w:rFonts w:ascii="Calibri" w:hAnsi="Calibri"/>
                                <w:b/>
                                <w:bCs/>
                                <w:sz w:val="62"/>
                                <w:szCs w:val="62"/>
                              </w:rPr>
                              <w:t>PENDLE COMMUNITY</w:t>
                            </w:r>
                          </w:p>
                          <w:p w14:paraId="2F02CFAB" w14:textId="7FD7BB45" w:rsidR="000C2A75" w:rsidRPr="003258B0" w:rsidRDefault="000C2A75" w:rsidP="000C2A75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3258B0">
                              <w:rPr>
                                <w:rFonts w:ascii="Calibri" w:hAnsi="Calibri"/>
                                <w:b/>
                                <w:bCs/>
                                <w:sz w:val="52"/>
                                <w:szCs w:val="52"/>
                              </w:rPr>
                              <w:t>HIGH SCHOOL &amp;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004143" id="_x0000_s1027" type="#_x0000_t202" style="position:absolute;margin-left:44pt;margin-top:20.25pt;width:326.25pt;height:92.4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" filled="f" stroked="f">
                <v:textbox style="mso-fit-shape-to-text:t">
                  <w:txbxContent>
                    <w:p w14:paraId="75B625D8" w14:textId="2341D12F" w:rsidR="000C2A75" w:rsidRPr="003258B0" w:rsidRDefault="000C2A75" w:rsidP="000C2A7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62"/>
                          <w:szCs w:val="62"/>
                        </w:rPr>
                      </w:pPr>
                      <w:r w:rsidRPr="003258B0">
                        <w:rPr>
                          <w:rFonts w:ascii="Calibri" w:hAnsi="Calibri"/>
                          <w:b/>
                          <w:bCs/>
                          <w:sz w:val="62"/>
                          <w:szCs w:val="62"/>
                        </w:rPr>
                        <w:t>PENDLE COMMUNITY</w:t>
                      </w:r>
                    </w:p>
                    <w:p w14:paraId="2F02CFAB" w14:textId="7FD7BB45" w:rsidR="000C2A75" w:rsidRPr="003258B0" w:rsidRDefault="000C2A75" w:rsidP="000C2A75">
                      <w:pPr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52"/>
                          <w:szCs w:val="52"/>
                        </w:rPr>
                      </w:pPr>
                      <w:r w:rsidRPr="003258B0">
                        <w:rPr>
                          <w:rFonts w:ascii="Calibri" w:hAnsi="Calibri"/>
                          <w:b/>
                          <w:bCs/>
                          <w:sz w:val="52"/>
                          <w:szCs w:val="52"/>
                        </w:rPr>
                        <w:t>HIGH SCHOOL &amp; COLLEGE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E73C68" w14:textId="403C8541" w:rsidR="009D407C" w:rsidRPr="006B2E9D" w:rsidRDefault="009D407C" w:rsidP="006B2E9D">
      <w:pPr>
        <w:rPr>
          <w:rFonts w:asciiTheme="minorHAnsi" w:hAnsiTheme="minorHAnsi"/>
        </w:rPr>
      </w:pPr>
    </w:p>
    <w:p w14:paraId="51E03885" w14:textId="373F769E" w:rsidR="00FA6607" w:rsidRDefault="00FA6607" w:rsidP="00FA660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/>
        </w:rPr>
      </w:pPr>
    </w:p>
    <w:p w14:paraId="1D2F0C3E" w14:textId="24BBC1B8" w:rsidR="00FA6607" w:rsidRDefault="00FA6607" w:rsidP="00FA660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/>
        </w:rPr>
      </w:pPr>
    </w:p>
    <w:p w14:paraId="4F7384B5" w14:textId="53D2588A" w:rsidR="00FA6607" w:rsidRDefault="00FA6607" w:rsidP="00FA6607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US"/>
        </w:rPr>
      </w:pPr>
      <w:r w:rsidRPr="006B2E9D"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9C8E478" wp14:editId="1377A2C7">
            <wp:simplePos x="0" y="0"/>
            <wp:positionH relativeFrom="column">
              <wp:posOffset>-31115</wp:posOffset>
            </wp:positionH>
            <wp:positionV relativeFrom="paragraph">
              <wp:posOffset>94615</wp:posOffset>
            </wp:positionV>
            <wp:extent cx="6798945" cy="45085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7979A" w14:textId="77777777" w:rsidR="00B67E72" w:rsidRPr="00AE1671" w:rsidRDefault="00B67E72" w:rsidP="00B67E72">
      <w:pPr>
        <w:pStyle w:val="Default"/>
      </w:pPr>
    </w:p>
    <w:p w14:paraId="12CF898F" w14:textId="53D4DD54" w:rsidR="00B67E72" w:rsidRPr="00AE1671" w:rsidRDefault="00B67E72" w:rsidP="00B67E72">
      <w:pPr>
        <w:rPr>
          <w:rFonts w:ascii="Calibri" w:hAnsi="Calibri" w:cs="Calibri"/>
          <w:sz w:val="24"/>
          <w:szCs w:val="24"/>
          <w:lang w:val="en-US"/>
        </w:rPr>
      </w:pPr>
      <w:r w:rsidRPr="00AE1671">
        <w:rPr>
          <w:rFonts w:ascii="Calibri" w:hAnsi="Calibri" w:cs="Calibri"/>
          <w:sz w:val="24"/>
          <w:szCs w:val="24"/>
        </w:rPr>
        <w:t xml:space="preserve"> </w:t>
      </w:r>
      <w:r w:rsidRPr="00AE1671">
        <w:rPr>
          <w:rFonts w:ascii="Calibri" w:hAnsi="Calibri" w:cs="Calibri"/>
          <w:b/>
          <w:bCs/>
          <w:sz w:val="24"/>
          <w:szCs w:val="24"/>
        </w:rPr>
        <w:t>Summary of Financial Position for 202</w:t>
      </w:r>
      <w:r w:rsidR="00951407" w:rsidRPr="00AE1671">
        <w:rPr>
          <w:rFonts w:ascii="Calibri" w:hAnsi="Calibri" w:cs="Calibri"/>
          <w:b/>
          <w:bCs/>
          <w:sz w:val="24"/>
          <w:szCs w:val="24"/>
        </w:rPr>
        <w:t>5</w:t>
      </w:r>
      <w:r w:rsidRPr="00AE1671">
        <w:rPr>
          <w:rFonts w:ascii="Calibri" w:hAnsi="Calibri" w:cs="Calibri"/>
          <w:b/>
          <w:bCs/>
          <w:sz w:val="24"/>
          <w:szCs w:val="24"/>
        </w:rPr>
        <w:t>/2</w:t>
      </w:r>
      <w:r w:rsidR="00951407" w:rsidRPr="00AE1671">
        <w:rPr>
          <w:rFonts w:ascii="Calibri" w:hAnsi="Calibri" w:cs="Calibri"/>
          <w:b/>
          <w:bCs/>
          <w:sz w:val="24"/>
          <w:szCs w:val="24"/>
        </w:rPr>
        <w:t>6</w:t>
      </w:r>
      <w:r w:rsidRPr="00AE1671">
        <w:rPr>
          <w:rFonts w:ascii="Calibri" w:hAnsi="Calibri" w:cs="Calibri"/>
          <w:b/>
          <w:bCs/>
          <w:sz w:val="24"/>
          <w:szCs w:val="24"/>
        </w:rPr>
        <w:t xml:space="preserve"> Financial Year</w:t>
      </w:r>
    </w:p>
    <w:p w14:paraId="3E30AD0B" w14:textId="77777777" w:rsidR="00342D14" w:rsidRPr="00AE1671" w:rsidRDefault="00342D14" w:rsidP="00342D14">
      <w:pPr>
        <w:pStyle w:val="Default"/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524"/>
        <w:gridCol w:w="2551"/>
        <w:gridCol w:w="2552"/>
      </w:tblGrid>
      <w:tr w:rsidR="004732B6" w:rsidRPr="00AE1671" w14:paraId="7B35D038" w14:textId="77777777" w:rsidTr="004732B6">
        <w:trPr>
          <w:trHeight w:val="311"/>
        </w:trPr>
        <w:tc>
          <w:tcPr>
            <w:tcW w:w="5524" w:type="dxa"/>
            <w:shd w:val="clear" w:color="auto" w:fill="1F6279"/>
          </w:tcPr>
          <w:p w14:paraId="6C6B663F" w14:textId="6C23B808" w:rsidR="00342D14" w:rsidRPr="00AE1671" w:rsidRDefault="00B67E72" w:rsidP="00B67E72">
            <w:pPr>
              <w:pStyle w:val="Default"/>
              <w:jc w:val="center"/>
            </w:pPr>
            <w:r w:rsidRPr="00AE1671">
              <w:rPr>
                <w:b/>
                <w:bCs/>
              </w:rPr>
              <w:t>Revenue Budget</w:t>
            </w:r>
          </w:p>
        </w:tc>
        <w:tc>
          <w:tcPr>
            <w:tcW w:w="2551" w:type="dxa"/>
            <w:shd w:val="clear" w:color="auto" w:fill="AE085F"/>
          </w:tcPr>
          <w:p w14:paraId="6F3E6443" w14:textId="5F2DFA86" w:rsidR="00342D14" w:rsidRPr="00AE1671" w:rsidRDefault="00342D14" w:rsidP="00B67E72">
            <w:pPr>
              <w:pStyle w:val="Default"/>
              <w:jc w:val="center"/>
            </w:pPr>
            <w:r w:rsidRPr="00AE1671">
              <w:rPr>
                <w:b/>
                <w:bCs/>
              </w:rPr>
              <w:t>202</w:t>
            </w:r>
            <w:r w:rsidR="00951407" w:rsidRPr="00AE1671">
              <w:rPr>
                <w:b/>
                <w:bCs/>
              </w:rPr>
              <w:t>5</w:t>
            </w:r>
            <w:r w:rsidRPr="00AE1671">
              <w:rPr>
                <w:b/>
                <w:bCs/>
              </w:rPr>
              <w:t xml:space="preserve"> /202</w:t>
            </w:r>
            <w:r w:rsidR="00951407" w:rsidRPr="00AE1671">
              <w:rPr>
                <w:b/>
                <w:bCs/>
              </w:rPr>
              <w:t>6</w:t>
            </w:r>
          </w:p>
          <w:p w14:paraId="47995567" w14:textId="4FEB6CED" w:rsidR="00342D14" w:rsidRPr="00AE1671" w:rsidRDefault="00342D14" w:rsidP="00B67E72">
            <w:pPr>
              <w:pStyle w:val="Default"/>
              <w:jc w:val="center"/>
            </w:pPr>
            <w:r w:rsidRPr="00AE1671">
              <w:rPr>
                <w:b/>
                <w:bCs/>
                <w:i/>
                <w:iCs/>
              </w:rPr>
              <w:t>Predicted</w:t>
            </w:r>
          </w:p>
        </w:tc>
        <w:tc>
          <w:tcPr>
            <w:tcW w:w="2552" w:type="dxa"/>
            <w:shd w:val="clear" w:color="auto" w:fill="538135" w:themeFill="accent6" w:themeFillShade="BF"/>
          </w:tcPr>
          <w:p w14:paraId="3962B0DF" w14:textId="34DF6C7A" w:rsidR="00342D14" w:rsidRPr="00AE1671" w:rsidRDefault="00342D14" w:rsidP="00B67E72">
            <w:pPr>
              <w:pStyle w:val="Default"/>
              <w:jc w:val="center"/>
              <w:rPr>
                <w:b/>
                <w:bCs/>
              </w:rPr>
            </w:pPr>
            <w:r w:rsidRPr="00AE1671">
              <w:rPr>
                <w:b/>
                <w:bCs/>
              </w:rPr>
              <w:t>202</w:t>
            </w:r>
            <w:r w:rsidR="00951407" w:rsidRPr="00AE1671">
              <w:rPr>
                <w:b/>
                <w:bCs/>
              </w:rPr>
              <w:t>4</w:t>
            </w:r>
            <w:r w:rsidRPr="00AE1671">
              <w:rPr>
                <w:b/>
                <w:bCs/>
              </w:rPr>
              <w:t xml:space="preserve"> / 20</w:t>
            </w:r>
            <w:r w:rsidR="00951407" w:rsidRPr="00AE1671">
              <w:rPr>
                <w:b/>
                <w:bCs/>
              </w:rPr>
              <w:t>25</w:t>
            </w:r>
          </w:p>
          <w:p w14:paraId="606E1C05" w14:textId="3CDC06EB" w:rsidR="003F428D" w:rsidRPr="00AE1671" w:rsidRDefault="003F428D" w:rsidP="00B67E72">
            <w:pPr>
              <w:pStyle w:val="Default"/>
              <w:jc w:val="center"/>
            </w:pPr>
            <w:r w:rsidRPr="00AE1671">
              <w:rPr>
                <w:b/>
                <w:bCs/>
              </w:rPr>
              <w:t>Actual</w:t>
            </w:r>
          </w:p>
        </w:tc>
      </w:tr>
      <w:tr w:rsidR="00342D14" w:rsidRPr="00AE1671" w14:paraId="379E4DC6" w14:textId="77777777" w:rsidTr="004732B6">
        <w:trPr>
          <w:trHeight w:val="140"/>
        </w:trPr>
        <w:tc>
          <w:tcPr>
            <w:tcW w:w="5524" w:type="dxa"/>
          </w:tcPr>
          <w:p w14:paraId="68FACF6E" w14:textId="77777777" w:rsidR="00342D14" w:rsidRPr="00AE1671" w:rsidRDefault="00342D14">
            <w:pPr>
              <w:pStyle w:val="Default"/>
            </w:pPr>
            <w:r w:rsidRPr="00AE1671">
              <w:t xml:space="preserve">Income </w:t>
            </w:r>
          </w:p>
          <w:p w14:paraId="5A81DD78" w14:textId="6272CBA1" w:rsidR="004732B6" w:rsidRPr="00AE1671" w:rsidRDefault="004732B6">
            <w:pPr>
              <w:pStyle w:val="Default"/>
            </w:pPr>
          </w:p>
        </w:tc>
        <w:tc>
          <w:tcPr>
            <w:tcW w:w="2551" w:type="dxa"/>
          </w:tcPr>
          <w:p w14:paraId="431A1870" w14:textId="5334C891" w:rsidR="00342D14" w:rsidRPr="00AE1671" w:rsidRDefault="00342D14" w:rsidP="00B67E72">
            <w:pPr>
              <w:pStyle w:val="Default"/>
              <w:jc w:val="center"/>
            </w:pPr>
            <w:r w:rsidRPr="00AE1671">
              <w:t>£4,</w:t>
            </w:r>
            <w:r w:rsidR="00951407" w:rsidRPr="00AE1671">
              <w:t>863,977</w:t>
            </w:r>
          </w:p>
        </w:tc>
        <w:tc>
          <w:tcPr>
            <w:tcW w:w="2552" w:type="dxa"/>
          </w:tcPr>
          <w:p w14:paraId="5B286457" w14:textId="48C907C6" w:rsidR="00342D14" w:rsidRPr="00AE1671" w:rsidRDefault="00342D14" w:rsidP="00B67E72">
            <w:pPr>
              <w:pStyle w:val="Default"/>
              <w:jc w:val="center"/>
            </w:pPr>
            <w:r w:rsidRPr="00AE1671">
              <w:t xml:space="preserve">£ </w:t>
            </w:r>
            <w:r w:rsidR="00951407" w:rsidRPr="00AE1671">
              <w:t>4,653,172</w:t>
            </w:r>
          </w:p>
        </w:tc>
      </w:tr>
      <w:tr w:rsidR="00342D14" w:rsidRPr="00AE1671" w14:paraId="3F4924BB" w14:textId="77777777" w:rsidTr="004732B6">
        <w:trPr>
          <w:trHeight w:val="140"/>
        </w:trPr>
        <w:tc>
          <w:tcPr>
            <w:tcW w:w="5524" w:type="dxa"/>
          </w:tcPr>
          <w:p w14:paraId="5A531992" w14:textId="77777777" w:rsidR="00342D14" w:rsidRPr="00AE1671" w:rsidRDefault="00342D14">
            <w:pPr>
              <w:pStyle w:val="Default"/>
            </w:pPr>
            <w:r w:rsidRPr="00AE1671">
              <w:t xml:space="preserve">Expenditure </w:t>
            </w:r>
          </w:p>
          <w:p w14:paraId="4F1A7B8C" w14:textId="78F49708" w:rsidR="004732B6" w:rsidRPr="00AE1671" w:rsidRDefault="004732B6">
            <w:pPr>
              <w:pStyle w:val="Default"/>
            </w:pPr>
          </w:p>
        </w:tc>
        <w:tc>
          <w:tcPr>
            <w:tcW w:w="2551" w:type="dxa"/>
          </w:tcPr>
          <w:p w14:paraId="460282CD" w14:textId="15532532" w:rsidR="00342D14" w:rsidRPr="00AE1671" w:rsidRDefault="00342D14" w:rsidP="00B67E72">
            <w:pPr>
              <w:pStyle w:val="Default"/>
              <w:jc w:val="center"/>
            </w:pPr>
            <w:r w:rsidRPr="00AE1671">
              <w:t>£4,</w:t>
            </w:r>
            <w:r w:rsidR="00951407" w:rsidRPr="00AE1671">
              <w:t>743,333</w:t>
            </w:r>
          </w:p>
        </w:tc>
        <w:tc>
          <w:tcPr>
            <w:tcW w:w="2552" w:type="dxa"/>
          </w:tcPr>
          <w:p w14:paraId="6960BD40" w14:textId="7566CC37" w:rsidR="00342D14" w:rsidRPr="00AE1671" w:rsidRDefault="00342D14" w:rsidP="00B67E72">
            <w:pPr>
              <w:pStyle w:val="Default"/>
              <w:jc w:val="center"/>
            </w:pPr>
            <w:r w:rsidRPr="00AE1671">
              <w:t xml:space="preserve">£ </w:t>
            </w:r>
            <w:r w:rsidR="00951407" w:rsidRPr="00AE1671">
              <w:t>4,531,913</w:t>
            </w:r>
          </w:p>
        </w:tc>
      </w:tr>
      <w:tr w:rsidR="00342D14" w:rsidRPr="00AE1671" w14:paraId="581C32BE" w14:textId="77777777" w:rsidTr="004732B6">
        <w:trPr>
          <w:trHeight w:val="140"/>
        </w:trPr>
        <w:tc>
          <w:tcPr>
            <w:tcW w:w="5524" w:type="dxa"/>
          </w:tcPr>
          <w:p w14:paraId="0D6E9622" w14:textId="77777777" w:rsidR="00342D14" w:rsidRPr="00AE1671" w:rsidRDefault="00342D14">
            <w:pPr>
              <w:pStyle w:val="Default"/>
            </w:pPr>
            <w:r w:rsidRPr="00AE1671">
              <w:t xml:space="preserve">In Year Surplus / Deficit </w:t>
            </w:r>
          </w:p>
          <w:p w14:paraId="7412E3A9" w14:textId="4108E60F" w:rsidR="004732B6" w:rsidRPr="00AE1671" w:rsidRDefault="004732B6">
            <w:pPr>
              <w:pStyle w:val="Default"/>
            </w:pPr>
          </w:p>
        </w:tc>
        <w:tc>
          <w:tcPr>
            <w:tcW w:w="2551" w:type="dxa"/>
          </w:tcPr>
          <w:p w14:paraId="13B4C069" w14:textId="303F84F0" w:rsidR="00342D14" w:rsidRPr="00AE1671" w:rsidRDefault="00951407" w:rsidP="00B67E72">
            <w:pPr>
              <w:pStyle w:val="Default"/>
              <w:jc w:val="center"/>
            </w:pPr>
            <w:r w:rsidRPr="00AE1671">
              <w:t>£120,644</w:t>
            </w:r>
          </w:p>
        </w:tc>
        <w:tc>
          <w:tcPr>
            <w:tcW w:w="2552" w:type="dxa"/>
          </w:tcPr>
          <w:p w14:paraId="184632EB" w14:textId="6A1EEB3D" w:rsidR="00342D14" w:rsidRPr="00AE1671" w:rsidRDefault="00342D14" w:rsidP="00B67E72">
            <w:pPr>
              <w:pStyle w:val="Default"/>
              <w:jc w:val="center"/>
            </w:pPr>
            <w:r w:rsidRPr="00AE1671">
              <w:t>£</w:t>
            </w:r>
            <w:r w:rsidR="003F428D" w:rsidRPr="00AE1671">
              <w:t>1</w:t>
            </w:r>
            <w:r w:rsidR="00951407" w:rsidRPr="00AE1671">
              <w:t>21,260</w:t>
            </w:r>
          </w:p>
        </w:tc>
      </w:tr>
      <w:tr w:rsidR="00342D14" w:rsidRPr="00AE1671" w14:paraId="0FF44F17" w14:textId="77777777" w:rsidTr="004732B6">
        <w:trPr>
          <w:trHeight w:val="140"/>
        </w:trPr>
        <w:tc>
          <w:tcPr>
            <w:tcW w:w="5524" w:type="dxa"/>
          </w:tcPr>
          <w:p w14:paraId="4CD386E7" w14:textId="77777777" w:rsidR="00342D14" w:rsidRPr="00AE1671" w:rsidRDefault="00342D14">
            <w:pPr>
              <w:pStyle w:val="Default"/>
            </w:pPr>
            <w:r w:rsidRPr="00AE1671">
              <w:t xml:space="preserve">Balance brought forward from previous year </w:t>
            </w:r>
          </w:p>
        </w:tc>
        <w:tc>
          <w:tcPr>
            <w:tcW w:w="2551" w:type="dxa"/>
          </w:tcPr>
          <w:p w14:paraId="69EB2AA0" w14:textId="47F41297" w:rsidR="00342D14" w:rsidRPr="00AE1671" w:rsidRDefault="00951407" w:rsidP="00B67E72">
            <w:pPr>
              <w:pStyle w:val="Default"/>
              <w:jc w:val="center"/>
            </w:pPr>
            <w:r w:rsidRPr="00AE1671">
              <w:t>£435,937</w:t>
            </w:r>
          </w:p>
        </w:tc>
        <w:tc>
          <w:tcPr>
            <w:tcW w:w="2552" w:type="dxa"/>
          </w:tcPr>
          <w:p w14:paraId="15C9391F" w14:textId="47302551" w:rsidR="00342D14" w:rsidRPr="00AE1671" w:rsidRDefault="00342D14" w:rsidP="00B67E72">
            <w:pPr>
              <w:pStyle w:val="Default"/>
              <w:jc w:val="center"/>
            </w:pPr>
            <w:r w:rsidRPr="00AE1671">
              <w:t>£</w:t>
            </w:r>
            <w:r w:rsidR="003F428D" w:rsidRPr="00AE1671">
              <w:t>5</w:t>
            </w:r>
            <w:r w:rsidR="00951407" w:rsidRPr="00AE1671">
              <w:t>57,197</w:t>
            </w:r>
          </w:p>
          <w:p w14:paraId="7DCF2CBD" w14:textId="7026A65D" w:rsidR="00342D14" w:rsidRPr="00AE1671" w:rsidRDefault="00342D14" w:rsidP="00B67E72">
            <w:pPr>
              <w:pStyle w:val="Default"/>
              <w:jc w:val="center"/>
            </w:pPr>
          </w:p>
        </w:tc>
      </w:tr>
      <w:tr w:rsidR="00342D14" w:rsidRPr="00AE1671" w14:paraId="0F1EC2A4" w14:textId="77777777" w:rsidTr="004732B6">
        <w:trPr>
          <w:trHeight w:val="140"/>
        </w:trPr>
        <w:tc>
          <w:tcPr>
            <w:tcW w:w="5524" w:type="dxa"/>
          </w:tcPr>
          <w:p w14:paraId="3070CF04" w14:textId="77777777" w:rsidR="00342D14" w:rsidRPr="00AE1671" w:rsidRDefault="00342D14">
            <w:pPr>
              <w:pStyle w:val="Default"/>
            </w:pPr>
            <w:r w:rsidRPr="00AE1671">
              <w:t xml:space="preserve">Cumulative Surplus / (Deficit) C/Fwd </w:t>
            </w:r>
          </w:p>
          <w:p w14:paraId="2A8AE5B8" w14:textId="6682512B" w:rsidR="004732B6" w:rsidRPr="00AE1671" w:rsidRDefault="004732B6">
            <w:pPr>
              <w:pStyle w:val="Default"/>
            </w:pPr>
          </w:p>
        </w:tc>
        <w:tc>
          <w:tcPr>
            <w:tcW w:w="2551" w:type="dxa"/>
          </w:tcPr>
          <w:p w14:paraId="2D9B9ECF" w14:textId="06590CBE" w:rsidR="00342D14" w:rsidRPr="00AE1671" w:rsidRDefault="00342D14" w:rsidP="00B67E72">
            <w:pPr>
              <w:pStyle w:val="Default"/>
              <w:jc w:val="center"/>
            </w:pPr>
            <w:r w:rsidRPr="00AE1671">
              <w:t>£</w:t>
            </w:r>
            <w:r w:rsidR="00951407" w:rsidRPr="00AE1671">
              <w:t>556,581</w:t>
            </w:r>
          </w:p>
        </w:tc>
        <w:tc>
          <w:tcPr>
            <w:tcW w:w="2552" w:type="dxa"/>
          </w:tcPr>
          <w:p w14:paraId="4628324E" w14:textId="17285653" w:rsidR="00342D14" w:rsidRPr="00AE1671" w:rsidRDefault="00342D14" w:rsidP="00B67E72">
            <w:pPr>
              <w:pStyle w:val="Default"/>
              <w:jc w:val="center"/>
            </w:pPr>
            <w:r w:rsidRPr="00AE1671">
              <w:t>£</w:t>
            </w:r>
            <w:r w:rsidR="003F428D" w:rsidRPr="00AE1671">
              <w:t>435,937</w:t>
            </w:r>
          </w:p>
        </w:tc>
      </w:tr>
    </w:tbl>
    <w:p w14:paraId="52B304CE" w14:textId="600236F7" w:rsidR="00704733" w:rsidRPr="00AE1671" w:rsidRDefault="00704733" w:rsidP="00065712">
      <w:pPr>
        <w:rPr>
          <w:rFonts w:ascii="Calibri" w:hAnsi="Calibri" w:cs="Calibri"/>
          <w:sz w:val="24"/>
          <w:szCs w:val="24"/>
          <w:lang w:val="en-US"/>
        </w:rPr>
      </w:pPr>
    </w:p>
    <w:p w14:paraId="5A10D268" w14:textId="1A128033" w:rsidR="003F428D" w:rsidRPr="00AE1671" w:rsidRDefault="003F428D" w:rsidP="003F428D">
      <w:pPr>
        <w:pStyle w:val="Default"/>
      </w:pPr>
      <w:r w:rsidRPr="00AE1671">
        <w:t xml:space="preserve">Employees gross earnings &gt;100k (2024/25) </w:t>
      </w:r>
    </w:p>
    <w:p w14:paraId="5264B8CC" w14:textId="46B04022" w:rsidR="003F428D" w:rsidRPr="00AE1671" w:rsidRDefault="003F428D" w:rsidP="003F428D">
      <w:pPr>
        <w:pStyle w:val="Default"/>
      </w:pPr>
      <w:r w:rsidRPr="00AE1671">
        <w:t xml:space="preserve">100,000 – </w:t>
      </w:r>
      <w:r w:rsidRPr="00AE1671">
        <w:tab/>
        <w:t xml:space="preserve">110,000 </w:t>
      </w:r>
      <w:r w:rsidRPr="00AE1671">
        <w:tab/>
        <w:t xml:space="preserve">1 </w:t>
      </w:r>
    </w:p>
    <w:p w14:paraId="7D123BDA" w14:textId="72992EBE" w:rsidR="003F428D" w:rsidRPr="00AE1671" w:rsidRDefault="003F428D" w:rsidP="003F428D">
      <w:pPr>
        <w:pStyle w:val="Default"/>
      </w:pPr>
      <w:r w:rsidRPr="00AE1671">
        <w:t xml:space="preserve">110,000 – </w:t>
      </w:r>
      <w:r w:rsidRPr="00AE1671">
        <w:tab/>
        <w:t xml:space="preserve">120,000 </w:t>
      </w:r>
      <w:r w:rsidRPr="00AE1671">
        <w:tab/>
        <w:t xml:space="preserve">0 </w:t>
      </w:r>
    </w:p>
    <w:p w14:paraId="3F8F20EB" w14:textId="79A3196B" w:rsidR="003F428D" w:rsidRPr="00AE1671" w:rsidRDefault="003F428D" w:rsidP="003F428D">
      <w:pPr>
        <w:pStyle w:val="Default"/>
      </w:pPr>
      <w:r w:rsidRPr="00AE1671">
        <w:t xml:space="preserve">120,000 – </w:t>
      </w:r>
      <w:r w:rsidRPr="00AE1671">
        <w:tab/>
        <w:t xml:space="preserve">130,000 </w:t>
      </w:r>
      <w:r w:rsidRPr="00AE1671">
        <w:tab/>
        <w:t xml:space="preserve">0 </w:t>
      </w:r>
    </w:p>
    <w:p w14:paraId="70EEA19F" w14:textId="01131B61" w:rsidR="003F428D" w:rsidRPr="00AE1671" w:rsidRDefault="003F428D" w:rsidP="003F428D">
      <w:pPr>
        <w:pStyle w:val="Default"/>
      </w:pPr>
      <w:r w:rsidRPr="00AE1671">
        <w:t xml:space="preserve">130,000 – </w:t>
      </w:r>
      <w:r w:rsidRPr="00AE1671">
        <w:tab/>
        <w:t xml:space="preserve">140,000 </w:t>
      </w:r>
      <w:r w:rsidRPr="00AE1671">
        <w:tab/>
        <w:t xml:space="preserve">0 </w:t>
      </w:r>
    </w:p>
    <w:p w14:paraId="2E52315A" w14:textId="550E154E" w:rsidR="003F428D" w:rsidRPr="00AE1671" w:rsidRDefault="003F428D" w:rsidP="003F428D">
      <w:pPr>
        <w:rPr>
          <w:rFonts w:ascii="Calibri" w:hAnsi="Calibri" w:cs="Calibri"/>
          <w:sz w:val="24"/>
          <w:szCs w:val="24"/>
          <w:lang w:val="en-US"/>
        </w:rPr>
      </w:pPr>
      <w:r w:rsidRPr="00AE1671">
        <w:rPr>
          <w:rFonts w:ascii="Calibri" w:hAnsi="Calibri" w:cs="Calibri"/>
          <w:sz w:val="24"/>
          <w:szCs w:val="24"/>
        </w:rPr>
        <w:t xml:space="preserve">140,000 – </w:t>
      </w:r>
      <w:r w:rsidRPr="00AE1671">
        <w:rPr>
          <w:rFonts w:ascii="Calibri" w:hAnsi="Calibri" w:cs="Calibri"/>
          <w:sz w:val="24"/>
          <w:szCs w:val="24"/>
        </w:rPr>
        <w:tab/>
        <w:t xml:space="preserve">150,000 </w:t>
      </w:r>
      <w:r w:rsidRPr="00AE1671">
        <w:rPr>
          <w:rFonts w:ascii="Calibri" w:hAnsi="Calibri" w:cs="Calibri"/>
          <w:sz w:val="24"/>
          <w:szCs w:val="24"/>
        </w:rPr>
        <w:tab/>
        <w:t>0</w:t>
      </w:r>
    </w:p>
    <w:sectPr w:rsidR="003F428D" w:rsidRPr="00AE1671" w:rsidSect="00FA6607">
      <w:footerReference w:type="default" r:id="rId9"/>
      <w:pgSz w:w="11906" w:h="16838"/>
      <w:pgMar w:top="567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1CEE" w14:textId="77777777" w:rsidR="009123B7" w:rsidRDefault="009123B7" w:rsidP="009D407C">
      <w:pPr>
        <w:spacing w:after="0" w:line="240" w:lineRule="auto"/>
      </w:pPr>
      <w:r>
        <w:separator/>
      </w:r>
    </w:p>
  </w:endnote>
  <w:endnote w:type="continuationSeparator" w:id="0">
    <w:p w14:paraId="277DD242" w14:textId="77777777" w:rsidR="009123B7" w:rsidRDefault="009123B7" w:rsidP="009D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E7FB" w14:textId="7EB86A81" w:rsidR="009D407C" w:rsidRDefault="00EB28FF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DACC94" wp14:editId="42AE8511">
          <wp:simplePos x="0" y="0"/>
          <wp:positionH relativeFrom="margin">
            <wp:posOffset>-374015</wp:posOffset>
          </wp:positionH>
          <wp:positionV relativeFrom="paragraph">
            <wp:posOffset>-614045</wp:posOffset>
          </wp:positionV>
          <wp:extent cx="7358103" cy="105030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8103" cy="105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4D8C" w14:textId="77777777" w:rsidR="009123B7" w:rsidRDefault="009123B7" w:rsidP="009D407C">
      <w:pPr>
        <w:spacing w:after="0" w:line="240" w:lineRule="auto"/>
      </w:pPr>
      <w:r>
        <w:separator/>
      </w:r>
    </w:p>
  </w:footnote>
  <w:footnote w:type="continuationSeparator" w:id="0">
    <w:p w14:paraId="07BFEF08" w14:textId="77777777" w:rsidR="009123B7" w:rsidRDefault="009123B7" w:rsidP="009D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43799"/>
    <w:multiLevelType w:val="hybridMultilevel"/>
    <w:tmpl w:val="35BE3A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7C"/>
    <w:rsid w:val="00065712"/>
    <w:rsid w:val="00086309"/>
    <w:rsid w:val="000A644C"/>
    <w:rsid w:val="000C2A75"/>
    <w:rsid w:val="00155330"/>
    <w:rsid w:val="00194834"/>
    <w:rsid w:val="001B1E05"/>
    <w:rsid w:val="001C4FBA"/>
    <w:rsid w:val="001F4DCD"/>
    <w:rsid w:val="00264C2C"/>
    <w:rsid w:val="00275D3B"/>
    <w:rsid w:val="002D6000"/>
    <w:rsid w:val="002D74B9"/>
    <w:rsid w:val="003258B0"/>
    <w:rsid w:val="00342D14"/>
    <w:rsid w:val="003D2D5A"/>
    <w:rsid w:val="003E429E"/>
    <w:rsid w:val="003F428D"/>
    <w:rsid w:val="003F6B6A"/>
    <w:rsid w:val="004019DF"/>
    <w:rsid w:val="004732B6"/>
    <w:rsid w:val="0059244E"/>
    <w:rsid w:val="006B2E9D"/>
    <w:rsid w:val="00704733"/>
    <w:rsid w:val="00730120"/>
    <w:rsid w:val="00791B6A"/>
    <w:rsid w:val="007C79B2"/>
    <w:rsid w:val="00866034"/>
    <w:rsid w:val="00874F77"/>
    <w:rsid w:val="0090592D"/>
    <w:rsid w:val="009123B7"/>
    <w:rsid w:val="00951407"/>
    <w:rsid w:val="009A31EB"/>
    <w:rsid w:val="009D407C"/>
    <w:rsid w:val="009E03ED"/>
    <w:rsid w:val="00A73A7E"/>
    <w:rsid w:val="00A7589E"/>
    <w:rsid w:val="00AE1671"/>
    <w:rsid w:val="00B11B16"/>
    <w:rsid w:val="00B129DD"/>
    <w:rsid w:val="00B67E72"/>
    <w:rsid w:val="00B74DC0"/>
    <w:rsid w:val="00C263D3"/>
    <w:rsid w:val="00C67785"/>
    <w:rsid w:val="00CF610B"/>
    <w:rsid w:val="00D33FB3"/>
    <w:rsid w:val="00E6580D"/>
    <w:rsid w:val="00EA1047"/>
    <w:rsid w:val="00EB28FF"/>
    <w:rsid w:val="00ED33B5"/>
    <w:rsid w:val="00F521CA"/>
    <w:rsid w:val="00F676A4"/>
    <w:rsid w:val="00F8290D"/>
    <w:rsid w:val="00FA2C08"/>
    <w:rsid w:val="00FA6607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7D669C"/>
  <w15:chartTrackingRefBased/>
  <w15:docId w15:val="{FCCAC989-9460-40CA-B7AA-3A57BE9E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2E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40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4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07C"/>
  </w:style>
  <w:style w:type="paragraph" w:styleId="Footer">
    <w:name w:val="footer"/>
    <w:basedOn w:val="Normal"/>
    <w:link w:val="FooterChar"/>
    <w:uiPriority w:val="99"/>
    <w:unhideWhenUsed/>
    <w:rsid w:val="009D4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07C"/>
  </w:style>
  <w:style w:type="paragraph" w:styleId="BalloonText">
    <w:name w:val="Balloon Text"/>
    <w:basedOn w:val="Normal"/>
    <w:link w:val="BalloonTextChar"/>
    <w:uiPriority w:val="99"/>
    <w:semiHidden/>
    <w:unhideWhenUsed/>
    <w:rsid w:val="001B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0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B2E9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6B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B2E9D"/>
    <w:rPr>
      <w:b/>
      <w:bCs/>
    </w:rPr>
  </w:style>
  <w:style w:type="table" w:styleId="TableGrid">
    <w:name w:val="Table Grid"/>
    <w:basedOn w:val="TableNormal"/>
    <w:uiPriority w:val="39"/>
    <w:rsid w:val="00FA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E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E03ED"/>
  </w:style>
  <w:style w:type="character" w:customStyle="1" w:styleId="eop">
    <w:name w:val="eop"/>
    <w:basedOn w:val="DefaultParagraphFont"/>
    <w:rsid w:val="00EA1047"/>
  </w:style>
  <w:style w:type="paragraph" w:customStyle="1" w:styleId="xelementtoproof">
    <w:name w:val="x_elementtoproof"/>
    <w:basedOn w:val="Normal"/>
    <w:uiPriority w:val="99"/>
    <w:semiHidden/>
    <w:rsid w:val="00866034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704733"/>
    <w:pPr>
      <w:spacing w:after="0" w:line="240" w:lineRule="auto"/>
      <w:ind w:left="720"/>
      <w:contextualSpacing/>
    </w:pPr>
    <w:rPr>
      <w:rFonts w:cs="Arial"/>
      <w:sz w:val="24"/>
    </w:rPr>
  </w:style>
  <w:style w:type="paragraph" w:customStyle="1" w:styleId="xmsonormal">
    <w:name w:val="x_msonormal"/>
    <w:basedOn w:val="Normal"/>
    <w:rsid w:val="00FB5E54"/>
    <w:pPr>
      <w:spacing w:after="0" w:line="240" w:lineRule="auto"/>
    </w:pPr>
    <w:rPr>
      <w:rFonts w:ascii="Aptos" w:hAnsi="Aptos" w:cs="Calibri"/>
      <w:sz w:val="24"/>
      <w:szCs w:val="24"/>
      <w:lang w:eastAsia="en-GB"/>
    </w:rPr>
  </w:style>
  <w:style w:type="character" w:customStyle="1" w:styleId="xapple-converted-space">
    <w:name w:val="x_apple-converted-space"/>
    <w:basedOn w:val="DefaultParagraphFont"/>
    <w:rsid w:val="00FB5E54"/>
  </w:style>
  <w:style w:type="paragraph" w:customStyle="1" w:styleId="Default">
    <w:name w:val="Default"/>
    <w:rsid w:val="00342D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25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9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750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31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PCHS Reception</dc:creator>
  <cp:keywords/>
  <dc:description/>
  <cp:lastModifiedBy>Cheryl Wilde</cp:lastModifiedBy>
  <cp:revision>4</cp:revision>
  <cp:lastPrinted>2024-02-27T15:07:00Z</cp:lastPrinted>
  <dcterms:created xsi:type="dcterms:W3CDTF">2026-01-12T14:05:00Z</dcterms:created>
  <dcterms:modified xsi:type="dcterms:W3CDTF">2026-01-19T11:18:00Z</dcterms:modified>
</cp:coreProperties>
</file>