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-525"/>
        <w:tblW w:w="15442" w:type="dxa"/>
        <w:tblLook w:val="04A0" w:firstRow="1" w:lastRow="0" w:firstColumn="1" w:lastColumn="0" w:noHBand="0" w:noVBand="1"/>
      </w:tblPr>
      <w:tblGrid>
        <w:gridCol w:w="498"/>
        <w:gridCol w:w="1288"/>
        <w:gridCol w:w="2165"/>
        <w:gridCol w:w="33"/>
        <w:gridCol w:w="2130"/>
        <w:gridCol w:w="2391"/>
        <w:gridCol w:w="2393"/>
        <w:gridCol w:w="2254"/>
        <w:gridCol w:w="15"/>
        <w:gridCol w:w="2275"/>
      </w:tblGrid>
      <w:tr w:rsidR="0070650E" w:rsidRPr="00DF0AED" w14:paraId="65F23102" w14:textId="77777777" w:rsidTr="007B49ED">
        <w:trPr>
          <w:trHeight w:val="165"/>
        </w:trPr>
        <w:tc>
          <w:tcPr>
            <w:tcW w:w="1786" w:type="dxa"/>
            <w:gridSpan w:val="2"/>
            <w:vMerge w:val="restart"/>
          </w:tcPr>
          <w:p w14:paraId="1ED7BDD7" w14:textId="021DDC6E" w:rsidR="0070650E" w:rsidRPr="007B49ED" w:rsidRDefault="0070650E" w:rsidP="007B49E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49E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</w:t>
            </w:r>
            <w:r w:rsidRPr="007B49ED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7F09E7F" wp14:editId="756053FA">
                  <wp:extent cx="605683" cy="771525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894" cy="7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6" w:type="dxa"/>
            <w:gridSpan w:val="8"/>
          </w:tcPr>
          <w:p w14:paraId="559A9F72" w14:textId="77777777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B49ED">
              <w:rPr>
                <w:rFonts w:asciiTheme="minorHAnsi" w:hAnsiTheme="minorHAnsi" w:cstheme="minorHAnsi"/>
                <w:b/>
              </w:rPr>
              <w:t>Pendle Community High School and College</w:t>
            </w:r>
          </w:p>
          <w:p w14:paraId="27E3B70D" w14:textId="77777777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0650E" w:rsidRPr="00DF0AED" w14:paraId="44CE7131" w14:textId="77777777" w:rsidTr="007B49ED">
        <w:trPr>
          <w:trHeight w:val="165"/>
        </w:trPr>
        <w:tc>
          <w:tcPr>
            <w:tcW w:w="1786" w:type="dxa"/>
            <w:gridSpan w:val="2"/>
            <w:vMerge/>
          </w:tcPr>
          <w:p w14:paraId="174EF7EA" w14:textId="77777777" w:rsidR="0070650E" w:rsidRPr="007B49ED" w:rsidRDefault="0070650E" w:rsidP="007B49ED">
            <w:pP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</w:p>
        </w:tc>
        <w:tc>
          <w:tcPr>
            <w:tcW w:w="13656" w:type="dxa"/>
            <w:gridSpan w:val="8"/>
          </w:tcPr>
          <w:p w14:paraId="4B898BD9" w14:textId="08732ECF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B49ED">
              <w:rPr>
                <w:rFonts w:asciiTheme="minorHAnsi" w:hAnsiTheme="minorHAnsi" w:cstheme="minorHAnsi"/>
                <w:b/>
              </w:rPr>
              <w:t xml:space="preserve">Curriculum Map for </w:t>
            </w:r>
            <w:r w:rsidR="00E21F2E" w:rsidRPr="007B49ED">
              <w:rPr>
                <w:rFonts w:asciiTheme="minorHAnsi" w:hAnsiTheme="minorHAnsi" w:cstheme="minorHAnsi"/>
                <w:b/>
              </w:rPr>
              <w:t xml:space="preserve">Careers and Citizenship </w:t>
            </w:r>
            <w:r w:rsidRPr="007B49ED">
              <w:rPr>
                <w:rFonts w:asciiTheme="minorHAnsi" w:hAnsiTheme="minorHAnsi" w:cstheme="minorHAnsi"/>
                <w:b/>
              </w:rPr>
              <w:t>202</w:t>
            </w:r>
            <w:r w:rsidR="00E21F2E" w:rsidRPr="007B49ED">
              <w:rPr>
                <w:rFonts w:asciiTheme="minorHAnsi" w:hAnsiTheme="minorHAnsi" w:cstheme="minorHAnsi"/>
                <w:b/>
              </w:rPr>
              <w:t>6</w:t>
            </w:r>
            <w:r w:rsidRPr="007B49ED">
              <w:rPr>
                <w:rFonts w:asciiTheme="minorHAnsi" w:hAnsiTheme="minorHAnsi" w:cstheme="minorHAnsi"/>
                <w:b/>
              </w:rPr>
              <w:t xml:space="preserve"> – 2027     Lead: AHU</w:t>
            </w:r>
          </w:p>
          <w:p w14:paraId="76C6D460" w14:textId="77777777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0650E" w:rsidRPr="00DF0AED" w14:paraId="02EB09A2" w14:textId="77777777" w:rsidTr="00630D31">
        <w:trPr>
          <w:trHeight w:val="81"/>
        </w:trPr>
        <w:tc>
          <w:tcPr>
            <w:tcW w:w="1786" w:type="dxa"/>
            <w:gridSpan w:val="2"/>
            <w:vMerge/>
          </w:tcPr>
          <w:p w14:paraId="3ED94AA1" w14:textId="77777777" w:rsidR="0070650E" w:rsidRPr="007B49ED" w:rsidRDefault="0070650E" w:rsidP="007B49E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28" w:type="dxa"/>
            <w:gridSpan w:val="3"/>
            <w:shd w:val="clear" w:color="auto" w:fill="732B87"/>
          </w:tcPr>
          <w:p w14:paraId="3110D68F" w14:textId="4000F96D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7B49ED">
              <w:rPr>
                <w:rFonts w:asciiTheme="minorHAnsi" w:eastAsiaTheme="minorHAnsi" w:hAnsiTheme="minorHAnsi" w:cstheme="minorHAnsi"/>
                <w:b/>
                <w:color w:val="FFFFFF" w:themeColor="background1"/>
                <w:spacing w:val="-2"/>
                <w:sz w:val="22"/>
                <w:szCs w:val="22"/>
                <w:lang w:val="en-US" w:eastAsia="en-US"/>
              </w:rPr>
              <w:t>Autumn term 202</w:t>
            </w:r>
            <w:r w:rsidR="00DE718B">
              <w:rPr>
                <w:rFonts w:asciiTheme="minorHAnsi" w:eastAsiaTheme="minorHAnsi" w:hAnsiTheme="minorHAnsi" w:cstheme="minorHAnsi"/>
                <w:b/>
                <w:color w:val="FFFFFF" w:themeColor="background1"/>
                <w:spacing w:val="-2"/>
                <w:sz w:val="22"/>
                <w:szCs w:val="22"/>
                <w:lang w:val="en-US" w:eastAsia="en-US"/>
              </w:rPr>
              <w:t>6</w:t>
            </w:r>
            <w:r w:rsidRPr="007B49E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          </w:t>
            </w:r>
          </w:p>
        </w:tc>
        <w:tc>
          <w:tcPr>
            <w:tcW w:w="4784" w:type="dxa"/>
            <w:gridSpan w:val="2"/>
            <w:shd w:val="clear" w:color="auto" w:fill="E71C77"/>
          </w:tcPr>
          <w:p w14:paraId="6E03FE25" w14:textId="0F1AFBDF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7B49E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Spring Term 202</w:t>
            </w:r>
            <w:r w:rsidR="007B49ED" w:rsidRPr="007B49E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7</w:t>
            </w:r>
          </w:p>
        </w:tc>
        <w:tc>
          <w:tcPr>
            <w:tcW w:w="4544" w:type="dxa"/>
            <w:gridSpan w:val="3"/>
            <w:shd w:val="clear" w:color="auto" w:fill="046564"/>
          </w:tcPr>
          <w:p w14:paraId="2A39B53F" w14:textId="33AF36F5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7B49E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Summer Term 202</w:t>
            </w:r>
            <w:r w:rsidR="007B49ED" w:rsidRPr="007B49E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7</w:t>
            </w:r>
          </w:p>
        </w:tc>
      </w:tr>
      <w:tr w:rsidR="0070650E" w:rsidRPr="00E936E3" w14:paraId="57F9116B" w14:textId="77777777" w:rsidTr="007B49ED">
        <w:trPr>
          <w:trHeight w:val="1215"/>
        </w:trPr>
        <w:tc>
          <w:tcPr>
            <w:tcW w:w="498" w:type="dxa"/>
            <w:vMerge w:val="restart"/>
            <w:textDirection w:val="btLr"/>
            <w:vAlign w:val="center"/>
          </w:tcPr>
          <w:p w14:paraId="0DDD33DE" w14:textId="7506A381" w:rsidR="0070650E" w:rsidRPr="007B49ED" w:rsidRDefault="0070650E" w:rsidP="007B49ED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49ED">
              <w:rPr>
                <w:rFonts w:asciiTheme="minorHAnsi" w:hAnsiTheme="minorHAnsi" w:cstheme="minorHAnsi"/>
                <w:b/>
                <w:sz w:val="22"/>
                <w:szCs w:val="22"/>
              </w:rPr>
              <w:t>Key Stage 3</w:t>
            </w:r>
          </w:p>
        </w:tc>
        <w:tc>
          <w:tcPr>
            <w:tcW w:w="1288" w:type="dxa"/>
            <w:vAlign w:val="center"/>
          </w:tcPr>
          <w:p w14:paraId="3F667544" w14:textId="77777777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7B49ED">
              <w:rPr>
                <w:rFonts w:asciiTheme="minorHAnsi" w:hAnsiTheme="minorHAnsi" w:cstheme="minorHAnsi"/>
                <w:b/>
                <w:u w:val="single"/>
              </w:rPr>
              <w:t>Year</w:t>
            </w:r>
          </w:p>
          <w:p w14:paraId="074E364E" w14:textId="0B1C1ECB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B49ED">
              <w:rPr>
                <w:rFonts w:asciiTheme="minorHAnsi" w:hAnsiTheme="minorHAnsi" w:cstheme="minorHAnsi"/>
                <w:b/>
                <w:u w:val="single"/>
              </w:rPr>
              <w:t>7</w:t>
            </w:r>
          </w:p>
        </w:tc>
        <w:tc>
          <w:tcPr>
            <w:tcW w:w="2198" w:type="dxa"/>
            <w:gridSpan w:val="2"/>
            <w:vAlign w:val="center"/>
          </w:tcPr>
          <w:p w14:paraId="24AF2CF6" w14:textId="77777777" w:rsidR="0070650E" w:rsidRPr="007B49ED" w:rsidRDefault="0070650E" w:rsidP="007B49ED">
            <w:pPr>
              <w:rPr>
                <w:rFonts w:asciiTheme="minorHAnsi" w:hAnsiTheme="minorHAnsi" w:cstheme="minorHAnsi"/>
                <w:b/>
                <w:bCs/>
              </w:rPr>
            </w:pPr>
            <w:r w:rsidRPr="007B49ED">
              <w:rPr>
                <w:rFonts w:asciiTheme="minorHAnsi" w:hAnsiTheme="minorHAnsi" w:cstheme="minorHAnsi"/>
                <w:b/>
                <w:bCs/>
                <w:lang w:val="en-US"/>
              </w:rPr>
              <w:t>Basic rules, simple rights</w:t>
            </w:r>
            <w:r w:rsidRPr="007B49ED">
              <w:rPr>
                <w:rFonts w:asciiTheme="minorHAnsi" w:hAnsiTheme="minorHAnsi" w:cstheme="minorHAnsi"/>
                <w:b/>
                <w:bCs/>
              </w:rPr>
              <w:t> </w:t>
            </w:r>
          </w:p>
          <w:p w14:paraId="077C5BE0" w14:textId="5C727740" w:rsidR="0070650E" w:rsidRPr="007B49ED" w:rsidRDefault="0070650E" w:rsidP="007B49E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30" w:type="dxa"/>
            <w:vAlign w:val="center"/>
          </w:tcPr>
          <w:p w14:paraId="2C326340" w14:textId="6350DF37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91" w:type="dxa"/>
            <w:vAlign w:val="center"/>
          </w:tcPr>
          <w:p w14:paraId="2A2FC516" w14:textId="3B71E968" w:rsidR="0070650E" w:rsidRPr="007B49ED" w:rsidRDefault="0070650E" w:rsidP="007B49ED">
            <w:pPr>
              <w:rPr>
                <w:rFonts w:asciiTheme="minorHAnsi" w:hAnsiTheme="minorHAnsi" w:cstheme="minorHAnsi"/>
                <w:b/>
                <w:bCs/>
              </w:rPr>
            </w:pPr>
            <w:r w:rsidRPr="007B49ED">
              <w:rPr>
                <w:rFonts w:asciiTheme="minorHAnsi" w:hAnsiTheme="minorHAnsi" w:cstheme="minorHAnsi"/>
                <w:b/>
                <w:bCs/>
                <w:lang w:val="en-US"/>
              </w:rPr>
              <w:t>Knowing Myself &amp; Exploring Jobs</w:t>
            </w:r>
          </w:p>
        </w:tc>
        <w:tc>
          <w:tcPr>
            <w:tcW w:w="2393" w:type="dxa"/>
            <w:vAlign w:val="center"/>
          </w:tcPr>
          <w:p w14:paraId="601D5A34" w14:textId="4F106BB8" w:rsidR="0070650E" w:rsidRPr="007B49ED" w:rsidRDefault="0070650E" w:rsidP="007B49ED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7B49ED">
              <w:rPr>
                <w:rFonts w:asciiTheme="minorHAnsi" w:hAnsiTheme="minorHAnsi" w:cstheme="minorHAnsi"/>
                <w:b/>
                <w:bCs/>
                <w:lang w:val="en-US"/>
              </w:rPr>
              <w:t>Voting, needs vs wants</w:t>
            </w:r>
            <w:r w:rsidRPr="007B49ED">
              <w:rPr>
                <w:rFonts w:asciiTheme="minorHAnsi" w:hAnsiTheme="minorHAnsi" w:cstheme="minorHAnsi"/>
                <w:b/>
                <w:bCs/>
              </w:rPr>
              <w:t> </w:t>
            </w:r>
          </w:p>
          <w:p w14:paraId="7D50BC68" w14:textId="2E55B5D5" w:rsidR="0070650E" w:rsidRPr="007B49ED" w:rsidRDefault="0070650E" w:rsidP="007B49ED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254" w:type="dxa"/>
            <w:vAlign w:val="center"/>
          </w:tcPr>
          <w:p w14:paraId="059D1F60" w14:textId="7C7AB85E" w:rsidR="0070650E" w:rsidRPr="007B49ED" w:rsidRDefault="0070650E" w:rsidP="007B49ED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2290" w:type="dxa"/>
            <w:gridSpan w:val="2"/>
            <w:vAlign w:val="center"/>
          </w:tcPr>
          <w:p w14:paraId="662C9911" w14:textId="6C015236" w:rsidR="0070650E" w:rsidRPr="007B49ED" w:rsidRDefault="00E21F2E" w:rsidP="007B49E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7B49ED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Preparing for the World of Work</w:t>
            </w:r>
          </w:p>
        </w:tc>
      </w:tr>
      <w:tr w:rsidR="0070650E" w:rsidRPr="00DF0AED" w14:paraId="0FBF7860" w14:textId="77777777" w:rsidTr="007B49ED">
        <w:trPr>
          <w:trHeight w:val="1284"/>
        </w:trPr>
        <w:tc>
          <w:tcPr>
            <w:tcW w:w="498" w:type="dxa"/>
            <w:vMerge/>
            <w:textDirection w:val="btLr"/>
          </w:tcPr>
          <w:p w14:paraId="091E1376" w14:textId="104C0843" w:rsidR="0070650E" w:rsidRPr="007B49ED" w:rsidRDefault="0070650E" w:rsidP="007B49ED">
            <w:pPr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8" w:type="dxa"/>
            <w:vAlign w:val="center"/>
          </w:tcPr>
          <w:p w14:paraId="61DD4452" w14:textId="631CE67E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0092EF4F" w14:textId="571016CE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4AF7ECD8" w14:textId="4DD7D71B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  <w:p w14:paraId="60AD68DB" w14:textId="0957197F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B49ED">
              <w:rPr>
                <w:rFonts w:asciiTheme="minorHAnsi" w:hAnsiTheme="minorHAnsi" w:cstheme="minorHAnsi"/>
                <w:b/>
                <w:lang w:val="en-US"/>
              </w:rPr>
              <w:t>Year 8/9 Year 1</w:t>
            </w:r>
            <w:r w:rsidRPr="007B49ED">
              <w:rPr>
                <w:rFonts w:asciiTheme="minorHAnsi" w:hAnsiTheme="minorHAnsi" w:cstheme="minorHAnsi"/>
                <w:b/>
              </w:rPr>
              <w:t> </w:t>
            </w:r>
          </w:p>
          <w:p w14:paraId="2CF93282" w14:textId="61328D2A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69674551" w14:textId="2073CAE4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98" w:type="dxa"/>
            <w:gridSpan w:val="2"/>
            <w:vAlign w:val="center"/>
          </w:tcPr>
          <w:p w14:paraId="2A1FCFEC" w14:textId="77777777" w:rsidR="0070650E" w:rsidRPr="007B49ED" w:rsidRDefault="0070650E" w:rsidP="007B49ED">
            <w:pPr>
              <w:rPr>
                <w:rFonts w:asciiTheme="minorHAnsi" w:hAnsiTheme="minorHAnsi" w:cstheme="minorHAnsi"/>
                <w:b/>
                <w:bCs/>
              </w:rPr>
            </w:pPr>
            <w:r w:rsidRPr="007B49ED">
              <w:rPr>
                <w:rFonts w:asciiTheme="minorHAnsi" w:hAnsiTheme="minorHAnsi" w:cstheme="minorHAnsi"/>
                <w:b/>
                <w:bCs/>
                <w:lang w:val="en-US"/>
              </w:rPr>
              <w:t>Rights + responsibilities</w:t>
            </w:r>
            <w:r w:rsidRPr="007B49ED">
              <w:rPr>
                <w:rFonts w:asciiTheme="minorHAnsi" w:hAnsiTheme="minorHAnsi" w:cstheme="minorHAnsi"/>
                <w:b/>
                <w:bCs/>
              </w:rPr>
              <w:t> </w:t>
            </w:r>
          </w:p>
          <w:p w14:paraId="232CA8BD" w14:textId="6BDBC122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30" w:type="dxa"/>
            <w:vAlign w:val="center"/>
          </w:tcPr>
          <w:p w14:paraId="247135EB" w14:textId="33EEE8D7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91" w:type="dxa"/>
            <w:vAlign w:val="center"/>
          </w:tcPr>
          <w:p w14:paraId="5BB626E9" w14:textId="20D6AD9F" w:rsidR="0070650E" w:rsidRPr="007B49ED" w:rsidRDefault="0070650E" w:rsidP="007B49ED">
            <w:pPr>
              <w:rPr>
                <w:rFonts w:asciiTheme="minorHAnsi" w:hAnsiTheme="minorHAnsi" w:cstheme="minorHAnsi"/>
                <w:b/>
                <w:bCs/>
              </w:rPr>
            </w:pPr>
            <w:r w:rsidRPr="007B49ED">
              <w:rPr>
                <w:rFonts w:asciiTheme="minorHAnsi" w:hAnsiTheme="minorHAnsi" w:cstheme="minorHAnsi"/>
                <w:b/>
                <w:bCs/>
                <w:lang w:val="en-US"/>
              </w:rPr>
              <w:t>Knowing Myself &amp; Exploring Jobs</w:t>
            </w:r>
          </w:p>
        </w:tc>
        <w:tc>
          <w:tcPr>
            <w:tcW w:w="2393" w:type="dxa"/>
            <w:vAlign w:val="center"/>
          </w:tcPr>
          <w:p w14:paraId="6AF4B14E" w14:textId="77777777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7B49ED">
              <w:rPr>
                <w:rFonts w:asciiTheme="minorHAnsi" w:hAnsiTheme="minorHAnsi" w:cstheme="minorHAnsi"/>
                <w:b/>
                <w:bCs/>
                <w:lang w:val="en-US"/>
              </w:rPr>
              <w:t>Government basics, budgeting</w:t>
            </w:r>
          </w:p>
          <w:p w14:paraId="68880B0A" w14:textId="44014A69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254" w:type="dxa"/>
            <w:vAlign w:val="center"/>
          </w:tcPr>
          <w:p w14:paraId="64C2EE65" w14:textId="1F715E5C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2290" w:type="dxa"/>
            <w:gridSpan w:val="2"/>
            <w:vAlign w:val="center"/>
          </w:tcPr>
          <w:p w14:paraId="4D9CB458" w14:textId="4D3B0B2E" w:rsidR="0070650E" w:rsidRPr="007B49ED" w:rsidRDefault="00E21F2E" w:rsidP="007B49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B49ED">
              <w:rPr>
                <w:rFonts w:asciiTheme="minorHAnsi" w:hAnsiTheme="minorHAnsi" w:cstheme="minorHAnsi"/>
                <w:b/>
                <w:bCs/>
                <w:lang w:val="en-US"/>
              </w:rPr>
              <w:t>Preparing for the World of Work</w:t>
            </w:r>
          </w:p>
        </w:tc>
      </w:tr>
      <w:tr w:rsidR="0070650E" w:rsidRPr="00DF0AED" w14:paraId="240445EF" w14:textId="77777777" w:rsidTr="007B49ED">
        <w:trPr>
          <w:trHeight w:val="1284"/>
        </w:trPr>
        <w:tc>
          <w:tcPr>
            <w:tcW w:w="498" w:type="dxa"/>
            <w:vMerge/>
            <w:textDirection w:val="btLr"/>
          </w:tcPr>
          <w:p w14:paraId="3F758DC5" w14:textId="77777777" w:rsidR="0070650E" w:rsidRPr="007B49ED" w:rsidRDefault="0070650E" w:rsidP="007B49ED">
            <w:pPr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8" w:type="dxa"/>
            <w:vAlign w:val="center"/>
          </w:tcPr>
          <w:p w14:paraId="1BCC88D3" w14:textId="70FC563D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B49ED">
              <w:rPr>
                <w:rFonts w:asciiTheme="minorHAnsi" w:hAnsiTheme="minorHAnsi" w:cstheme="minorHAnsi"/>
                <w:b/>
              </w:rPr>
              <w:t>Year8/9 Year 2</w:t>
            </w:r>
          </w:p>
        </w:tc>
        <w:tc>
          <w:tcPr>
            <w:tcW w:w="2198" w:type="dxa"/>
            <w:gridSpan w:val="2"/>
            <w:vAlign w:val="center"/>
          </w:tcPr>
          <w:p w14:paraId="5E200063" w14:textId="77777777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7B49ED">
              <w:rPr>
                <w:rFonts w:asciiTheme="minorHAnsi" w:hAnsiTheme="minorHAnsi" w:cstheme="minorHAnsi"/>
                <w:b/>
                <w:bCs/>
                <w:lang w:val="en-US"/>
              </w:rPr>
              <w:t>Laws vs rules, fairness</w:t>
            </w:r>
          </w:p>
          <w:p w14:paraId="10A9BA5B" w14:textId="77777777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130" w:type="dxa"/>
            <w:vAlign w:val="center"/>
          </w:tcPr>
          <w:p w14:paraId="5A5EF545" w14:textId="77777777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391" w:type="dxa"/>
            <w:vAlign w:val="center"/>
          </w:tcPr>
          <w:p w14:paraId="07F44B76" w14:textId="4A781A28" w:rsidR="0070650E" w:rsidRPr="007B49ED" w:rsidRDefault="0070650E" w:rsidP="007B49ED">
            <w:pPr>
              <w:rPr>
                <w:rFonts w:asciiTheme="minorHAnsi" w:hAnsiTheme="minorHAnsi" w:cstheme="minorHAnsi"/>
                <w:b/>
                <w:bCs/>
              </w:rPr>
            </w:pPr>
            <w:r w:rsidRPr="007B49ED">
              <w:rPr>
                <w:rFonts w:asciiTheme="minorHAnsi" w:hAnsiTheme="minorHAnsi" w:cstheme="minorHAnsi"/>
                <w:b/>
                <w:bCs/>
                <w:lang w:val="en-US"/>
              </w:rPr>
              <w:t>Knowing Myself &amp; Exploring Jobs</w:t>
            </w:r>
          </w:p>
        </w:tc>
        <w:tc>
          <w:tcPr>
            <w:tcW w:w="2393" w:type="dxa"/>
            <w:vAlign w:val="center"/>
          </w:tcPr>
          <w:p w14:paraId="0DA23D6B" w14:textId="77777777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B49ED">
              <w:rPr>
                <w:rFonts w:asciiTheme="minorHAnsi" w:hAnsiTheme="minorHAnsi" w:cstheme="minorHAnsi"/>
                <w:b/>
                <w:bCs/>
                <w:lang w:val="en-US"/>
              </w:rPr>
              <w:t>Democracy systems, spending choices</w:t>
            </w:r>
            <w:r w:rsidRPr="007B49ED">
              <w:rPr>
                <w:rFonts w:asciiTheme="minorHAnsi" w:hAnsiTheme="minorHAnsi" w:cstheme="minorHAnsi"/>
                <w:b/>
                <w:bCs/>
              </w:rPr>
              <w:t> </w:t>
            </w:r>
          </w:p>
          <w:p w14:paraId="41FF96DA" w14:textId="00906C73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254" w:type="dxa"/>
            <w:vAlign w:val="center"/>
          </w:tcPr>
          <w:p w14:paraId="054B10C0" w14:textId="3598D048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90" w:type="dxa"/>
            <w:gridSpan w:val="2"/>
            <w:vAlign w:val="center"/>
          </w:tcPr>
          <w:p w14:paraId="2BCE4A47" w14:textId="2F66199D" w:rsidR="0070650E" w:rsidRPr="007B49ED" w:rsidRDefault="00E21F2E" w:rsidP="007B49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B49ED">
              <w:rPr>
                <w:rFonts w:asciiTheme="minorHAnsi" w:hAnsiTheme="minorHAnsi" w:cstheme="minorHAnsi"/>
                <w:b/>
                <w:bCs/>
                <w:lang w:val="en-US"/>
              </w:rPr>
              <w:t>Preparing for the World of Work</w:t>
            </w:r>
          </w:p>
        </w:tc>
      </w:tr>
      <w:tr w:rsidR="0070650E" w:rsidRPr="00DF0AED" w14:paraId="2B2863FC" w14:textId="4160A7AA" w:rsidTr="007B49ED">
        <w:trPr>
          <w:trHeight w:val="1451"/>
        </w:trPr>
        <w:tc>
          <w:tcPr>
            <w:tcW w:w="498" w:type="dxa"/>
            <w:vMerge/>
            <w:textDirection w:val="btLr"/>
          </w:tcPr>
          <w:p w14:paraId="7CD452A4" w14:textId="77777777" w:rsidR="0070650E" w:rsidRPr="007B49ED" w:rsidRDefault="0070650E" w:rsidP="007B49ED">
            <w:pPr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8" w:type="dxa"/>
            <w:vAlign w:val="center"/>
          </w:tcPr>
          <w:p w14:paraId="0EFF85AF" w14:textId="77777777" w:rsidR="0070650E" w:rsidRPr="007B49ED" w:rsidRDefault="0070650E" w:rsidP="007B49ED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  <w:p w14:paraId="728873EB" w14:textId="7C465DF7" w:rsidR="0070650E" w:rsidRPr="007B49ED" w:rsidRDefault="0070650E" w:rsidP="007B49ED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7B49ED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Yr</w:t>
            </w:r>
            <w:r w:rsidRPr="007B49ED">
              <w:rPr>
                <w:rFonts w:asciiTheme="minorHAnsi" w:hAnsiTheme="minorHAnsi" w:cstheme="minorHAnsi"/>
                <w:b/>
                <w:spacing w:val="-4"/>
                <w:sz w:val="24"/>
                <w:szCs w:val="24"/>
                <w:u w:val="single"/>
              </w:rPr>
              <w:t xml:space="preserve"> </w:t>
            </w:r>
            <w:r w:rsidRPr="007B49ED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u w:val="single"/>
              </w:rPr>
              <w:t>10</w:t>
            </w:r>
          </w:p>
          <w:p w14:paraId="7873632C" w14:textId="122A3E09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165" w:type="dxa"/>
            <w:vAlign w:val="center"/>
          </w:tcPr>
          <w:p w14:paraId="0E19084D" w14:textId="0C933A23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B49ED">
              <w:rPr>
                <w:rFonts w:asciiTheme="minorHAnsi" w:hAnsiTheme="minorHAnsi" w:cstheme="minorHAnsi"/>
                <w:b/>
                <w:bCs/>
                <w:lang w:val="en-US"/>
              </w:rPr>
              <w:t>Justice, equality, diversity</w:t>
            </w:r>
            <w:r w:rsidRPr="007B49ED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163" w:type="dxa"/>
            <w:gridSpan w:val="2"/>
            <w:vAlign w:val="center"/>
          </w:tcPr>
          <w:p w14:paraId="78AE7EFA" w14:textId="11AAA821" w:rsidR="0070650E" w:rsidRPr="007B49ED" w:rsidRDefault="0070650E" w:rsidP="007B49ED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00B050"/>
              </w:rPr>
            </w:pPr>
          </w:p>
        </w:tc>
        <w:tc>
          <w:tcPr>
            <w:tcW w:w="2391" w:type="dxa"/>
            <w:vAlign w:val="center"/>
          </w:tcPr>
          <w:p w14:paraId="04FDBBC8" w14:textId="1D0FD63F" w:rsidR="0070650E" w:rsidRPr="007B49ED" w:rsidRDefault="0070650E" w:rsidP="007B49E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7B49ED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  <w:lang w:val="en-GB"/>
              </w:rPr>
              <w:t>Knowing Myself &amp; Exploring Jobs</w:t>
            </w:r>
          </w:p>
        </w:tc>
        <w:tc>
          <w:tcPr>
            <w:tcW w:w="2393" w:type="dxa"/>
            <w:vAlign w:val="center"/>
          </w:tcPr>
          <w:p w14:paraId="42D6F842" w14:textId="77777777" w:rsidR="0070650E" w:rsidRPr="007B49ED" w:rsidRDefault="0070650E" w:rsidP="007B49E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B49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Political ideas (simplified), financial responsibility</w:t>
            </w:r>
          </w:p>
          <w:p w14:paraId="0BADD578" w14:textId="77777777" w:rsidR="0070650E" w:rsidRPr="007B49ED" w:rsidRDefault="0070650E" w:rsidP="007B49E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0D118397" w14:textId="4BFEDE95" w:rsidR="0070650E" w:rsidRPr="007B49ED" w:rsidRDefault="0070650E" w:rsidP="007B49E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7B49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69" w:type="dxa"/>
            <w:gridSpan w:val="2"/>
            <w:vAlign w:val="center"/>
          </w:tcPr>
          <w:p w14:paraId="26634C20" w14:textId="77777777" w:rsidR="0070650E" w:rsidRPr="007B49ED" w:rsidRDefault="0070650E" w:rsidP="007B49ED">
            <w:pPr>
              <w:pStyle w:val="TableParagraph"/>
              <w:spacing w:before="30"/>
              <w:ind w:right="43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14:paraId="22A19045" w14:textId="3375E77D" w:rsidR="0070650E" w:rsidRPr="007B49ED" w:rsidRDefault="00E21F2E" w:rsidP="007B49ED">
            <w:pPr>
              <w:pStyle w:val="TableParagraph"/>
              <w:spacing w:before="30"/>
              <w:ind w:right="43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B49E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Preparing for the World of Work</w:t>
            </w:r>
          </w:p>
        </w:tc>
      </w:tr>
      <w:tr w:rsidR="0070650E" w:rsidRPr="00DF0AED" w14:paraId="596CE12F" w14:textId="2BB69D83" w:rsidTr="007B49ED">
        <w:trPr>
          <w:trHeight w:val="1451"/>
        </w:trPr>
        <w:tc>
          <w:tcPr>
            <w:tcW w:w="498" w:type="dxa"/>
            <w:textDirection w:val="btLr"/>
          </w:tcPr>
          <w:p w14:paraId="62B3A8F2" w14:textId="77777777" w:rsidR="0070650E" w:rsidRPr="007B49ED" w:rsidRDefault="0070650E" w:rsidP="007B49ED">
            <w:pPr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8" w:type="dxa"/>
            <w:vAlign w:val="center"/>
          </w:tcPr>
          <w:p w14:paraId="7C1C7683" w14:textId="24D3A08B" w:rsidR="0070650E" w:rsidRPr="007B49ED" w:rsidRDefault="0070650E" w:rsidP="007B49ED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7B49ED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Yr</w:t>
            </w:r>
            <w:r w:rsidRPr="007B49ED">
              <w:rPr>
                <w:rFonts w:asciiTheme="minorHAnsi" w:hAnsiTheme="minorHAnsi" w:cstheme="minorHAnsi"/>
                <w:b/>
                <w:spacing w:val="-4"/>
                <w:sz w:val="24"/>
                <w:szCs w:val="24"/>
                <w:u w:val="single"/>
              </w:rPr>
              <w:t xml:space="preserve"> </w:t>
            </w:r>
            <w:r w:rsidRPr="007B49ED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u w:val="single"/>
              </w:rPr>
              <w:t>11</w:t>
            </w:r>
          </w:p>
          <w:p w14:paraId="21653018" w14:textId="4F592793" w:rsidR="0070650E" w:rsidRPr="007B49ED" w:rsidRDefault="0070650E" w:rsidP="007B49ED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165" w:type="dxa"/>
          </w:tcPr>
          <w:p w14:paraId="306934F7" w14:textId="71917353" w:rsidR="0070650E" w:rsidRPr="007B49ED" w:rsidRDefault="0070650E" w:rsidP="007B49ED">
            <w:pPr>
              <w:pStyle w:val="TableParagraph"/>
              <w:ind w:left="122" w:right="11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B49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Rights in society, conflict </w:t>
            </w:r>
          </w:p>
        </w:tc>
        <w:tc>
          <w:tcPr>
            <w:tcW w:w="2163" w:type="dxa"/>
            <w:gridSpan w:val="2"/>
          </w:tcPr>
          <w:p w14:paraId="41F2DCF0" w14:textId="77777777" w:rsidR="0070650E" w:rsidRPr="007B49ED" w:rsidRDefault="0070650E" w:rsidP="007B49ED">
            <w:pPr>
              <w:pStyle w:val="TableParagraph"/>
              <w:ind w:left="122" w:right="11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91" w:type="dxa"/>
          </w:tcPr>
          <w:p w14:paraId="7EC0A454" w14:textId="77777777" w:rsidR="0070650E" w:rsidRPr="007B49ED" w:rsidRDefault="0070650E" w:rsidP="007B49E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8079830" w14:textId="52FB8D38" w:rsidR="0070650E" w:rsidRPr="007B49ED" w:rsidRDefault="0070650E" w:rsidP="007B49ED">
            <w:pPr>
              <w:pStyle w:val="TableParagraph"/>
              <w:spacing w:line="225" w:lineRule="exact"/>
              <w:ind w:left="169" w:right="166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B49E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Knowing Myself &amp; Exploring Jobs</w:t>
            </w:r>
          </w:p>
        </w:tc>
        <w:tc>
          <w:tcPr>
            <w:tcW w:w="2393" w:type="dxa"/>
          </w:tcPr>
          <w:p w14:paraId="1D12C353" w14:textId="548B4A09" w:rsidR="0070650E" w:rsidRPr="007B49ED" w:rsidRDefault="0070650E" w:rsidP="007B49ED">
            <w:pPr>
              <w:pStyle w:val="TableParagraph"/>
              <w:spacing w:line="225" w:lineRule="exact"/>
              <w:ind w:left="169" w:right="166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B49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Citizenship in adulthood (tax, community roles</w:t>
            </w:r>
          </w:p>
        </w:tc>
        <w:tc>
          <w:tcPr>
            <w:tcW w:w="2269" w:type="dxa"/>
            <w:gridSpan w:val="2"/>
            <w:vAlign w:val="center"/>
          </w:tcPr>
          <w:p w14:paraId="6A87627B" w14:textId="4A6C41D7" w:rsidR="0070650E" w:rsidRPr="007B49ED" w:rsidRDefault="0070650E" w:rsidP="007B49ED">
            <w:pPr>
              <w:pStyle w:val="TableParagraph"/>
              <w:ind w:left="185" w:right="176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14:paraId="73DBFC59" w14:textId="6BC15CB7" w:rsidR="0070650E" w:rsidRPr="007B49ED" w:rsidRDefault="00E21F2E" w:rsidP="007B49ED">
            <w:pPr>
              <w:pStyle w:val="TableParagraph"/>
              <w:ind w:left="185" w:right="176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B49E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Preparing for the World of Work</w:t>
            </w:r>
          </w:p>
        </w:tc>
      </w:tr>
    </w:tbl>
    <w:p w14:paraId="5863EA7D" w14:textId="7DC7037F" w:rsidR="00761E31" w:rsidRPr="00DF0AED" w:rsidRDefault="00761E31" w:rsidP="00A11C0D">
      <w:pPr>
        <w:rPr>
          <w:rFonts w:ascii="Arial" w:hAnsi="Arial" w:cs="Arial"/>
          <w:sz w:val="20"/>
          <w:szCs w:val="20"/>
        </w:rPr>
      </w:pPr>
    </w:p>
    <w:sectPr w:rsidR="00761E31" w:rsidRPr="00DF0AED" w:rsidSect="004421D9">
      <w:pgSz w:w="16838" w:h="11906" w:orient="landscape"/>
      <w:pgMar w:top="1440" w:right="56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628B5" w14:textId="77777777" w:rsidR="005105D3" w:rsidRDefault="005105D3" w:rsidP="004C5048">
      <w:r>
        <w:separator/>
      </w:r>
    </w:p>
  </w:endnote>
  <w:endnote w:type="continuationSeparator" w:id="0">
    <w:p w14:paraId="58A0ABB0" w14:textId="77777777" w:rsidR="005105D3" w:rsidRDefault="005105D3" w:rsidP="004C5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65D41" w14:textId="77777777" w:rsidR="005105D3" w:rsidRDefault="005105D3" w:rsidP="004C5048">
      <w:r>
        <w:separator/>
      </w:r>
    </w:p>
  </w:footnote>
  <w:footnote w:type="continuationSeparator" w:id="0">
    <w:p w14:paraId="128DCA22" w14:textId="77777777" w:rsidR="005105D3" w:rsidRDefault="005105D3" w:rsidP="004C5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4421"/>
    <w:multiLevelType w:val="multilevel"/>
    <w:tmpl w:val="F58C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10B0C"/>
    <w:multiLevelType w:val="multilevel"/>
    <w:tmpl w:val="E4E6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97FF8"/>
    <w:multiLevelType w:val="hybridMultilevel"/>
    <w:tmpl w:val="39C83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F5D0F"/>
    <w:multiLevelType w:val="hybridMultilevel"/>
    <w:tmpl w:val="2FDC8E3C"/>
    <w:lvl w:ilvl="0" w:tplc="4D0AEA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82E3F"/>
    <w:multiLevelType w:val="multilevel"/>
    <w:tmpl w:val="D3C8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A3961"/>
    <w:multiLevelType w:val="multilevel"/>
    <w:tmpl w:val="E3FE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26495E"/>
    <w:multiLevelType w:val="multilevel"/>
    <w:tmpl w:val="CBF2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FC30AF"/>
    <w:multiLevelType w:val="hybridMultilevel"/>
    <w:tmpl w:val="BA689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E2F48"/>
    <w:multiLevelType w:val="multilevel"/>
    <w:tmpl w:val="322A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E1E"/>
    <w:rsid w:val="0001478B"/>
    <w:rsid w:val="00030FB8"/>
    <w:rsid w:val="00055FD0"/>
    <w:rsid w:val="0006176E"/>
    <w:rsid w:val="000751BA"/>
    <w:rsid w:val="00075AB4"/>
    <w:rsid w:val="00081EAB"/>
    <w:rsid w:val="000B2660"/>
    <w:rsid w:val="000B5E9B"/>
    <w:rsid w:val="000E5F0B"/>
    <w:rsid w:val="0015630B"/>
    <w:rsid w:val="00162983"/>
    <w:rsid w:val="00163686"/>
    <w:rsid w:val="0017402D"/>
    <w:rsid w:val="00177B84"/>
    <w:rsid w:val="00194690"/>
    <w:rsid w:val="001A056C"/>
    <w:rsid w:val="001A27D5"/>
    <w:rsid w:val="001A6CBD"/>
    <w:rsid w:val="001A7E37"/>
    <w:rsid w:val="001F67B9"/>
    <w:rsid w:val="002063E8"/>
    <w:rsid w:val="00206A7F"/>
    <w:rsid w:val="00211921"/>
    <w:rsid w:val="00240F75"/>
    <w:rsid w:val="0024451B"/>
    <w:rsid w:val="0027144E"/>
    <w:rsid w:val="00285D4B"/>
    <w:rsid w:val="002934DC"/>
    <w:rsid w:val="002B6122"/>
    <w:rsid w:val="002C232A"/>
    <w:rsid w:val="002C7CE2"/>
    <w:rsid w:val="002E6F46"/>
    <w:rsid w:val="003374C7"/>
    <w:rsid w:val="00352A29"/>
    <w:rsid w:val="00366A00"/>
    <w:rsid w:val="00366B8B"/>
    <w:rsid w:val="00381B2A"/>
    <w:rsid w:val="003A50BD"/>
    <w:rsid w:val="003F32E5"/>
    <w:rsid w:val="003F45D9"/>
    <w:rsid w:val="004030E0"/>
    <w:rsid w:val="004056F0"/>
    <w:rsid w:val="004058F9"/>
    <w:rsid w:val="00420BDD"/>
    <w:rsid w:val="004421D9"/>
    <w:rsid w:val="00457C3A"/>
    <w:rsid w:val="00485F7C"/>
    <w:rsid w:val="004A3BBA"/>
    <w:rsid w:val="004C256C"/>
    <w:rsid w:val="004C5048"/>
    <w:rsid w:val="004E16F2"/>
    <w:rsid w:val="004E43B3"/>
    <w:rsid w:val="004E4EDB"/>
    <w:rsid w:val="004F6AB3"/>
    <w:rsid w:val="005105D3"/>
    <w:rsid w:val="00511E3B"/>
    <w:rsid w:val="005173B2"/>
    <w:rsid w:val="0052391F"/>
    <w:rsid w:val="00533E22"/>
    <w:rsid w:val="00541606"/>
    <w:rsid w:val="00576878"/>
    <w:rsid w:val="00595907"/>
    <w:rsid w:val="00630D31"/>
    <w:rsid w:val="00640475"/>
    <w:rsid w:val="00642DFA"/>
    <w:rsid w:val="00655CE4"/>
    <w:rsid w:val="00657039"/>
    <w:rsid w:val="00661548"/>
    <w:rsid w:val="00667B63"/>
    <w:rsid w:val="00680B9D"/>
    <w:rsid w:val="00685380"/>
    <w:rsid w:val="006A7FD5"/>
    <w:rsid w:val="006E0735"/>
    <w:rsid w:val="006E34E9"/>
    <w:rsid w:val="006F5D00"/>
    <w:rsid w:val="0070650E"/>
    <w:rsid w:val="00715A70"/>
    <w:rsid w:val="00761E31"/>
    <w:rsid w:val="00763A1C"/>
    <w:rsid w:val="00785931"/>
    <w:rsid w:val="00792CF2"/>
    <w:rsid w:val="007A2A0C"/>
    <w:rsid w:val="007B3740"/>
    <w:rsid w:val="007B49ED"/>
    <w:rsid w:val="00804DE8"/>
    <w:rsid w:val="008376D5"/>
    <w:rsid w:val="00842AB7"/>
    <w:rsid w:val="00842FEA"/>
    <w:rsid w:val="0084344E"/>
    <w:rsid w:val="00877095"/>
    <w:rsid w:val="00882672"/>
    <w:rsid w:val="00897148"/>
    <w:rsid w:val="008A1B10"/>
    <w:rsid w:val="008D0832"/>
    <w:rsid w:val="0090106D"/>
    <w:rsid w:val="00921463"/>
    <w:rsid w:val="00930743"/>
    <w:rsid w:val="0093508A"/>
    <w:rsid w:val="009433C8"/>
    <w:rsid w:val="00961010"/>
    <w:rsid w:val="0097456C"/>
    <w:rsid w:val="009A30E1"/>
    <w:rsid w:val="009B45E4"/>
    <w:rsid w:val="009C444C"/>
    <w:rsid w:val="00A03EF1"/>
    <w:rsid w:val="00A11C0D"/>
    <w:rsid w:val="00A14CD4"/>
    <w:rsid w:val="00A15F61"/>
    <w:rsid w:val="00A32C4F"/>
    <w:rsid w:val="00A3798C"/>
    <w:rsid w:val="00A51D22"/>
    <w:rsid w:val="00A54FC8"/>
    <w:rsid w:val="00A7023F"/>
    <w:rsid w:val="00A76832"/>
    <w:rsid w:val="00A860FA"/>
    <w:rsid w:val="00A863E0"/>
    <w:rsid w:val="00A87449"/>
    <w:rsid w:val="00AA10FA"/>
    <w:rsid w:val="00AA3D6F"/>
    <w:rsid w:val="00AD4BFA"/>
    <w:rsid w:val="00AD6A22"/>
    <w:rsid w:val="00AE1D99"/>
    <w:rsid w:val="00B00E06"/>
    <w:rsid w:val="00B01225"/>
    <w:rsid w:val="00B16884"/>
    <w:rsid w:val="00B35764"/>
    <w:rsid w:val="00B61ABB"/>
    <w:rsid w:val="00B743D1"/>
    <w:rsid w:val="00B74A29"/>
    <w:rsid w:val="00B95F89"/>
    <w:rsid w:val="00BA548B"/>
    <w:rsid w:val="00BC1458"/>
    <w:rsid w:val="00BE6AE6"/>
    <w:rsid w:val="00BF3203"/>
    <w:rsid w:val="00C06F56"/>
    <w:rsid w:val="00C14C7D"/>
    <w:rsid w:val="00C46600"/>
    <w:rsid w:val="00C51246"/>
    <w:rsid w:val="00C62573"/>
    <w:rsid w:val="00C71584"/>
    <w:rsid w:val="00C752D6"/>
    <w:rsid w:val="00CA0262"/>
    <w:rsid w:val="00CA2BB3"/>
    <w:rsid w:val="00CB5BA4"/>
    <w:rsid w:val="00CE54A5"/>
    <w:rsid w:val="00CF49C0"/>
    <w:rsid w:val="00D05241"/>
    <w:rsid w:val="00D209FF"/>
    <w:rsid w:val="00D5765D"/>
    <w:rsid w:val="00D72DB2"/>
    <w:rsid w:val="00DA0E1E"/>
    <w:rsid w:val="00DB21F0"/>
    <w:rsid w:val="00DD2553"/>
    <w:rsid w:val="00DE718B"/>
    <w:rsid w:val="00DF0AED"/>
    <w:rsid w:val="00E12F8E"/>
    <w:rsid w:val="00E21F2E"/>
    <w:rsid w:val="00E91BA9"/>
    <w:rsid w:val="00E936E3"/>
    <w:rsid w:val="00EB5949"/>
    <w:rsid w:val="00EC0CAE"/>
    <w:rsid w:val="00ED27CE"/>
    <w:rsid w:val="00ED6739"/>
    <w:rsid w:val="00F11145"/>
    <w:rsid w:val="00F24F4D"/>
    <w:rsid w:val="00F303E7"/>
    <w:rsid w:val="00F32B72"/>
    <w:rsid w:val="00F32D16"/>
    <w:rsid w:val="00F3700A"/>
    <w:rsid w:val="00F53153"/>
    <w:rsid w:val="00F64E85"/>
    <w:rsid w:val="00F74784"/>
    <w:rsid w:val="00FA30D8"/>
    <w:rsid w:val="00FB257E"/>
    <w:rsid w:val="00FE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D3C04A"/>
  <w15:docId w15:val="{6698BF79-7979-4EF8-B47E-4A8EAFBE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1C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63A1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30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0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504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5048"/>
  </w:style>
  <w:style w:type="paragraph" w:styleId="Footer">
    <w:name w:val="footer"/>
    <w:basedOn w:val="Normal"/>
    <w:link w:val="FooterChar"/>
    <w:uiPriority w:val="99"/>
    <w:unhideWhenUsed/>
    <w:rsid w:val="004C504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5048"/>
  </w:style>
  <w:style w:type="paragraph" w:styleId="BalloonText">
    <w:name w:val="Balloon Text"/>
    <w:basedOn w:val="Normal"/>
    <w:link w:val="BalloonTextChar"/>
    <w:uiPriority w:val="99"/>
    <w:semiHidden/>
    <w:unhideWhenUsed/>
    <w:rsid w:val="004C504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0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B63"/>
    <w:pPr>
      <w:ind w:left="720"/>
      <w:contextualSpacing/>
    </w:pPr>
    <w:rPr>
      <w:rFonts w:ascii="Franklin Gothic Book" w:hAnsi="Franklin Gothic Book"/>
    </w:rPr>
  </w:style>
  <w:style w:type="character" w:styleId="Hyperlink">
    <w:name w:val="Hyperlink"/>
    <w:basedOn w:val="DefaultParagraphFont"/>
    <w:rsid w:val="00667B63"/>
    <w:rPr>
      <w:color w:val="0000FF" w:themeColor="hyperlink"/>
      <w:u w:val="single"/>
    </w:rPr>
  </w:style>
  <w:style w:type="paragraph" w:customStyle="1" w:styleId="Default">
    <w:name w:val="Default"/>
    <w:rsid w:val="006E07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rsid w:val="004030E0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4030E0"/>
  </w:style>
  <w:style w:type="character" w:customStyle="1" w:styleId="eop">
    <w:name w:val="eop"/>
    <w:basedOn w:val="DefaultParagraphFont"/>
    <w:rsid w:val="004030E0"/>
  </w:style>
  <w:style w:type="paragraph" w:styleId="NormalWeb">
    <w:name w:val="Normal (Web)"/>
    <w:basedOn w:val="Normal"/>
    <w:uiPriority w:val="99"/>
    <w:semiHidden/>
    <w:unhideWhenUsed/>
    <w:rsid w:val="00030FB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30FB8"/>
  </w:style>
  <w:style w:type="character" w:customStyle="1" w:styleId="Heading2Char">
    <w:name w:val="Heading 2 Char"/>
    <w:basedOn w:val="DefaultParagraphFont"/>
    <w:link w:val="Heading2"/>
    <w:uiPriority w:val="9"/>
    <w:rsid w:val="00763A1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markedcontent">
    <w:name w:val="markedcontent"/>
    <w:basedOn w:val="DefaultParagraphFont"/>
    <w:rsid w:val="00B95F89"/>
  </w:style>
  <w:style w:type="paragraph" w:customStyle="1" w:styleId="xmsonormal">
    <w:name w:val="x_msonormal"/>
    <w:basedOn w:val="Normal"/>
    <w:rsid w:val="00C752D6"/>
    <w:pP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352A2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1C0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30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6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8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0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8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1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5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5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0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3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1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1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9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0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2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4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0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Pendle Community High School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Becky Brown</cp:lastModifiedBy>
  <cp:revision>6</cp:revision>
  <cp:lastPrinted>2022-05-06T17:52:00Z</cp:lastPrinted>
  <dcterms:created xsi:type="dcterms:W3CDTF">2026-07-03T11:10:00Z</dcterms:created>
  <dcterms:modified xsi:type="dcterms:W3CDTF">2026-07-14T12:14:00Z</dcterms:modified>
</cp:coreProperties>
</file>