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48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567"/>
        <w:gridCol w:w="992"/>
        <w:gridCol w:w="2030"/>
        <w:gridCol w:w="11"/>
        <w:gridCol w:w="19"/>
        <w:gridCol w:w="18"/>
        <w:gridCol w:w="49"/>
        <w:gridCol w:w="2094"/>
        <w:gridCol w:w="32"/>
        <w:gridCol w:w="2268"/>
        <w:gridCol w:w="60"/>
        <w:gridCol w:w="2162"/>
        <w:gridCol w:w="11"/>
        <w:gridCol w:w="35"/>
        <w:gridCol w:w="2126"/>
        <w:gridCol w:w="47"/>
        <w:gridCol w:w="34"/>
        <w:gridCol w:w="2187"/>
      </w:tblGrid>
      <w:tr w:rsidR="00BD7529" w:rsidRPr="003E743D" w14:paraId="5B0EED3D" w14:textId="77777777" w:rsidTr="006B3B61">
        <w:trPr>
          <w:trHeight w:val="281"/>
        </w:trPr>
        <w:tc>
          <w:tcPr>
            <w:tcW w:w="2297" w:type="dxa"/>
            <w:gridSpan w:val="3"/>
            <w:vMerge w:val="restart"/>
            <w:vAlign w:val="center"/>
          </w:tcPr>
          <w:p w14:paraId="5201A85E" w14:textId="502E7A91" w:rsidR="00BD7529" w:rsidRPr="003E743D" w:rsidRDefault="00BD7529" w:rsidP="00731C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E743D">
              <w:rPr>
                <w:rFonts w:cstheme="minorHAnsi"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2B7EF9CB" wp14:editId="051BF90A">
                  <wp:extent cx="657225" cy="551815"/>
                  <wp:effectExtent l="0" t="0" r="9525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737" cy="562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83" w:type="dxa"/>
            <w:gridSpan w:val="16"/>
          </w:tcPr>
          <w:p w14:paraId="68D8AA6C" w14:textId="414EFA1A" w:rsidR="00BD7529" w:rsidRPr="003E743D" w:rsidRDefault="00BD7529" w:rsidP="00731C6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E743D">
              <w:rPr>
                <w:rFonts w:cstheme="minorHAnsi"/>
                <w:b/>
                <w:sz w:val="24"/>
                <w:szCs w:val="24"/>
              </w:rPr>
              <w:t>Pendle Community High School and College</w:t>
            </w:r>
          </w:p>
        </w:tc>
      </w:tr>
      <w:tr w:rsidR="00BD7529" w:rsidRPr="003E743D" w14:paraId="6D7C5E78" w14:textId="77777777" w:rsidTr="006B3B61">
        <w:trPr>
          <w:trHeight w:val="263"/>
        </w:trPr>
        <w:tc>
          <w:tcPr>
            <w:tcW w:w="2297" w:type="dxa"/>
            <w:gridSpan w:val="3"/>
            <w:vMerge/>
          </w:tcPr>
          <w:p w14:paraId="66B02E99" w14:textId="77777777" w:rsidR="00BD7529" w:rsidRPr="003E743D" w:rsidRDefault="00BD7529" w:rsidP="00731C6B">
            <w:pPr>
              <w:jc w:val="center"/>
              <w:rPr>
                <w:rFonts w:cstheme="minorHAnsi"/>
                <w:b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13183" w:type="dxa"/>
            <w:gridSpan w:val="16"/>
          </w:tcPr>
          <w:p w14:paraId="50B5E76F" w14:textId="4C3E45D7" w:rsidR="00BD7529" w:rsidRPr="003E743D" w:rsidRDefault="00BD7529" w:rsidP="00731C6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E743D">
              <w:rPr>
                <w:rFonts w:cstheme="minorHAnsi"/>
                <w:b/>
                <w:sz w:val="24"/>
                <w:szCs w:val="24"/>
              </w:rPr>
              <w:t>Curriculum Map for</w:t>
            </w:r>
            <w:r w:rsidR="00D105FA" w:rsidRPr="003E743D">
              <w:rPr>
                <w:rFonts w:cstheme="minorHAnsi"/>
                <w:b/>
                <w:sz w:val="24"/>
                <w:szCs w:val="24"/>
              </w:rPr>
              <w:t xml:space="preserve"> KS</w:t>
            </w:r>
            <w:r w:rsidR="0052779A" w:rsidRPr="003E743D">
              <w:rPr>
                <w:rFonts w:cstheme="minorHAnsi"/>
                <w:b/>
                <w:sz w:val="24"/>
                <w:szCs w:val="24"/>
              </w:rPr>
              <w:t>3 (</w:t>
            </w:r>
            <w:r w:rsidRPr="003E743D">
              <w:rPr>
                <w:rFonts w:cstheme="minorHAnsi"/>
                <w:b/>
                <w:sz w:val="24"/>
                <w:szCs w:val="24"/>
              </w:rPr>
              <w:t xml:space="preserve">Design &amp; </w:t>
            </w:r>
            <w:r w:rsidR="0052779A" w:rsidRPr="003E743D">
              <w:rPr>
                <w:rFonts w:cstheme="minorHAnsi"/>
                <w:b/>
                <w:sz w:val="24"/>
                <w:szCs w:val="24"/>
              </w:rPr>
              <w:t>Technology) 202</w:t>
            </w:r>
            <w:r w:rsidR="00EF3813" w:rsidRPr="003E743D">
              <w:rPr>
                <w:rFonts w:cstheme="minorHAnsi"/>
                <w:b/>
                <w:sz w:val="24"/>
                <w:szCs w:val="24"/>
              </w:rPr>
              <w:t>5</w:t>
            </w:r>
            <w:r w:rsidR="0052779A" w:rsidRPr="003E743D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E743D">
              <w:rPr>
                <w:rFonts w:cstheme="minorHAnsi"/>
                <w:b/>
                <w:sz w:val="24"/>
                <w:szCs w:val="24"/>
              </w:rPr>
              <w:t>-</w:t>
            </w:r>
            <w:r w:rsidR="0052779A" w:rsidRPr="003E743D">
              <w:rPr>
                <w:rFonts w:cstheme="minorHAnsi"/>
                <w:b/>
                <w:sz w:val="24"/>
                <w:szCs w:val="24"/>
              </w:rPr>
              <w:t xml:space="preserve"> 20</w:t>
            </w:r>
            <w:r w:rsidRPr="003E743D">
              <w:rPr>
                <w:rFonts w:cstheme="minorHAnsi"/>
                <w:b/>
                <w:sz w:val="24"/>
                <w:szCs w:val="24"/>
              </w:rPr>
              <w:t>2</w:t>
            </w:r>
            <w:r w:rsidR="00EF3813" w:rsidRPr="003E743D">
              <w:rPr>
                <w:rFonts w:cstheme="minorHAnsi"/>
                <w:b/>
                <w:sz w:val="24"/>
                <w:szCs w:val="24"/>
              </w:rPr>
              <w:t>6</w:t>
            </w:r>
          </w:p>
        </w:tc>
      </w:tr>
      <w:tr w:rsidR="00BD7529" w:rsidRPr="003E743D" w14:paraId="161E5DE4" w14:textId="77777777" w:rsidTr="006B3B61">
        <w:trPr>
          <w:trHeight w:val="268"/>
        </w:trPr>
        <w:tc>
          <w:tcPr>
            <w:tcW w:w="2297" w:type="dxa"/>
            <w:gridSpan w:val="3"/>
            <w:vMerge/>
          </w:tcPr>
          <w:p w14:paraId="574116EE" w14:textId="77777777" w:rsidR="00BD7529" w:rsidRPr="003E743D" w:rsidRDefault="00BD7529" w:rsidP="00731C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21" w:type="dxa"/>
            <w:gridSpan w:val="6"/>
            <w:shd w:val="clear" w:color="auto" w:fill="732B86"/>
          </w:tcPr>
          <w:p w14:paraId="771993AE" w14:textId="2EAD77BA" w:rsidR="00BD7529" w:rsidRPr="003E743D" w:rsidRDefault="00BD7529" w:rsidP="00731C6B">
            <w:pPr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3E743D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Autumn term 202</w:t>
            </w:r>
            <w:r w:rsidR="003E743D" w:rsidRPr="003E743D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6</w:t>
            </w:r>
          </w:p>
        </w:tc>
        <w:tc>
          <w:tcPr>
            <w:tcW w:w="4533" w:type="dxa"/>
            <w:gridSpan w:val="5"/>
            <w:shd w:val="clear" w:color="auto" w:fill="E71C77"/>
          </w:tcPr>
          <w:p w14:paraId="2B4377A4" w14:textId="42261A38" w:rsidR="00BD7529" w:rsidRPr="003E743D" w:rsidRDefault="00BD7529" w:rsidP="00731C6B">
            <w:pPr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3E743D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Spring Term 202</w:t>
            </w:r>
            <w:r w:rsidR="003E743D" w:rsidRPr="003E743D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4429" w:type="dxa"/>
            <w:gridSpan w:val="5"/>
            <w:shd w:val="clear" w:color="auto" w:fill="0A7FA8"/>
          </w:tcPr>
          <w:p w14:paraId="5651AB1D" w14:textId="413038C2" w:rsidR="00BD7529" w:rsidRPr="003E743D" w:rsidRDefault="00BD7529" w:rsidP="00731C6B">
            <w:pPr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3E743D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Summer Term 202</w:t>
            </w:r>
            <w:r w:rsidR="003E743D" w:rsidRPr="003E743D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7</w:t>
            </w:r>
          </w:p>
        </w:tc>
      </w:tr>
      <w:tr w:rsidR="006B3B61" w:rsidRPr="003E743D" w14:paraId="083CAC55" w14:textId="77777777" w:rsidTr="00CB067F">
        <w:trPr>
          <w:trHeight w:val="268"/>
        </w:trPr>
        <w:tc>
          <w:tcPr>
            <w:tcW w:w="738" w:type="dxa"/>
            <w:vMerge w:val="restart"/>
            <w:textDirection w:val="btLr"/>
            <w:vAlign w:val="center"/>
          </w:tcPr>
          <w:p w14:paraId="51805F46" w14:textId="4410186D" w:rsidR="006B3B61" w:rsidRPr="003E743D" w:rsidRDefault="006B3B61" w:rsidP="00731C6B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Key Stage 3</w:t>
            </w:r>
          </w:p>
        </w:tc>
        <w:tc>
          <w:tcPr>
            <w:tcW w:w="14742" w:type="dxa"/>
            <w:gridSpan w:val="18"/>
          </w:tcPr>
          <w:p w14:paraId="6E6DE024" w14:textId="43BEEC9D" w:rsidR="006B3B61" w:rsidRPr="003E743D" w:rsidRDefault="006B3B61" w:rsidP="00731C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E743D">
              <w:rPr>
                <w:rFonts w:cstheme="minorHAnsi"/>
                <w:b/>
                <w:sz w:val="20"/>
                <w:szCs w:val="20"/>
              </w:rPr>
              <w:t>Hodder</w:t>
            </w:r>
          </w:p>
        </w:tc>
      </w:tr>
      <w:tr w:rsidR="006B3B61" w:rsidRPr="003E743D" w14:paraId="73D7EB43" w14:textId="77777777" w:rsidTr="000530B1">
        <w:trPr>
          <w:trHeight w:val="1521"/>
        </w:trPr>
        <w:tc>
          <w:tcPr>
            <w:tcW w:w="738" w:type="dxa"/>
            <w:vMerge/>
            <w:textDirection w:val="btLr"/>
          </w:tcPr>
          <w:p w14:paraId="2604ABF4" w14:textId="5C1CB42B" w:rsidR="006B3B61" w:rsidRPr="003E743D" w:rsidRDefault="006B3B61" w:rsidP="00731C6B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16F328AE" w14:textId="56DA01EB" w:rsidR="006B3B61" w:rsidRPr="003E743D" w:rsidRDefault="006B3B61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6A3B88F" w14:textId="02FB4260" w:rsidR="006B3B61" w:rsidRPr="003E743D" w:rsidRDefault="006B3B61" w:rsidP="00731C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7</w:t>
            </w:r>
          </w:p>
          <w:p w14:paraId="169157D9" w14:textId="60E3CD9D" w:rsidR="006B3B61" w:rsidRPr="003E743D" w:rsidRDefault="006B3B61" w:rsidP="00731C6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E53D934" w14:textId="11C05937" w:rsidR="006B3B61" w:rsidRPr="003E743D" w:rsidRDefault="006B3B61" w:rsidP="00731C6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B2B44BC" w14:textId="3AFA5C0F" w:rsidR="006B3B61" w:rsidRPr="003E743D" w:rsidRDefault="006B3B61" w:rsidP="00731C6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1AA813E" w14:textId="752D0089" w:rsidR="006B3B61" w:rsidRPr="003E743D" w:rsidRDefault="006B3B61" w:rsidP="00731C6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A7A7FE1" w14:textId="2888BB2C" w:rsidR="006B3B61" w:rsidRPr="003E743D" w:rsidRDefault="006B3B61" w:rsidP="00731C6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081580F" w14:textId="1D1BFF75" w:rsidR="006B3B61" w:rsidRPr="003E743D" w:rsidRDefault="006B3B61" w:rsidP="00731C6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623F455" w14:textId="3C615000" w:rsidR="006B3B61" w:rsidRPr="003E743D" w:rsidRDefault="006B3B61" w:rsidP="00731C6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C46D1C9" w14:textId="77777777" w:rsidR="006B3B61" w:rsidRPr="003E743D" w:rsidRDefault="006B3B61" w:rsidP="00731C6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C4564FE" w14:textId="66FC606C" w:rsidR="006B3B61" w:rsidRPr="003E743D" w:rsidRDefault="006B3B61" w:rsidP="00731C6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105D2C48" w14:textId="03213030" w:rsidR="006B3B61" w:rsidRPr="003E743D" w:rsidRDefault="006B3B61" w:rsidP="00731C6B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FF45253" w14:textId="77777777" w:rsidR="0053544F" w:rsidRPr="003E743D" w:rsidRDefault="006B3B61" w:rsidP="00731C6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E743D">
              <w:rPr>
                <w:rFonts w:cstheme="minorHAnsi"/>
                <w:sz w:val="18"/>
                <w:szCs w:val="18"/>
              </w:rPr>
              <w:t>DWI / SL</w:t>
            </w:r>
            <w:r w:rsidR="0053544F" w:rsidRPr="003E743D">
              <w:rPr>
                <w:rFonts w:cstheme="minorHAnsi"/>
                <w:sz w:val="18"/>
                <w:szCs w:val="18"/>
              </w:rPr>
              <w:t>EE/</w:t>
            </w:r>
          </w:p>
          <w:p w14:paraId="6178871E" w14:textId="5DEAF90B" w:rsidR="006B3B61" w:rsidRPr="003E743D" w:rsidRDefault="005F4F6F" w:rsidP="00731C6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RFO</w:t>
            </w:r>
          </w:p>
          <w:p w14:paraId="67E4763E" w14:textId="77777777" w:rsidR="006B3B61" w:rsidRPr="003E743D" w:rsidRDefault="006B3B61" w:rsidP="00731C6B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3229C4D" w14:textId="4889269A" w:rsidR="006B3B61" w:rsidRPr="003E743D" w:rsidRDefault="006B3B61" w:rsidP="00731C6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78" w:type="dxa"/>
            <w:gridSpan w:val="4"/>
            <w:shd w:val="clear" w:color="auto" w:fill="FFC000"/>
          </w:tcPr>
          <w:p w14:paraId="59F5DFA4" w14:textId="77777777" w:rsidR="005F4F6F" w:rsidRPr="003E743D" w:rsidRDefault="005F4F6F" w:rsidP="005F4F6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E743D">
              <w:rPr>
                <w:rFonts w:cstheme="minorHAnsi"/>
                <w:b/>
                <w:sz w:val="20"/>
                <w:szCs w:val="20"/>
              </w:rPr>
              <w:t>Hodder Cooking &amp; Nutrition</w:t>
            </w:r>
          </w:p>
          <w:p w14:paraId="4891803A" w14:textId="77777777" w:rsidR="005F4F6F" w:rsidRPr="003E743D" w:rsidRDefault="005F4F6F" w:rsidP="005F4F6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E743D">
              <w:rPr>
                <w:rFonts w:cstheme="minorHAnsi"/>
                <w:b/>
                <w:sz w:val="20"/>
                <w:szCs w:val="20"/>
              </w:rPr>
              <w:t>Healthy Breakfasts</w:t>
            </w:r>
          </w:p>
          <w:p w14:paraId="10F10F42" w14:textId="77777777" w:rsidR="005F4F6F" w:rsidRPr="003E743D" w:rsidRDefault="005F4F6F" w:rsidP="005F4F6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E743D">
              <w:rPr>
                <w:rFonts w:cstheme="minorHAnsi"/>
                <w:sz w:val="20"/>
                <w:szCs w:val="20"/>
              </w:rPr>
              <w:t>What is a healthy breakfast?</w:t>
            </w:r>
          </w:p>
          <w:p w14:paraId="0AE316D2" w14:textId="77777777" w:rsidR="005F4F6F" w:rsidRPr="003E743D" w:rsidRDefault="005F4F6F" w:rsidP="005F4F6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E743D">
              <w:rPr>
                <w:rFonts w:cstheme="minorHAnsi"/>
                <w:sz w:val="20"/>
                <w:szCs w:val="20"/>
              </w:rPr>
              <w:t>Looking at a variety of different breakfast foods, basic nutritional values, eat well plate</w:t>
            </w:r>
          </w:p>
          <w:p w14:paraId="44EF2079" w14:textId="77777777" w:rsidR="005F4F6F" w:rsidRPr="003E743D" w:rsidRDefault="005F4F6F" w:rsidP="005F4F6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E743D">
              <w:rPr>
                <w:rFonts w:cstheme="minorHAnsi"/>
                <w:sz w:val="20"/>
                <w:szCs w:val="20"/>
              </w:rPr>
              <w:t>Plan – do – review. Learning basic cooking techniques used when making a variety of breakfasts</w:t>
            </w:r>
          </w:p>
          <w:p w14:paraId="24BDA5EA" w14:textId="77777777" w:rsidR="005F4F6F" w:rsidRDefault="005F4F6F" w:rsidP="005F4F6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E743D">
              <w:rPr>
                <w:rFonts w:cstheme="minorHAnsi"/>
                <w:sz w:val="20"/>
                <w:szCs w:val="20"/>
              </w:rPr>
              <w:t>Taste testing</w:t>
            </w:r>
          </w:p>
          <w:p w14:paraId="0CC34871" w14:textId="5DBDC308" w:rsidR="005F4F6F" w:rsidRPr="003E743D" w:rsidRDefault="005F4F6F" w:rsidP="00731C6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43" w:type="dxa"/>
            <w:gridSpan w:val="2"/>
            <w:shd w:val="clear" w:color="auto" w:fill="33CCCC"/>
          </w:tcPr>
          <w:p w14:paraId="79D4F156" w14:textId="50AC65C5" w:rsidR="006B3B61" w:rsidRPr="003E743D" w:rsidRDefault="006B3B61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Textiles</w:t>
            </w:r>
          </w:p>
          <w:p w14:paraId="53EF07F7" w14:textId="363E789D" w:rsidR="006B3B61" w:rsidRPr="003E743D" w:rsidRDefault="006B3B61" w:rsidP="00731C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E743D">
              <w:rPr>
                <w:rFonts w:cstheme="minorHAnsi"/>
                <w:b/>
                <w:sz w:val="20"/>
                <w:szCs w:val="20"/>
              </w:rPr>
              <w:t>Puppets</w:t>
            </w:r>
            <w:r w:rsidR="00D2243D" w:rsidRPr="003E743D">
              <w:rPr>
                <w:rFonts w:cstheme="minorHAnsi"/>
                <w:b/>
                <w:sz w:val="20"/>
                <w:szCs w:val="20"/>
              </w:rPr>
              <w:t>:</w:t>
            </w:r>
          </w:p>
          <w:p w14:paraId="2686CADF" w14:textId="77777777" w:rsidR="006A316C" w:rsidRPr="003E743D" w:rsidRDefault="006A316C" w:rsidP="00731C6B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3E743D">
              <w:rPr>
                <w:rFonts w:cstheme="minorHAnsi"/>
                <w:bCs/>
                <w:sz w:val="20"/>
                <w:szCs w:val="20"/>
              </w:rPr>
              <w:t>Intro to textiles, safety &amp; baselining</w:t>
            </w:r>
          </w:p>
          <w:p w14:paraId="02B6BDE0" w14:textId="77777777" w:rsidR="00D2243D" w:rsidRDefault="00D2243D" w:rsidP="00731C6B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3E743D">
              <w:rPr>
                <w:rFonts w:cstheme="minorHAnsi"/>
                <w:bCs/>
                <w:sz w:val="20"/>
                <w:szCs w:val="20"/>
              </w:rPr>
              <w:t>Joining methods, running stitch and exploring embellishment</w:t>
            </w:r>
          </w:p>
          <w:p w14:paraId="66068227" w14:textId="77777777" w:rsidR="005F4F6F" w:rsidRDefault="005F4F6F" w:rsidP="00731C6B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  <w:p w14:paraId="22E8E5E5" w14:textId="77777777" w:rsidR="005F4F6F" w:rsidRDefault="005F4F6F" w:rsidP="00731C6B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  <w:p w14:paraId="2CE799F7" w14:textId="77777777" w:rsidR="005F4F6F" w:rsidRDefault="005F4F6F" w:rsidP="00731C6B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  <w:p w14:paraId="72021D4B" w14:textId="5BC8440D" w:rsidR="005F4F6F" w:rsidRPr="003E743D" w:rsidRDefault="005F4F6F" w:rsidP="00731C6B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360" w:type="dxa"/>
            <w:gridSpan w:val="3"/>
            <w:shd w:val="clear" w:color="auto" w:fill="00B0F0"/>
          </w:tcPr>
          <w:p w14:paraId="60DCE57E" w14:textId="77777777" w:rsidR="000530B1" w:rsidRDefault="000530B1" w:rsidP="000530B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DT</w:t>
            </w:r>
          </w:p>
          <w:p w14:paraId="155D0318" w14:textId="77777777" w:rsidR="000530B1" w:rsidRPr="003E743D" w:rsidRDefault="000530B1" w:rsidP="000530B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Tools of construction and basic skills in the workshop</w:t>
            </w:r>
          </w:p>
          <w:p w14:paraId="2C4C6DE9" w14:textId="77777777" w:rsidR="000530B1" w:rsidRDefault="000530B1" w:rsidP="000530B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E743D">
              <w:rPr>
                <w:rFonts w:cstheme="minorHAnsi"/>
                <w:color w:val="000000" w:themeColor="text1"/>
                <w:sz w:val="20"/>
                <w:szCs w:val="20"/>
              </w:rPr>
              <w:t>Safety, use of tools, Introduction to the Workshop &amp; baselining</w:t>
            </w:r>
          </w:p>
          <w:p w14:paraId="0F0B665A" w14:textId="77777777" w:rsidR="005F4F6F" w:rsidRDefault="005F4F6F" w:rsidP="00731C6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4D5E5C6" w14:textId="18AD7F80" w:rsidR="005F4F6F" w:rsidRPr="003E743D" w:rsidRDefault="005F4F6F" w:rsidP="000530B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73" w:type="dxa"/>
            <w:gridSpan w:val="2"/>
            <w:shd w:val="clear" w:color="auto" w:fill="FFC000"/>
          </w:tcPr>
          <w:p w14:paraId="4AD4771C" w14:textId="77777777" w:rsidR="000530B1" w:rsidRPr="003E743D" w:rsidRDefault="000530B1" w:rsidP="000530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E743D">
              <w:rPr>
                <w:rFonts w:cstheme="minorHAnsi"/>
                <w:b/>
                <w:sz w:val="20"/>
                <w:szCs w:val="20"/>
              </w:rPr>
              <w:t>Hodder Cooking &amp; Nutrition</w:t>
            </w:r>
          </w:p>
          <w:p w14:paraId="53EA4656" w14:textId="77777777" w:rsidR="000530B1" w:rsidRPr="003E743D" w:rsidRDefault="000530B1" w:rsidP="000530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E743D">
              <w:rPr>
                <w:rFonts w:cstheme="minorHAnsi"/>
                <w:b/>
                <w:sz w:val="20"/>
                <w:szCs w:val="20"/>
              </w:rPr>
              <w:t>From Farm to Fork</w:t>
            </w:r>
          </w:p>
          <w:p w14:paraId="5D9930ED" w14:textId="77777777" w:rsidR="000530B1" w:rsidRPr="003E743D" w:rsidRDefault="000530B1" w:rsidP="000530B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E743D">
              <w:rPr>
                <w:rFonts w:cstheme="minorHAnsi"/>
                <w:sz w:val="20"/>
                <w:szCs w:val="20"/>
              </w:rPr>
              <w:t>Simple, healthy dishes</w:t>
            </w:r>
          </w:p>
          <w:p w14:paraId="58F6CC36" w14:textId="77777777" w:rsidR="000530B1" w:rsidRPr="003E743D" w:rsidRDefault="000530B1" w:rsidP="000530B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E743D">
              <w:rPr>
                <w:rFonts w:cstheme="minorHAnsi"/>
                <w:sz w:val="20"/>
                <w:szCs w:val="20"/>
              </w:rPr>
              <w:t>Links to the Eatwell Plate, looking at the journey from Farm to Fork.</w:t>
            </w:r>
          </w:p>
          <w:p w14:paraId="0F0524D6" w14:textId="77777777" w:rsidR="000530B1" w:rsidRPr="003E743D" w:rsidRDefault="000530B1" w:rsidP="000530B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E743D">
              <w:rPr>
                <w:rFonts w:cstheme="minorHAnsi"/>
                <w:sz w:val="20"/>
                <w:szCs w:val="20"/>
              </w:rPr>
              <w:t>Taste testing</w:t>
            </w:r>
          </w:p>
          <w:p w14:paraId="5362EAD3" w14:textId="77777777" w:rsidR="000530B1" w:rsidRPr="003E743D" w:rsidRDefault="000530B1" w:rsidP="000530B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E743D">
              <w:rPr>
                <w:rFonts w:cstheme="minorHAnsi"/>
                <w:sz w:val="20"/>
                <w:szCs w:val="20"/>
              </w:rPr>
              <w:t>Plan – do – review.</w:t>
            </w:r>
          </w:p>
          <w:p w14:paraId="56D13851" w14:textId="0FC3B3CB" w:rsidR="000530B1" w:rsidRPr="003E743D" w:rsidRDefault="000530B1" w:rsidP="00731C6B">
            <w:pPr>
              <w:jc w:val="center"/>
              <w:rPr>
                <w:rFonts w:cstheme="minorHAnsi"/>
                <w:color w:val="0000FF"/>
                <w:sz w:val="20"/>
                <w:szCs w:val="20"/>
              </w:rPr>
            </w:pPr>
          </w:p>
        </w:tc>
        <w:tc>
          <w:tcPr>
            <w:tcW w:w="2242" w:type="dxa"/>
            <w:gridSpan w:val="4"/>
            <w:shd w:val="clear" w:color="auto" w:fill="33CCCC"/>
          </w:tcPr>
          <w:p w14:paraId="06AD7556" w14:textId="09703566" w:rsidR="006B3B61" w:rsidRPr="003E743D" w:rsidRDefault="006B3B61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Mechanisms</w:t>
            </w:r>
          </w:p>
          <w:p w14:paraId="6B61ED92" w14:textId="18FF156F" w:rsidR="006B3B61" w:rsidRPr="003E743D" w:rsidRDefault="006B3B61" w:rsidP="00731C6B">
            <w:pPr>
              <w:jc w:val="center"/>
              <w:rPr>
                <w:rFonts w:cstheme="minorHAnsi"/>
                <w:b/>
                <w:bCs/>
                <w:color w:val="0000FF"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Moving storyboard</w:t>
            </w:r>
            <w:r w:rsidR="00D2243D" w:rsidRPr="003E743D">
              <w:rPr>
                <w:rFonts w:cstheme="minorHAnsi"/>
                <w:b/>
                <w:bCs/>
                <w:sz w:val="20"/>
                <w:szCs w:val="20"/>
              </w:rPr>
              <w:t>:</w:t>
            </w:r>
          </w:p>
          <w:p w14:paraId="76059C9B" w14:textId="5854DB19" w:rsidR="006A316C" w:rsidRPr="003E743D" w:rsidRDefault="006A316C" w:rsidP="00731C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E743D">
              <w:rPr>
                <w:rFonts w:cstheme="minorHAnsi"/>
                <w:sz w:val="20"/>
                <w:szCs w:val="20"/>
              </w:rPr>
              <w:t>Pivot &amp; lever mechanisms, wheel mechanisms &amp; slider mechanisms</w:t>
            </w:r>
          </w:p>
        </w:tc>
        <w:tc>
          <w:tcPr>
            <w:tcW w:w="2187" w:type="dxa"/>
            <w:shd w:val="clear" w:color="auto" w:fill="00B0F0"/>
          </w:tcPr>
          <w:p w14:paraId="795398DC" w14:textId="77777777" w:rsidR="000530B1" w:rsidRDefault="000530B1" w:rsidP="000530B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DT</w:t>
            </w:r>
          </w:p>
          <w:p w14:paraId="171C2304" w14:textId="77777777" w:rsidR="000530B1" w:rsidRPr="003E743D" w:rsidRDefault="000530B1" w:rsidP="000530B1">
            <w:pPr>
              <w:jc w:val="center"/>
              <w:rPr>
                <w:rFonts w:cstheme="minorHAnsi"/>
                <w:color w:val="0000FF"/>
                <w:sz w:val="20"/>
                <w:szCs w:val="20"/>
                <w:shd w:val="clear" w:color="auto" w:fill="FFFF0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Hodder Tools of construction</w:t>
            </w:r>
          </w:p>
          <w:p w14:paraId="2D7803EE" w14:textId="77777777" w:rsidR="000530B1" w:rsidRDefault="000530B1" w:rsidP="000530B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E743D">
              <w:rPr>
                <w:rFonts w:cstheme="minorHAnsi"/>
                <w:sz w:val="20"/>
                <w:szCs w:val="20"/>
              </w:rPr>
              <w:t>Model making</w:t>
            </w:r>
          </w:p>
          <w:p w14:paraId="449DC694" w14:textId="14D78CA1" w:rsidR="005F4F6F" w:rsidRPr="003E743D" w:rsidRDefault="005F4F6F" w:rsidP="00731C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C2D3C" w:rsidRPr="003E743D" w14:paraId="0428DD5E" w14:textId="77777777" w:rsidTr="003E743D">
        <w:trPr>
          <w:trHeight w:val="386"/>
        </w:trPr>
        <w:tc>
          <w:tcPr>
            <w:tcW w:w="738" w:type="dxa"/>
            <w:vMerge/>
            <w:textDirection w:val="btLr"/>
          </w:tcPr>
          <w:p w14:paraId="1CBC640C" w14:textId="77777777" w:rsidR="007C2D3C" w:rsidRPr="003E743D" w:rsidRDefault="007C2D3C" w:rsidP="00731C6B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0256DA95" w14:textId="77777777" w:rsidR="007C2D3C" w:rsidRPr="003E743D" w:rsidRDefault="007C2D3C" w:rsidP="00731C6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1311EFE0" w14:textId="77777777" w:rsidR="007C2D3C" w:rsidRPr="003E743D" w:rsidRDefault="007C2D3C" w:rsidP="00731C6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E743D">
              <w:rPr>
                <w:rFonts w:cstheme="minorHAnsi"/>
                <w:sz w:val="18"/>
                <w:szCs w:val="18"/>
              </w:rPr>
              <w:t>additional</w:t>
            </w:r>
          </w:p>
          <w:p w14:paraId="590C3EC6" w14:textId="322C0D10" w:rsidR="007C2D3C" w:rsidRPr="003E743D" w:rsidRDefault="007C2D3C" w:rsidP="00731C6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E743D">
              <w:rPr>
                <w:rFonts w:cstheme="minorHAnsi"/>
                <w:sz w:val="18"/>
                <w:szCs w:val="18"/>
              </w:rPr>
              <w:t>links</w:t>
            </w:r>
          </w:p>
        </w:tc>
        <w:tc>
          <w:tcPr>
            <w:tcW w:w="2078" w:type="dxa"/>
            <w:gridSpan w:val="4"/>
            <w:shd w:val="clear" w:color="auto" w:fill="FFCCFF"/>
          </w:tcPr>
          <w:p w14:paraId="5AC79742" w14:textId="77777777" w:rsidR="007C2D3C" w:rsidRDefault="007C2D3C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Art &amp; Design</w:t>
            </w:r>
          </w:p>
          <w:p w14:paraId="45D1180F" w14:textId="3602A8B4" w:rsidR="005F4F6F" w:rsidRPr="003E743D" w:rsidRDefault="005F4F6F" w:rsidP="000530B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43" w:type="dxa"/>
            <w:gridSpan w:val="2"/>
            <w:shd w:val="clear" w:color="auto" w:fill="FFCCFF"/>
          </w:tcPr>
          <w:p w14:paraId="0194D809" w14:textId="22ABD16F" w:rsidR="007C2D3C" w:rsidRPr="003E743D" w:rsidRDefault="007C2D3C" w:rsidP="00731C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="000530B1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r</w:t>
            </w:r>
            <w:r w:rsidRPr="003E743D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 &amp; Design</w:t>
            </w:r>
          </w:p>
        </w:tc>
        <w:tc>
          <w:tcPr>
            <w:tcW w:w="2360" w:type="dxa"/>
            <w:gridSpan w:val="3"/>
            <w:shd w:val="clear" w:color="auto" w:fill="FFCCFF"/>
          </w:tcPr>
          <w:p w14:paraId="25C653D9" w14:textId="77777777" w:rsidR="007C2D3C" w:rsidRDefault="007C2D3C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Art &amp; Design</w:t>
            </w:r>
          </w:p>
          <w:p w14:paraId="463089EA" w14:textId="448B71D1" w:rsidR="005F4F6F" w:rsidRPr="003E743D" w:rsidRDefault="005F4F6F" w:rsidP="000530B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73" w:type="dxa"/>
            <w:gridSpan w:val="2"/>
            <w:shd w:val="clear" w:color="auto" w:fill="FFCCFF"/>
          </w:tcPr>
          <w:p w14:paraId="4F27BC23" w14:textId="0310477A" w:rsidR="007C2D3C" w:rsidRPr="003E743D" w:rsidRDefault="007C2D3C" w:rsidP="00731C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Art &amp; Design</w:t>
            </w:r>
          </w:p>
        </w:tc>
        <w:tc>
          <w:tcPr>
            <w:tcW w:w="2242" w:type="dxa"/>
            <w:gridSpan w:val="4"/>
            <w:shd w:val="clear" w:color="auto" w:fill="FFCCFF"/>
          </w:tcPr>
          <w:p w14:paraId="42695FC2" w14:textId="2292B75D" w:rsidR="007C2D3C" w:rsidRPr="003E743D" w:rsidRDefault="007C2D3C" w:rsidP="00731C6B">
            <w:pPr>
              <w:jc w:val="center"/>
              <w:rPr>
                <w:rFonts w:cstheme="minorHAnsi"/>
                <w:color w:val="0000FF"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Art &amp; Design</w:t>
            </w:r>
          </w:p>
        </w:tc>
        <w:tc>
          <w:tcPr>
            <w:tcW w:w="2187" w:type="dxa"/>
            <w:shd w:val="clear" w:color="auto" w:fill="FFCCFF"/>
          </w:tcPr>
          <w:p w14:paraId="5F8B7588" w14:textId="71912C6C" w:rsidR="007C2D3C" w:rsidRPr="003E743D" w:rsidRDefault="007C2D3C" w:rsidP="00731C6B">
            <w:pPr>
              <w:jc w:val="center"/>
              <w:rPr>
                <w:rFonts w:cstheme="minorHAnsi"/>
                <w:color w:val="0000FF"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Art &amp; Design</w:t>
            </w:r>
          </w:p>
        </w:tc>
      </w:tr>
      <w:tr w:rsidR="006B3B61" w:rsidRPr="003E743D" w14:paraId="560C657B" w14:textId="77777777" w:rsidTr="00A05D01">
        <w:trPr>
          <w:trHeight w:val="233"/>
        </w:trPr>
        <w:tc>
          <w:tcPr>
            <w:tcW w:w="738" w:type="dxa"/>
            <w:vMerge/>
            <w:textDirection w:val="btLr"/>
          </w:tcPr>
          <w:p w14:paraId="75BBE8C7" w14:textId="77777777" w:rsidR="006B3B61" w:rsidRPr="003E743D" w:rsidRDefault="006B3B61" w:rsidP="00731C6B">
            <w:pPr>
              <w:ind w:left="113" w:right="113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742" w:type="dxa"/>
            <w:gridSpan w:val="18"/>
          </w:tcPr>
          <w:p w14:paraId="1DAECD73" w14:textId="7C2E064F" w:rsidR="006B3B61" w:rsidRPr="003E743D" w:rsidRDefault="006B3B61" w:rsidP="00731C6B">
            <w:pPr>
              <w:jc w:val="center"/>
              <w:rPr>
                <w:rFonts w:cstheme="minorHAnsi"/>
                <w:b/>
                <w:bCs/>
                <w:color w:val="0000FF"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Irwell (Themes)</w:t>
            </w:r>
          </w:p>
        </w:tc>
      </w:tr>
      <w:tr w:rsidR="005F4F6F" w:rsidRPr="003E743D" w14:paraId="3CD62CE9" w14:textId="77777777" w:rsidTr="005F4F6F">
        <w:trPr>
          <w:trHeight w:val="1239"/>
        </w:trPr>
        <w:tc>
          <w:tcPr>
            <w:tcW w:w="738" w:type="dxa"/>
            <w:vMerge/>
            <w:textDirection w:val="btLr"/>
          </w:tcPr>
          <w:p w14:paraId="04B6DE20" w14:textId="77777777" w:rsidR="005F4F6F" w:rsidRPr="003E743D" w:rsidRDefault="005F4F6F" w:rsidP="00731C6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713A16D8" w14:textId="77777777" w:rsidR="005F4F6F" w:rsidRPr="003E743D" w:rsidRDefault="005F4F6F" w:rsidP="00731C6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C8B4C56" w14:textId="0CB4EFB4" w:rsidR="005F4F6F" w:rsidRPr="003E743D" w:rsidRDefault="005F4F6F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7</w:t>
            </w:r>
          </w:p>
          <w:p w14:paraId="7674222D" w14:textId="34DC5F8F" w:rsidR="005F4F6F" w:rsidRPr="003E743D" w:rsidRDefault="005F4F6F" w:rsidP="00731C6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54EDD3F1" w14:textId="77777777" w:rsidR="005F4F6F" w:rsidRPr="003E743D" w:rsidRDefault="005F4F6F" w:rsidP="00731C6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E743D">
              <w:rPr>
                <w:rFonts w:cstheme="minorHAnsi"/>
                <w:sz w:val="18"/>
                <w:szCs w:val="18"/>
              </w:rPr>
              <w:t>DWI / SLEE/</w:t>
            </w:r>
          </w:p>
          <w:p w14:paraId="42E8A19D" w14:textId="77777777" w:rsidR="005F4F6F" w:rsidRPr="003E743D" w:rsidRDefault="005F4F6F" w:rsidP="00731C6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E743D">
              <w:rPr>
                <w:rFonts w:cstheme="minorHAnsi"/>
                <w:sz w:val="18"/>
                <w:szCs w:val="18"/>
              </w:rPr>
              <w:t>NBO</w:t>
            </w:r>
          </w:p>
          <w:p w14:paraId="13BCA00B" w14:textId="77777777" w:rsidR="005F4F6F" w:rsidRPr="003E743D" w:rsidRDefault="005F4F6F" w:rsidP="00731C6B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DAC9CE8" w14:textId="5A83B8A1" w:rsidR="005F4F6F" w:rsidRPr="003E743D" w:rsidRDefault="005F4F6F" w:rsidP="00731C6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581" w:type="dxa"/>
            <w:gridSpan w:val="9"/>
            <w:shd w:val="clear" w:color="auto" w:fill="EEECE1" w:themeFill="background2"/>
          </w:tcPr>
          <w:p w14:paraId="60FB32A2" w14:textId="3B14DC5C" w:rsidR="005F4F6F" w:rsidRPr="005F4F6F" w:rsidRDefault="005F4F6F" w:rsidP="005F4F6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Textiles</w:t>
            </w:r>
            <w:r w:rsidRPr="003E743D">
              <w:rPr>
                <w:rFonts w:cstheme="minorHAnsi"/>
                <w:sz w:val="20"/>
                <w:szCs w:val="20"/>
              </w:rPr>
              <w:br/>
            </w:r>
            <w:r w:rsidRPr="009740F2">
              <w:rPr>
                <w:rFonts w:cstheme="minorHAnsi"/>
                <w:sz w:val="20"/>
                <w:szCs w:val="20"/>
              </w:rPr>
              <w:t>Fine Motor skills</w:t>
            </w:r>
          </w:p>
          <w:p w14:paraId="729DA174" w14:textId="77777777" w:rsidR="005F4F6F" w:rsidRDefault="005F4F6F" w:rsidP="00731C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B014E3B" w14:textId="5A7E825A" w:rsidR="005F4F6F" w:rsidRPr="003E743D" w:rsidRDefault="005F4F6F" w:rsidP="000530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E743D">
              <w:rPr>
                <w:rFonts w:cstheme="minorHAnsi"/>
                <w:b/>
                <w:sz w:val="20"/>
                <w:szCs w:val="20"/>
              </w:rPr>
              <w:t>Cooking &amp; Nutrition</w:t>
            </w:r>
          </w:p>
          <w:p w14:paraId="59FFB5F7" w14:textId="77777777" w:rsidR="005F4F6F" w:rsidRPr="003E743D" w:rsidRDefault="005F4F6F" w:rsidP="00731C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E743D">
              <w:rPr>
                <w:rFonts w:cstheme="minorHAnsi"/>
                <w:sz w:val="20"/>
                <w:szCs w:val="20"/>
              </w:rPr>
              <w:t>Basic cooking skills &amp; baselining</w:t>
            </w:r>
          </w:p>
          <w:p w14:paraId="097B22C4" w14:textId="77777777" w:rsidR="005F4F6F" w:rsidRDefault="005F4F6F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D4414BD" w14:textId="1FAA1615" w:rsidR="005F4F6F" w:rsidRPr="003E743D" w:rsidRDefault="005F4F6F" w:rsidP="000530B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DT</w:t>
            </w:r>
          </w:p>
          <w:p w14:paraId="2985E062" w14:textId="77777777" w:rsidR="005F4F6F" w:rsidRPr="009740F2" w:rsidRDefault="005F4F6F" w:rsidP="00731C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740F2">
              <w:rPr>
                <w:rFonts w:cstheme="minorHAnsi"/>
                <w:sz w:val="20"/>
                <w:szCs w:val="20"/>
              </w:rPr>
              <w:t>Basic DT Skills</w:t>
            </w:r>
          </w:p>
          <w:p w14:paraId="2F3EED12" w14:textId="613715EF" w:rsidR="005F4F6F" w:rsidRPr="003E743D" w:rsidRDefault="005F4F6F" w:rsidP="00731C6B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3E743D">
              <w:rPr>
                <w:rFonts w:cstheme="minorHAnsi"/>
                <w:sz w:val="20"/>
                <w:szCs w:val="20"/>
              </w:rPr>
              <w:t>Junk Model Making</w:t>
            </w:r>
          </w:p>
        </w:tc>
        <w:tc>
          <w:tcPr>
            <w:tcW w:w="6602" w:type="dxa"/>
            <w:gridSpan w:val="7"/>
            <w:shd w:val="clear" w:color="auto" w:fill="EEECE1" w:themeFill="background2"/>
          </w:tcPr>
          <w:p w14:paraId="75D6FC4E" w14:textId="1FA3D1B5" w:rsidR="005F4F6F" w:rsidRPr="003E743D" w:rsidRDefault="005F4F6F" w:rsidP="00731C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E743D">
              <w:rPr>
                <w:rFonts w:cstheme="minorHAnsi"/>
                <w:b/>
                <w:sz w:val="20"/>
                <w:szCs w:val="20"/>
              </w:rPr>
              <w:t>Cooking &amp; Nutrition</w:t>
            </w:r>
          </w:p>
          <w:p w14:paraId="5FE3225D" w14:textId="24CF2DDF" w:rsidR="005F4F6F" w:rsidRPr="003E743D" w:rsidRDefault="005F4F6F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sz w:val="20"/>
                <w:szCs w:val="20"/>
              </w:rPr>
              <w:t xml:space="preserve">Basic cooking skills </w:t>
            </w:r>
          </w:p>
          <w:p w14:paraId="0F491BC9" w14:textId="77777777" w:rsidR="005F4F6F" w:rsidRDefault="005F4F6F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0366BC4" w14:textId="5D9E1CF5" w:rsidR="005F4F6F" w:rsidRPr="003E743D" w:rsidRDefault="005F4F6F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Textiles</w:t>
            </w:r>
          </w:p>
          <w:p w14:paraId="167DDEBF" w14:textId="77777777" w:rsidR="005F4F6F" w:rsidRPr="009740F2" w:rsidRDefault="005F4F6F" w:rsidP="00731C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740F2">
              <w:rPr>
                <w:rFonts w:cstheme="minorHAnsi"/>
                <w:sz w:val="20"/>
                <w:szCs w:val="20"/>
              </w:rPr>
              <w:t>Fine Motor skills</w:t>
            </w:r>
            <w:r w:rsidRPr="009740F2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4BE0A1E" w14:textId="77777777" w:rsidR="005F4F6F" w:rsidRDefault="005F4F6F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5095638C" w14:textId="7D5FCAB7" w:rsidR="005F4F6F" w:rsidRPr="003E743D" w:rsidRDefault="005F4F6F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DT</w:t>
            </w:r>
          </w:p>
          <w:p w14:paraId="1F8B44AC" w14:textId="0E18E567" w:rsidR="005F4F6F" w:rsidRPr="009740F2" w:rsidRDefault="005F4F6F" w:rsidP="00731C6B">
            <w:pPr>
              <w:jc w:val="center"/>
              <w:rPr>
                <w:rFonts w:cstheme="minorHAnsi"/>
                <w:color w:val="0000FF"/>
                <w:sz w:val="20"/>
                <w:szCs w:val="20"/>
              </w:rPr>
            </w:pPr>
            <w:r w:rsidRPr="009740F2">
              <w:rPr>
                <w:rFonts w:cstheme="minorHAnsi"/>
                <w:sz w:val="20"/>
                <w:szCs w:val="20"/>
              </w:rPr>
              <w:t>Basic DT Skills</w:t>
            </w:r>
          </w:p>
        </w:tc>
      </w:tr>
      <w:tr w:rsidR="006B3B61" w:rsidRPr="003E743D" w14:paraId="380117CD" w14:textId="77777777" w:rsidTr="006B3B61">
        <w:trPr>
          <w:trHeight w:val="436"/>
        </w:trPr>
        <w:tc>
          <w:tcPr>
            <w:tcW w:w="738" w:type="dxa"/>
            <w:vMerge/>
            <w:textDirection w:val="btLr"/>
          </w:tcPr>
          <w:p w14:paraId="0EE54CC6" w14:textId="77777777" w:rsidR="006B3B61" w:rsidRPr="003E743D" w:rsidRDefault="006B3B61" w:rsidP="00731C6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0DBEF0D8" w14:textId="77777777" w:rsidR="006B3B61" w:rsidRPr="003E743D" w:rsidRDefault="006B3B61" w:rsidP="00731C6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0522ADF7" w14:textId="77777777" w:rsidR="006B3B61" w:rsidRPr="003E743D" w:rsidRDefault="006B3B61" w:rsidP="00731C6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E743D">
              <w:rPr>
                <w:rFonts w:cstheme="minorHAnsi"/>
                <w:sz w:val="18"/>
                <w:szCs w:val="18"/>
              </w:rPr>
              <w:t>additional</w:t>
            </w:r>
          </w:p>
          <w:p w14:paraId="712A5430" w14:textId="1E7892AE" w:rsidR="006B3B61" w:rsidRPr="003E743D" w:rsidRDefault="006B3B61" w:rsidP="00731C6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E743D">
              <w:rPr>
                <w:rFonts w:cstheme="minorHAnsi"/>
                <w:sz w:val="18"/>
                <w:szCs w:val="18"/>
              </w:rPr>
              <w:t>links</w:t>
            </w:r>
          </w:p>
        </w:tc>
        <w:tc>
          <w:tcPr>
            <w:tcW w:w="2078" w:type="dxa"/>
            <w:gridSpan w:val="4"/>
            <w:shd w:val="clear" w:color="auto" w:fill="FFCCFF"/>
          </w:tcPr>
          <w:p w14:paraId="7FECA317" w14:textId="283DAE62" w:rsidR="006B3B61" w:rsidRPr="003E743D" w:rsidRDefault="006B3B61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Art &amp; Design</w:t>
            </w:r>
          </w:p>
        </w:tc>
        <w:tc>
          <w:tcPr>
            <w:tcW w:w="2143" w:type="dxa"/>
            <w:gridSpan w:val="2"/>
            <w:shd w:val="clear" w:color="auto" w:fill="FFCCFF"/>
          </w:tcPr>
          <w:p w14:paraId="3439B64C" w14:textId="0C35C3A9" w:rsidR="006B3B61" w:rsidRPr="003E743D" w:rsidRDefault="006B3B61" w:rsidP="00731C6B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Art &amp; Design</w:t>
            </w:r>
          </w:p>
        </w:tc>
        <w:tc>
          <w:tcPr>
            <w:tcW w:w="2360" w:type="dxa"/>
            <w:gridSpan w:val="3"/>
            <w:shd w:val="clear" w:color="auto" w:fill="FFCCFF"/>
          </w:tcPr>
          <w:p w14:paraId="25134EB6" w14:textId="059FD675" w:rsidR="006B3B61" w:rsidRPr="003E743D" w:rsidRDefault="006B3B61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Art &amp; Design</w:t>
            </w:r>
          </w:p>
        </w:tc>
        <w:tc>
          <w:tcPr>
            <w:tcW w:w="2173" w:type="dxa"/>
            <w:gridSpan w:val="2"/>
            <w:shd w:val="clear" w:color="auto" w:fill="FFCCFF"/>
          </w:tcPr>
          <w:p w14:paraId="70BF726F" w14:textId="064D70CB" w:rsidR="006B3B61" w:rsidRPr="003E743D" w:rsidRDefault="006B3B61" w:rsidP="00731C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Art &amp; Design</w:t>
            </w:r>
          </w:p>
        </w:tc>
        <w:tc>
          <w:tcPr>
            <w:tcW w:w="2242" w:type="dxa"/>
            <w:gridSpan w:val="4"/>
            <w:shd w:val="clear" w:color="auto" w:fill="FFCCFF"/>
          </w:tcPr>
          <w:p w14:paraId="7B95EFC0" w14:textId="665240B7" w:rsidR="006B3B61" w:rsidRPr="003E743D" w:rsidRDefault="006B3B61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Art &amp; Design</w:t>
            </w:r>
          </w:p>
        </w:tc>
        <w:tc>
          <w:tcPr>
            <w:tcW w:w="2187" w:type="dxa"/>
            <w:shd w:val="clear" w:color="auto" w:fill="FFCCFF"/>
          </w:tcPr>
          <w:p w14:paraId="421B9A73" w14:textId="126397C3" w:rsidR="006B3B61" w:rsidRPr="003E743D" w:rsidRDefault="006B3B61" w:rsidP="00731C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Art &amp; Design</w:t>
            </w:r>
          </w:p>
        </w:tc>
      </w:tr>
      <w:tr w:rsidR="006B3B61" w:rsidRPr="003E743D" w14:paraId="1A7B79F7" w14:textId="77777777" w:rsidTr="00A05D01">
        <w:trPr>
          <w:trHeight w:val="249"/>
        </w:trPr>
        <w:tc>
          <w:tcPr>
            <w:tcW w:w="738" w:type="dxa"/>
            <w:vMerge/>
            <w:textDirection w:val="btLr"/>
          </w:tcPr>
          <w:p w14:paraId="31D740C1" w14:textId="77777777" w:rsidR="006B3B61" w:rsidRPr="003E743D" w:rsidRDefault="006B3B61" w:rsidP="00731C6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42" w:type="dxa"/>
            <w:gridSpan w:val="18"/>
          </w:tcPr>
          <w:p w14:paraId="25070C9C" w14:textId="1CC19D1C" w:rsidR="006B3B61" w:rsidRPr="003E743D" w:rsidRDefault="006B3B61" w:rsidP="00731C6B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Wyre</w:t>
            </w:r>
          </w:p>
        </w:tc>
      </w:tr>
      <w:tr w:rsidR="006B3B61" w:rsidRPr="003E743D" w14:paraId="34775D28" w14:textId="77777777" w:rsidTr="006B3B61">
        <w:trPr>
          <w:trHeight w:val="132"/>
        </w:trPr>
        <w:tc>
          <w:tcPr>
            <w:tcW w:w="738" w:type="dxa"/>
            <w:vMerge/>
            <w:textDirection w:val="btLr"/>
          </w:tcPr>
          <w:p w14:paraId="717FE805" w14:textId="77777777" w:rsidR="006B3B61" w:rsidRPr="003E743D" w:rsidRDefault="006B3B61" w:rsidP="00731C6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  <w:bookmarkStart w:id="0" w:name="_Hlk116647529"/>
          </w:p>
        </w:tc>
        <w:tc>
          <w:tcPr>
            <w:tcW w:w="567" w:type="dxa"/>
            <w:vMerge w:val="restart"/>
          </w:tcPr>
          <w:p w14:paraId="2BBCD351" w14:textId="13CB9320" w:rsidR="006B3B61" w:rsidRPr="003E743D" w:rsidRDefault="006B3B61" w:rsidP="00731C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8/9</w:t>
            </w:r>
          </w:p>
          <w:p w14:paraId="521E14C4" w14:textId="77777777" w:rsidR="006B3B61" w:rsidRPr="003E743D" w:rsidRDefault="006B3B61" w:rsidP="00731C6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992F147" w14:textId="77777777" w:rsidR="006B3B61" w:rsidRPr="003E743D" w:rsidRDefault="006B3B61" w:rsidP="00731C6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FB58CF3" w14:textId="77777777" w:rsidR="006B3B61" w:rsidRPr="003E743D" w:rsidRDefault="006B3B61" w:rsidP="00731C6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68CC5EE" w14:textId="77777777" w:rsidR="006B3B61" w:rsidRPr="003E743D" w:rsidRDefault="006B3B61" w:rsidP="00731C6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5E1865C" w14:textId="77777777" w:rsidR="006B3B61" w:rsidRPr="003E743D" w:rsidRDefault="006B3B61" w:rsidP="00731C6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1383A87" w14:textId="77777777" w:rsidR="006B3B61" w:rsidRPr="003E743D" w:rsidRDefault="006B3B61" w:rsidP="00731C6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CE9005C" w14:textId="77777777" w:rsidR="006B3B61" w:rsidRPr="003E743D" w:rsidRDefault="006B3B61" w:rsidP="00731C6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96E594C" w14:textId="252A2563" w:rsidR="006B3B61" w:rsidRPr="003E743D" w:rsidRDefault="006B3B61" w:rsidP="00731C6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396AE0DC" w14:textId="77777777" w:rsidR="0053544F" w:rsidRPr="003E743D" w:rsidRDefault="0053544F" w:rsidP="00731C6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E743D">
              <w:rPr>
                <w:rFonts w:cstheme="minorHAnsi"/>
                <w:sz w:val="18"/>
                <w:szCs w:val="18"/>
              </w:rPr>
              <w:lastRenderedPageBreak/>
              <w:t>DWI / SLEE/</w:t>
            </w:r>
          </w:p>
          <w:p w14:paraId="5441203A" w14:textId="77777777" w:rsidR="0053544F" w:rsidRPr="003E743D" w:rsidRDefault="0053544F" w:rsidP="00731C6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E743D">
              <w:rPr>
                <w:rFonts w:cstheme="minorHAnsi"/>
                <w:sz w:val="18"/>
                <w:szCs w:val="18"/>
              </w:rPr>
              <w:t>NBO</w:t>
            </w:r>
          </w:p>
          <w:p w14:paraId="6A59CCC5" w14:textId="77777777" w:rsidR="006B3B61" w:rsidRPr="003E743D" w:rsidRDefault="006B3B61" w:rsidP="00731C6B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D742D9D" w14:textId="55225B67" w:rsidR="006B3B61" w:rsidRPr="003E743D" w:rsidRDefault="006B3B61" w:rsidP="00731C6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41" w:type="dxa"/>
            <w:gridSpan w:val="2"/>
            <w:shd w:val="clear" w:color="auto" w:fill="33CCCC"/>
          </w:tcPr>
          <w:p w14:paraId="30C79029" w14:textId="30BD30A5" w:rsidR="007C2D3C" w:rsidRPr="003E743D" w:rsidRDefault="007C2D3C" w:rsidP="00731C6B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sz w:val="20"/>
                <w:szCs w:val="20"/>
              </w:rPr>
              <w:lastRenderedPageBreak/>
              <w:t>Information design</w:t>
            </w:r>
          </w:p>
          <w:p w14:paraId="72F24703" w14:textId="64FFF252" w:rsidR="007C2D3C" w:rsidRPr="003E743D" w:rsidRDefault="007C2D3C" w:rsidP="00731C6B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sz w:val="20"/>
                <w:szCs w:val="20"/>
              </w:rPr>
              <w:t>Electronic circuits</w:t>
            </w:r>
          </w:p>
          <w:p w14:paraId="539B414A" w14:textId="77777777" w:rsidR="007C2D3C" w:rsidRPr="003E743D" w:rsidRDefault="007C2D3C" w:rsidP="00731C6B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3E743D">
              <w:rPr>
                <w:rFonts w:cstheme="minorHAnsi"/>
                <w:bCs/>
                <w:sz w:val="20"/>
                <w:szCs w:val="20"/>
              </w:rPr>
              <w:t>Circus Posters</w:t>
            </w:r>
          </w:p>
          <w:p w14:paraId="4B372A81" w14:textId="2222EC14" w:rsidR="00202F1E" w:rsidRPr="003E743D" w:rsidRDefault="00202F1E" w:rsidP="00731C6B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180" w:type="dxa"/>
            <w:gridSpan w:val="4"/>
            <w:shd w:val="clear" w:color="auto" w:fill="FFC000"/>
          </w:tcPr>
          <w:p w14:paraId="1125EE57" w14:textId="77777777" w:rsidR="006B3B61" w:rsidRPr="003E743D" w:rsidRDefault="006B3B61" w:rsidP="00731C6B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sz w:val="20"/>
                <w:szCs w:val="20"/>
              </w:rPr>
              <w:t>Cooking &amp; Nutrition</w:t>
            </w:r>
          </w:p>
          <w:p w14:paraId="32FEBE62" w14:textId="4A43EE47" w:rsidR="006B3B61" w:rsidRPr="003E743D" w:rsidRDefault="005D1F95" w:rsidP="00731C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E743D">
              <w:rPr>
                <w:rFonts w:cstheme="minorHAnsi"/>
                <w:b/>
                <w:sz w:val="20"/>
                <w:szCs w:val="20"/>
              </w:rPr>
              <w:t>Seasonal Food and Ingredients.</w:t>
            </w:r>
          </w:p>
          <w:p w14:paraId="2C840045" w14:textId="4A001F76" w:rsidR="007C2D3C" w:rsidRPr="003E743D" w:rsidRDefault="005D1F95" w:rsidP="00731C6B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3E743D">
              <w:rPr>
                <w:rFonts w:cstheme="minorHAnsi"/>
                <w:bCs/>
                <w:sz w:val="20"/>
                <w:szCs w:val="20"/>
              </w:rPr>
              <w:lastRenderedPageBreak/>
              <w:t>Explore seasons in the UK and the seasonal fruit / vegetables</w:t>
            </w:r>
            <w:r w:rsidR="007C2D3C" w:rsidRPr="003E743D">
              <w:rPr>
                <w:rFonts w:cstheme="minorHAnsi"/>
                <w:bCs/>
                <w:sz w:val="20"/>
                <w:szCs w:val="20"/>
              </w:rPr>
              <w:t>. Discuss advantages / disadvantages of locally sourced ingredients. Explore carbon footprint and discuss ways to reduce food waste.</w:t>
            </w:r>
          </w:p>
          <w:p w14:paraId="15E6D1BF" w14:textId="53094CC0" w:rsidR="007C2D3C" w:rsidRPr="003E743D" w:rsidRDefault="007C2D3C" w:rsidP="00731C6B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3E743D">
              <w:rPr>
                <w:rFonts w:cstheme="minorHAnsi"/>
                <w:sz w:val="20"/>
                <w:szCs w:val="20"/>
              </w:rPr>
              <w:t>Plan – do – review.</w:t>
            </w:r>
          </w:p>
          <w:p w14:paraId="6704711F" w14:textId="7CF0ACEE" w:rsidR="006B3B61" w:rsidRPr="003E743D" w:rsidRDefault="006B3B61" w:rsidP="00731C6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00" w:type="dxa"/>
            <w:gridSpan w:val="2"/>
            <w:shd w:val="clear" w:color="auto" w:fill="00B0F0"/>
          </w:tcPr>
          <w:p w14:paraId="05DD3BCC" w14:textId="134BBC3B" w:rsidR="003E743D" w:rsidRDefault="007C2D3C" w:rsidP="00731C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lastRenderedPageBreak/>
              <w:t>Mechanisms</w:t>
            </w:r>
          </w:p>
          <w:p w14:paraId="30527F2B" w14:textId="5B80E2F9" w:rsidR="006B3B61" w:rsidRPr="003E743D" w:rsidRDefault="007C2D3C" w:rsidP="00731C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powered vehicles</w:t>
            </w:r>
            <w:r w:rsidR="003E743D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731C6B">
              <w:rPr>
                <w:rFonts w:cstheme="minorHAnsi"/>
                <w:sz w:val="20"/>
                <w:szCs w:val="20"/>
              </w:rPr>
              <w:t xml:space="preserve">– using different materials/ axles </w:t>
            </w:r>
            <w:r w:rsidRPr="00731C6B">
              <w:rPr>
                <w:rFonts w:cstheme="minorHAnsi"/>
                <w:sz w:val="20"/>
                <w:szCs w:val="20"/>
              </w:rPr>
              <w:lastRenderedPageBreak/>
              <w:t>and power vehicle – balloons etc.</w:t>
            </w:r>
          </w:p>
        </w:tc>
        <w:tc>
          <w:tcPr>
            <w:tcW w:w="2233" w:type="dxa"/>
            <w:gridSpan w:val="3"/>
            <w:shd w:val="clear" w:color="auto" w:fill="33CCCC"/>
          </w:tcPr>
          <w:p w14:paraId="023CF56A" w14:textId="01C3CC62" w:rsidR="006B3B61" w:rsidRPr="003E743D" w:rsidRDefault="006B3B61" w:rsidP="00731C6B">
            <w:pPr>
              <w:ind w:left="69" w:hanging="69"/>
              <w:jc w:val="center"/>
              <w:rPr>
                <w:rFonts w:cstheme="minorHAnsi"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lastRenderedPageBreak/>
              <w:t>Textiles</w:t>
            </w:r>
          </w:p>
          <w:p w14:paraId="1D3456A8" w14:textId="4F848F43" w:rsidR="007C2D3C" w:rsidRPr="003E743D" w:rsidRDefault="007C2D3C" w:rsidP="00731C6B">
            <w:pPr>
              <w:ind w:left="69" w:hanging="69"/>
              <w:jc w:val="center"/>
              <w:rPr>
                <w:rFonts w:cstheme="minorHAnsi"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Textiles</w:t>
            </w:r>
          </w:p>
          <w:p w14:paraId="17AB633E" w14:textId="7BED33C9" w:rsidR="00D2243D" w:rsidRPr="003E743D" w:rsidRDefault="007C2D3C" w:rsidP="00731C6B">
            <w:pPr>
              <w:jc w:val="center"/>
              <w:rPr>
                <w:rFonts w:cstheme="minorHAnsi"/>
                <w:color w:val="0000FF"/>
                <w:sz w:val="20"/>
                <w:szCs w:val="20"/>
              </w:rPr>
            </w:pPr>
            <w:r w:rsidRPr="003E743D">
              <w:rPr>
                <w:rFonts w:cstheme="minorHAnsi"/>
                <w:sz w:val="20"/>
                <w:szCs w:val="20"/>
              </w:rPr>
              <w:t>Juggling balls</w:t>
            </w:r>
          </w:p>
        </w:tc>
        <w:tc>
          <w:tcPr>
            <w:tcW w:w="2208" w:type="dxa"/>
            <w:gridSpan w:val="3"/>
            <w:shd w:val="clear" w:color="auto" w:fill="FFC000"/>
          </w:tcPr>
          <w:p w14:paraId="05C64A5D" w14:textId="77777777" w:rsidR="006B3B61" w:rsidRPr="003E743D" w:rsidRDefault="006B3B61" w:rsidP="00731C6B">
            <w:pPr>
              <w:ind w:left="69" w:hanging="69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E743D">
              <w:rPr>
                <w:rFonts w:cstheme="minorHAnsi"/>
                <w:b/>
                <w:sz w:val="20"/>
                <w:szCs w:val="20"/>
              </w:rPr>
              <w:t>Cooking &amp; Nutrition</w:t>
            </w:r>
          </w:p>
          <w:p w14:paraId="7BB4A163" w14:textId="77777777" w:rsidR="005D1F95" w:rsidRPr="003E743D" w:rsidRDefault="005D1F95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Cooking for life</w:t>
            </w:r>
          </w:p>
          <w:p w14:paraId="5BA0575D" w14:textId="26D23CB7" w:rsidR="005D1F95" w:rsidRPr="003E743D" w:rsidRDefault="005D1F95" w:rsidP="00731C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E743D">
              <w:rPr>
                <w:rFonts w:cstheme="minorHAnsi"/>
                <w:sz w:val="20"/>
                <w:szCs w:val="20"/>
              </w:rPr>
              <w:t xml:space="preserve">Focus on preparing for adulthood, developing </w:t>
            </w:r>
            <w:r w:rsidRPr="003E743D">
              <w:rPr>
                <w:rFonts w:cstheme="minorHAnsi"/>
                <w:sz w:val="20"/>
                <w:szCs w:val="20"/>
              </w:rPr>
              <w:lastRenderedPageBreak/>
              <w:t>meals that can be freshly prepared</w:t>
            </w:r>
            <w:r w:rsidRPr="003E743D">
              <w:rPr>
                <w:rFonts w:cstheme="minorHAnsi"/>
                <w:sz w:val="20"/>
                <w:szCs w:val="20"/>
              </w:rPr>
              <w:t>,</w:t>
            </w:r>
            <w:r w:rsidRPr="003E743D">
              <w:rPr>
                <w:rFonts w:cstheme="minorHAnsi"/>
                <w:sz w:val="20"/>
                <w:szCs w:val="20"/>
              </w:rPr>
              <w:t xml:space="preserve"> made</w:t>
            </w:r>
            <w:r w:rsidRPr="003E743D">
              <w:rPr>
                <w:rFonts w:cstheme="minorHAnsi"/>
                <w:sz w:val="20"/>
                <w:szCs w:val="20"/>
              </w:rPr>
              <w:t xml:space="preserve"> and replicated easily by the students</w:t>
            </w:r>
            <w:r w:rsidRPr="003E743D">
              <w:rPr>
                <w:rFonts w:cstheme="minorHAnsi"/>
                <w:sz w:val="20"/>
                <w:szCs w:val="20"/>
              </w:rPr>
              <w:t>. Discuss changes for dietary preferences / intolerances.</w:t>
            </w:r>
          </w:p>
          <w:p w14:paraId="343726B4" w14:textId="7F34F1A4" w:rsidR="009F3C86" w:rsidRPr="003E743D" w:rsidRDefault="007C2D3C" w:rsidP="00731C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E743D">
              <w:rPr>
                <w:rFonts w:cstheme="minorHAnsi"/>
                <w:sz w:val="20"/>
                <w:szCs w:val="20"/>
              </w:rPr>
              <w:t>Plan – do – review.</w:t>
            </w:r>
          </w:p>
        </w:tc>
        <w:tc>
          <w:tcPr>
            <w:tcW w:w="2221" w:type="dxa"/>
            <w:gridSpan w:val="2"/>
            <w:shd w:val="clear" w:color="auto" w:fill="00B0F0"/>
          </w:tcPr>
          <w:p w14:paraId="066D81CC" w14:textId="77777777" w:rsidR="007C2D3C" w:rsidRPr="003E743D" w:rsidRDefault="007C2D3C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lastRenderedPageBreak/>
              <w:t>Structures &amp; Mechanisms</w:t>
            </w:r>
          </w:p>
          <w:p w14:paraId="6F26898A" w14:textId="60F0369A" w:rsidR="006B3B61" w:rsidRPr="003E743D" w:rsidRDefault="007C2D3C" w:rsidP="00731C6B">
            <w:pPr>
              <w:ind w:left="69" w:hanging="69"/>
              <w:jc w:val="center"/>
              <w:rPr>
                <w:rFonts w:cstheme="minorHAnsi"/>
                <w:sz w:val="20"/>
                <w:szCs w:val="20"/>
              </w:rPr>
            </w:pPr>
            <w:r w:rsidRPr="003E743D">
              <w:rPr>
                <w:rFonts w:cstheme="minorHAnsi"/>
                <w:sz w:val="20"/>
                <w:szCs w:val="20"/>
              </w:rPr>
              <w:t xml:space="preserve">Bridges/ Castles </w:t>
            </w:r>
            <w:proofErr w:type="spellStart"/>
            <w:r w:rsidRPr="003E743D">
              <w:rPr>
                <w:rFonts w:cstheme="minorHAnsi"/>
                <w:sz w:val="20"/>
                <w:szCs w:val="20"/>
              </w:rPr>
              <w:t>inc</w:t>
            </w:r>
            <w:proofErr w:type="spellEnd"/>
            <w:r w:rsidRPr="003E743D">
              <w:rPr>
                <w:rFonts w:cstheme="minorHAnsi"/>
                <w:sz w:val="20"/>
                <w:szCs w:val="20"/>
              </w:rPr>
              <w:t xml:space="preserve"> </w:t>
            </w:r>
            <w:r w:rsidRPr="003E743D">
              <w:rPr>
                <w:rFonts w:cstheme="minorHAnsi"/>
                <w:sz w:val="20"/>
                <w:szCs w:val="20"/>
              </w:rPr>
              <w:t>pulleys</w:t>
            </w:r>
          </w:p>
        </w:tc>
      </w:tr>
      <w:bookmarkEnd w:id="0"/>
      <w:tr w:rsidR="003E743D" w:rsidRPr="003E743D" w14:paraId="673B1814" w14:textId="77777777" w:rsidTr="003E743D">
        <w:trPr>
          <w:trHeight w:val="530"/>
        </w:trPr>
        <w:tc>
          <w:tcPr>
            <w:tcW w:w="738" w:type="dxa"/>
            <w:vMerge/>
            <w:textDirection w:val="btLr"/>
          </w:tcPr>
          <w:p w14:paraId="2B5A10E1" w14:textId="77777777" w:rsidR="003E743D" w:rsidRPr="003E743D" w:rsidRDefault="003E743D" w:rsidP="00731C6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39465849" w14:textId="77777777" w:rsidR="003E743D" w:rsidRPr="003E743D" w:rsidRDefault="003E743D" w:rsidP="00731C6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0041AA2E" w14:textId="77777777" w:rsidR="003E743D" w:rsidRPr="003E743D" w:rsidRDefault="003E743D" w:rsidP="00731C6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E743D">
              <w:rPr>
                <w:rFonts w:cstheme="minorHAnsi"/>
                <w:sz w:val="18"/>
                <w:szCs w:val="18"/>
              </w:rPr>
              <w:t>additional</w:t>
            </w:r>
          </w:p>
          <w:p w14:paraId="17A48A72" w14:textId="722A66B2" w:rsidR="003E743D" w:rsidRPr="003E743D" w:rsidRDefault="003E743D" w:rsidP="00731C6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E743D">
              <w:rPr>
                <w:rFonts w:cstheme="minorHAnsi"/>
                <w:sz w:val="18"/>
                <w:szCs w:val="18"/>
              </w:rPr>
              <w:t>links</w:t>
            </w:r>
          </w:p>
        </w:tc>
        <w:tc>
          <w:tcPr>
            <w:tcW w:w="2041" w:type="dxa"/>
            <w:gridSpan w:val="2"/>
            <w:shd w:val="clear" w:color="auto" w:fill="FFCCFF"/>
          </w:tcPr>
          <w:p w14:paraId="5AB5CC79" w14:textId="6975E6E5" w:rsidR="003E743D" w:rsidRPr="003E743D" w:rsidRDefault="003E743D" w:rsidP="00731C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Art &amp; Design</w:t>
            </w:r>
          </w:p>
        </w:tc>
        <w:tc>
          <w:tcPr>
            <w:tcW w:w="2180" w:type="dxa"/>
            <w:gridSpan w:val="4"/>
            <w:shd w:val="clear" w:color="auto" w:fill="FFCCFF"/>
          </w:tcPr>
          <w:p w14:paraId="0B7223A3" w14:textId="6B27C2C5" w:rsidR="003E743D" w:rsidRPr="003E743D" w:rsidRDefault="003E743D" w:rsidP="00731C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Art &amp; Design</w:t>
            </w:r>
          </w:p>
        </w:tc>
        <w:tc>
          <w:tcPr>
            <w:tcW w:w="2300" w:type="dxa"/>
            <w:gridSpan w:val="2"/>
            <w:shd w:val="clear" w:color="auto" w:fill="FFCCFF"/>
          </w:tcPr>
          <w:p w14:paraId="34CDEA59" w14:textId="6F67E8C3" w:rsidR="003E743D" w:rsidRPr="003E743D" w:rsidRDefault="003E743D" w:rsidP="00731C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Art &amp; Design</w:t>
            </w:r>
          </w:p>
        </w:tc>
        <w:tc>
          <w:tcPr>
            <w:tcW w:w="2233" w:type="dxa"/>
            <w:gridSpan w:val="3"/>
            <w:shd w:val="clear" w:color="auto" w:fill="FFCCFF"/>
          </w:tcPr>
          <w:p w14:paraId="5AA432C5" w14:textId="005981F2" w:rsidR="003E743D" w:rsidRPr="003E743D" w:rsidRDefault="003E743D" w:rsidP="00731C6B">
            <w:pPr>
              <w:tabs>
                <w:tab w:val="left" w:pos="981"/>
              </w:tabs>
              <w:jc w:val="center"/>
              <w:rPr>
                <w:rFonts w:cstheme="minorHAnsi"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Art &amp; Design</w:t>
            </w:r>
          </w:p>
        </w:tc>
        <w:tc>
          <w:tcPr>
            <w:tcW w:w="2208" w:type="dxa"/>
            <w:gridSpan w:val="3"/>
            <w:shd w:val="clear" w:color="auto" w:fill="FFCCFF"/>
          </w:tcPr>
          <w:p w14:paraId="683C929F" w14:textId="04DAD332" w:rsidR="003E743D" w:rsidRPr="003E743D" w:rsidRDefault="003E743D" w:rsidP="00731C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Art &amp; Design</w:t>
            </w:r>
          </w:p>
        </w:tc>
        <w:tc>
          <w:tcPr>
            <w:tcW w:w="2221" w:type="dxa"/>
            <w:gridSpan w:val="2"/>
            <w:shd w:val="clear" w:color="auto" w:fill="FFCCFF"/>
          </w:tcPr>
          <w:p w14:paraId="76D1BC8B" w14:textId="59E4D412" w:rsidR="003E743D" w:rsidRPr="003E743D" w:rsidRDefault="003E743D" w:rsidP="00731C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Art &amp; Design</w:t>
            </w:r>
          </w:p>
        </w:tc>
      </w:tr>
      <w:tr w:rsidR="006B3B61" w:rsidRPr="003E743D" w14:paraId="6C92A9CA" w14:textId="40788EB7" w:rsidTr="00A05D01">
        <w:trPr>
          <w:trHeight w:val="258"/>
        </w:trPr>
        <w:tc>
          <w:tcPr>
            <w:tcW w:w="738" w:type="dxa"/>
            <w:vMerge/>
            <w:textDirection w:val="btLr"/>
          </w:tcPr>
          <w:p w14:paraId="49BEC9EC" w14:textId="77777777" w:rsidR="006B3B61" w:rsidRPr="003E743D" w:rsidRDefault="006B3B61" w:rsidP="00731C6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42" w:type="dxa"/>
            <w:gridSpan w:val="18"/>
          </w:tcPr>
          <w:p w14:paraId="6C07CB02" w14:textId="0989BC9C" w:rsidR="006B3B61" w:rsidRPr="003E743D" w:rsidRDefault="006B3B61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Ribble</w:t>
            </w:r>
          </w:p>
        </w:tc>
      </w:tr>
      <w:tr w:rsidR="006B3B61" w:rsidRPr="003E743D" w14:paraId="5AA7344E" w14:textId="73A44640" w:rsidTr="007C2D3C">
        <w:trPr>
          <w:trHeight w:val="2972"/>
        </w:trPr>
        <w:tc>
          <w:tcPr>
            <w:tcW w:w="738" w:type="dxa"/>
            <w:vMerge/>
            <w:textDirection w:val="btLr"/>
          </w:tcPr>
          <w:p w14:paraId="7C5CE4FC" w14:textId="77777777" w:rsidR="006B3B61" w:rsidRPr="003E743D" w:rsidRDefault="006B3B61" w:rsidP="00731C6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12C996B4" w14:textId="145C7F45" w:rsidR="006B3B61" w:rsidRPr="003E743D" w:rsidRDefault="006B3B61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8/9</w:t>
            </w:r>
          </w:p>
        </w:tc>
        <w:tc>
          <w:tcPr>
            <w:tcW w:w="992" w:type="dxa"/>
          </w:tcPr>
          <w:p w14:paraId="762D6267" w14:textId="77777777" w:rsidR="006B3B61" w:rsidRPr="003E743D" w:rsidRDefault="006B3B61" w:rsidP="00731C6B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C595AA0" w14:textId="77777777" w:rsidR="0053544F" w:rsidRPr="003E743D" w:rsidRDefault="0053544F" w:rsidP="00731C6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E743D">
              <w:rPr>
                <w:rFonts w:cstheme="minorHAnsi"/>
                <w:sz w:val="18"/>
                <w:szCs w:val="18"/>
              </w:rPr>
              <w:t>DWI / SLEE/</w:t>
            </w:r>
          </w:p>
          <w:p w14:paraId="5AF66418" w14:textId="77777777" w:rsidR="0053544F" w:rsidRPr="003E743D" w:rsidRDefault="0053544F" w:rsidP="00731C6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E743D">
              <w:rPr>
                <w:rFonts w:cstheme="minorHAnsi"/>
                <w:sz w:val="18"/>
                <w:szCs w:val="18"/>
              </w:rPr>
              <w:t>NBO</w:t>
            </w:r>
          </w:p>
          <w:p w14:paraId="2D9497FB" w14:textId="7188134D" w:rsidR="006B3B61" w:rsidRPr="003E743D" w:rsidRDefault="006B3B61" w:rsidP="00731C6B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30" w:type="dxa"/>
            <w:shd w:val="clear" w:color="auto" w:fill="00B0F0"/>
          </w:tcPr>
          <w:p w14:paraId="39FE3B59" w14:textId="1580710E" w:rsidR="00731C6B" w:rsidRDefault="00731C6B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DT</w:t>
            </w:r>
          </w:p>
          <w:p w14:paraId="4A17A169" w14:textId="24BB216E" w:rsidR="006B3B61" w:rsidRPr="003E743D" w:rsidRDefault="007C2D3C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Mechanisms</w:t>
            </w:r>
            <w:r w:rsidRPr="003E743D">
              <w:rPr>
                <w:rFonts w:cstheme="minorHAnsi"/>
                <w:sz w:val="20"/>
                <w:szCs w:val="20"/>
              </w:rPr>
              <w:t>–</w:t>
            </w:r>
            <w:r w:rsidRPr="003E743D">
              <w:rPr>
                <w:rFonts w:cstheme="minorHAnsi"/>
                <w:b/>
                <w:bCs/>
                <w:sz w:val="20"/>
                <w:szCs w:val="20"/>
              </w:rPr>
              <w:t>powered vehicles–</w:t>
            </w:r>
            <w:r w:rsidRPr="003E743D">
              <w:rPr>
                <w:rFonts w:cstheme="minorHAnsi"/>
                <w:sz w:val="20"/>
                <w:szCs w:val="20"/>
              </w:rPr>
              <w:t xml:space="preserve"> using different materials/ axles and power vehicle – balloons etc.</w:t>
            </w:r>
          </w:p>
        </w:tc>
        <w:tc>
          <w:tcPr>
            <w:tcW w:w="2191" w:type="dxa"/>
            <w:gridSpan w:val="5"/>
            <w:shd w:val="clear" w:color="auto" w:fill="33CCCC"/>
          </w:tcPr>
          <w:p w14:paraId="421471A9" w14:textId="2B78D802" w:rsidR="007C2D3C" w:rsidRPr="003E743D" w:rsidRDefault="007C2D3C" w:rsidP="00731C6B">
            <w:pPr>
              <w:ind w:left="69" w:hanging="69"/>
              <w:jc w:val="center"/>
              <w:rPr>
                <w:rFonts w:cstheme="minorHAnsi"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Textiles</w:t>
            </w:r>
          </w:p>
          <w:p w14:paraId="18D987A9" w14:textId="25593225" w:rsidR="006B3B61" w:rsidRPr="00731C6B" w:rsidRDefault="007C2D3C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31C6B">
              <w:rPr>
                <w:rFonts w:cstheme="minorHAnsi"/>
                <w:b/>
                <w:bCs/>
                <w:sz w:val="20"/>
                <w:szCs w:val="20"/>
              </w:rPr>
              <w:t>Juggling balls</w:t>
            </w:r>
          </w:p>
        </w:tc>
        <w:tc>
          <w:tcPr>
            <w:tcW w:w="2300" w:type="dxa"/>
            <w:gridSpan w:val="2"/>
            <w:shd w:val="clear" w:color="auto" w:fill="FFC000"/>
          </w:tcPr>
          <w:p w14:paraId="79E04DF6" w14:textId="77777777" w:rsidR="006B3B61" w:rsidRPr="003E743D" w:rsidRDefault="006B3B61" w:rsidP="00731C6B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sz w:val="20"/>
                <w:szCs w:val="20"/>
              </w:rPr>
              <w:t>Cooking &amp; Nutrition</w:t>
            </w:r>
          </w:p>
          <w:p w14:paraId="2A356E42" w14:textId="77777777" w:rsidR="007C2D3C" w:rsidRPr="003E743D" w:rsidRDefault="007C2D3C" w:rsidP="00731C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E743D">
              <w:rPr>
                <w:rFonts w:cstheme="minorHAnsi"/>
                <w:b/>
                <w:sz w:val="20"/>
                <w:szCs w:val="20"/>
              </w:rPr>
              <w:t>Seasonal Food and Ingredients.</w:t>
            </w:r>
          </w:p>
          <w:p w14:paraId="47E746D2" w14:textId="560386F6" w:rsidR="007C2D3C" w:rsidRPr="003E743D" w:rsidRDefault="007C2D3C" w:rsidP="00731C6B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3E743D">
              <w:rPr>
                <w:rFonts w:cstheme="minorHAnsi"/>
                <w:bCs/>
                <w:sz w:val="20"/>
                <w:szCs w:val="20"/>
              </w:rPr>
              <w:t>Explore seasons in the UK and the seasonal fruit / vegetables</w:t>
            </w:r>
            <w:r w:rsidRPr="003E743D">
              <w:rPr>
                <w:rFonts w:cstheme="minorHAnsi"/>
                <w:bCs/>
                <w:sz w:val="20"/>
                <w:szCs w:val="20"/>
              </w:rPr>
              <w:t xml:space="preserve">. </w:t>
            </w:r>
            <w:r w:rsidRPr="003E743D">
              <w:rPr>
                <w:rFonts w:cstheme="minorHAnsi"/>
                <w:bCs/>
                <w:sz w:val="20"/>
                <w:szCs w:val="20"/>
              </w:rPr>
              <w:t>Discuss advantages / disadvantages of locally sourced ingredients. Explore carbon footprint and discuss ways to reduce food waste.</w:t>
            </w:r>
          </w:p>
          <w:p w14:paraId="31BD5483" w14:textId="475FEF65" w:rsidR="007C2D3C" w:rsidRPr="003E743D" w:rsidRDefault="007C2D3C" w:rsidP="00731C6B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3E743D">
              <w:rPr>
                <w:rFonts w:cstheme="minorHAnsi"/>
                <w:sz w:val="20"/>
                <w:szCs w:val="20"/>
              </w:rPr>
              <w:t>Plan – do – review.</w:t>
            </w:r>
          </w:p>
          <w:p w14:paraId="71B2AFFF" w14:textId="4F89B86D" w:rsidR="006B3B61" w:rsidRPr="003E743D" w:rsidRDefault="006B3B61" w:rsidP="00731C6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2" w:type="dxa"/>
            <w:gridSpan w:val="2"/>
            <w:shd w:val="clear" w:color="auto" w:fill="00B0F0"/>
          </w:tcPr>
          <w:p w14:paraId="29BF1091" w14:textId="5D177DA9" w:rsidR="00731C6B" w:rsidRDefault="00731C6B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DT</w:t>
            </w:r>
          </w:p>
          <w:p w14:paraId="22B534B7" w14:textId="7B7DF223" w:rsidR="007C2D3C" w:rsidRPr="003E743D" w:rsidRDefault="007C2D3C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Structures &amp; Mechanisms</w:t>
            </w:r>
          </w:p>
          <w:p w14:paraId="580FEA70" w14:textId="1CB409A7" w:rsidR="006B3B61" w:rsidRPr="003E743D" w:rsidRDefault="007C2D3C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sz w:val="20"/>
                <w:szCs w:val="20"/>
              </w:rPr>
              <w:t xml:space="preserve">Bridges/ Castles </w:t>
            </w:r>
            <w:proofErr w:type="spellStart"/>
            <w:r w:rsidRPr="003E743D">
              <w:rPr>
                <w:rFonts w:cstheme="minorHAnsi"/>
                <w:sz w:val="20"/>
                <w:szCs w:val="20"/>
              </w:rPr>
              <w:t>inc</w:t>
            </w:r>
            <w:proofErr w:type="spellEnd"/>
            <w:r w:rsidRPr="003E743D">
              <w:rPr>
                <w:rFonts w:cstheme="minorHAnsi"/>
                <w:sz w:val="20"/>
                <w:szCs w:val="20"/>
              </w:rPr>
              <w:t xml:space="preserve"> pulleys</w:t>
            </w:r>
          </w:p>
        </w:tc>
        <w:tc>
          <w:tcPr>
            <w:tcW w:w="2219" w:type="dxa"/>
            <w:gridSpan w:val="4"/>
            <w:shd w:val="clear" w:color="auto" w:fill="33CCCC"/>
          </w:tcPr>
          <w:p w14:paraId="7545676C" w14:textId="605D7B15" w:rsidR="007C2D3C" w:rsidRPr="003E743D" w:rsidRDefault="007C2D3C" w:rsidP="00731C6B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sz w:val="20"/>
                <w:szCs w:val="20"/>
              </w:rPr>
              <w:t>Information design</w:t>
            </w:r>
          </w:p>
          <w:p w14:paraId="029D84A3" w14:textId="7D47CE29" w:rsidR="007C2D3C" w:rsidRPr="003E743D" w:rsidRDefault="007C2D3C" w:rsidP="00731C6B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sz w:val="20"/>
                <w:szCs w:val="20"/>
              </w:rPr>
              <w:t>Electronic circuits</w:t>
            </w:r>
          </w:p>
          <w:p w14:paraId="6FF611FE" w14:textId="77777777" w:rsidR="007C2D3C" w:rsidRPr="003E743D" w:rsidRDefault="007C2D3C" w:rsidP="00731C6B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3E743D">
              <w:rPr>
                <w:rFonts w:cstheme="minorHAnsi"/>
                <w:bCs/>
                <w:sz w:val="20"/>
                <w:szCs w:val="20"/>
              </w:rPr>
              <w:t>Circus Posters</w:t>
            </w:r>
          </w:p>
          <w:p w14:paraId="39FE89C8" w14:textId="3D5EB4A8" w:rsidR="00202F1E" w:rsidRPr="003E743D" w:rsidRDefault="00202F1E" w:rsidP="00731C6B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221" w:type="dxa"/>
            <w:gridSpan w:val="2"/>
            <w:shd w:val="clear" w:color="auto" w:fill="FFC000"/>
          </w:tcPr>
          <w:p w14:paraId="12407225" w14:textId="77777777" w:rsidR="006B3B61" w:rsidRPr="003E743D" w:rsidRDefault="006B3B61" w:rsidP="00731C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E743D">
              <w:rPr>
                <w:rFonts w:cstheme="minorHAnsi"/>
                <w:b/>
                <w:sz w:val="20"/>
                <w:szCs w:val="20"/>
              </w:rPr>
              <w:t>Cooking &amp; Nutrition</w:t>
            </w:r>
          </w:p>
          <w:p w14:paraId="0C8CC3D2" w14:textId="77777777" w:rsidR="007C2D3C" w:rsidRPr="003E743D" w:rsidRDefault="007C2D3C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Cooking for life</w:t>
            </w:r>
          </w:p>
          <w:p w14:paraId="0F40F8BA" w14:textId="466FCC4F" w:rsidR="007C2D3C" w:rsidRPr="003E743D" w:rsidRDefault="007C2D3C" w:rsidP="00731C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E743D">
              <w:rPr>
                <w:rFonts w:cstheme="minorHAnsi"/>
                <w:sz w:val="20"/>
                <w:szCs w:val="20"/>
              </w:rPr>
              <w:t>Focus on preparing for adulthood, developing meals that can be freshly prepared, made and replicated easily by the students. Discuss changes for dietary preferences / intolerances.</w:t>
            </w:r>
          </w:p>
          <w:p w14:paraId="00280681" w14:textId="28D14446" w:rsidR="006B3B61" w:rsidRPr="003E743D" w:rsidRDefault="007C2D3C" w:rsidP="00731C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E743D">
              <w:rPr>
                <w:rFonts w:cstheme="minorHAnsi"/>
                <w:sz w:val="20"/>
                <w:szCs w:val="20"/>
              </w:rPr>
              <w:t>Plan – do – review</w:t>
            </w:r>
            <w:r w:rsidRPr="003E743D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3E743D" w:rsidRPr="003E743D" w14:paraId="29FA68AB" w14:textId="0CE06224" w:rsidTr="003E743D">
        <w:trPr>
          <w:trHeight w:val="258"/>
        </w:trPr>
        <w:tc>
          <w:tcPr>
            <w:tcW w:w="738" w:type="dxa"/>
            <w:vMerge/>
            <w:textDirection w:val="btLr"/>
          </w:tcPr>
          <w:p w14:paraId="443F2491" w14:textId="77777777" w:rsidR="003E743D" w:rsidRPr="003E743D" w:rsidRDefault="003E743D" w:rsidP="00731C6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456AB6FA" w14:textId="77777777" w:rsidR="003E743D" w:rsidRPr="003E743D" w:rsidRDefault="003E743D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0DE81FB" w14:textId="3A376BC9" w:rsidR="003E743D" w:rsidRPr="003E743D" w:rsidRDefault="003E743D" w:rsidP="00731C6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E743D">
              <w:rPr>
                <w:rFonts w:cstheme="minorHAnsi"/>
                <w:sz w:val="18"/>
                <w:szCs w:val="18"/>
              </w:rPr>
              <w:t>additional</w:t>
            </w:r>
          </w:p>
          <w:p w14:paraId="73B59CFC" w14:textId="732D1FA5" w:rsidR="003E743D" w:rsidRPr="003E743D" w:rsidRDefault="003E743D" w:rsidP="00731C6B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3E743D">
              <w:rPr>
                <w:rFonts w:cstheme="minorHAnsi"/>
                <w:sz w:val="18"/>
                <w:szCs w:val="18"/>
              </w:rPr>
              <w:t>links</w:t>
            </w:r>
          </w:p>
        </w:tc>
        <w:tc>
          <w:tcPr>
            <w:tcW w:w="2041" w:type="dxa"/>
            <w:gridSpan w:val="2"/>
            <w:shd w:val="clear" w:color="auto" w:fill="FFCCFF"/>
          </w:tcPr>
          <w:p w14:paraId="2A9DFA5A" w14:textId="464BFC85" w:rsidR="003E743D" w:rsidRPr="003E743D" w:rsidRDefault="003E743D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Art &amp; Design</w:t>
            </w:r>
          </w:p>
        </w:tc>
        <w:tc>
          <w:tcPr>
            <w:tcW w:w="2180" w:type="dxa"/>
            <w:gridSpan w:val="4"/>
            <w:shd w:val="clear" w:color="auto" w:fill="FFCCFF"/>
          </w:tcPr>
          <w:p w14:paraId="0AA4C036" w14:textId="6C2345B1" w:rsidR="003E743D" w:rsidRPr="003E743D" w:rsidRDefault="003E743D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Art &amp; Design</w:t>
            </w:r>
          </w:p>
        </w:tc>
        <w:tc>
          <w:tcPr>
            <w:tcW w:w="2300" w:type="dxa"/>
            <w:gridSpan w:val="2"/>
            <w:shd w:val="clear" w:color="auto" w:fill="FFCCFF"/>
          </w:tcPr>
          <w:p w14:paraId="0742EBFE" w14:textId="20358D2A" w:rsidR="003E743D" w:rsidRPr="003E743D" w:rsidRDefault="003E743D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Art &amp; Design</w:t>
            </w:r>
          </w:p>
        </w:tc>
        <w:tc>
          <w:tcPr>
            <w:tcW w:w="2222" w:type="dxa"/>
            <w:gridSpan w:val="2"/>
            <w:shd w:val="clear" w:color="auto" w:fill="FFCCFF"/>
          </w:tcPr>
          <w:p w14:paraId="5CAF65DD" w14:textId="41755375" w:rsidR="003E743D" w:rsidRPr="003E743D" w:rsidRDefault="003E743D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Art &amp; Design</w:t>
            </w:r>
          </w:p>
        </w:tc>
        <w:tc>
          <w:tcPr>
            <w:tcW w:w="2219" w:type="dxa"/>
            <w:gridSpan w:val="4"/>
            <w:shd w:val="clear" w:color="auto" w:fill="FFCCFF"/>
          </w:tcPr>
          <w:p w14:paraId="2E33F2A8" w14:textId="4D0F891E" w:rsidR="003E743D" w:rsidRPr="003E743D" w:rsidRDefault="003E743D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Art &amp; Design</w:t>
            </w:r>
          </w:p>
        </w:tc>
        <w:tc>
          <w:tcPr>
            <w:tcW w:w="2221" w:type="dxa"/>
            <w:gridSpan w:val="2"/>
            <w:shd w:val="clear" w:color="auto" w:fill="FFCCFF"/>
          </w:tcPr>
          <w:p w14:paraId="1721C391" w14:textId="680C2707" w:rsidR="003E743D" w:rsidRPr="003E743D" w:rsidRDefault="003E743D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Art &amp; Design</w:t>
            </w:r>
          </w:p>
        </w:tc>
      </w:tr>
      <w:tr w:rsidR="006B3B61" w:rsidRPr="003E743D" w14:paraId="30D29ABE" w14:textId="39B3FA99" w:rsidTr="00A05D01">
        <w:trPr>
          <w:trHeight w:val="258"/>
        </w:trPr>
        <w:tc>
          <w:tcPr>
            <w:tcW w:w="738" w:type="dxa"/>
            <w:vMerge/>
            <w:textDirection w:val="btLr"/>
          </w:tcPr>
          <w:p w14:paraId="1177FB7D" w14:textId="77777777" w:rsidR="006B3B61" w:rsidRPr="003E743D" w:rsidRDefault="006B3B61" w:rsidP="00731C6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42" w:type="dxa"/>
            <w:gridSpan w:val="18"/>
          </w:tcPr>
          <w:p w14:paraId="48A1A3D6" w14:textId="60E3CDD1" w:rsidR="006B3B61" w:rsidRPr="003E743D" w:rsidRDefault="006B3B61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Darwen</w:t>
            </w:r>
          </w:p>
        </w:tc>
      </w:tr>
      <w:tr w:rsidR="006B3B61" w:rsidRPr="003E743D" w14:paraId="4C0DD198" w14:textId="77777777" w:rsidTr="006B3B61">
        <w:trPr>
          <w:trHeight w:val="1110"/>
        </w:trPr>
        <w:tc>
          <w:tcPr>
            <w:tcW w:w="738" w:type="dxa"/>
            <w:vMerge/>
            <w:textDirection w:val="btLr"/>
          </w:tcPr>
          <w:p w14:paraId="4B3888D0" w14:textId="77777777" w:rsidR="006B3B61" w:rsidRPr="003E743D" w:rsidRDefault="006B3B61" w:rsidP="00731C6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6EC699E3" w14:textId="77777777" w:rsidR="006B3B61" w:rsidRPr="003E743D" w:rsidRDefault="006B3B61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8/9</w:t>
            </w:r>
          </w:p>
          <w:p w14:paraId="52E58261" w14:textId="1E550AF2" w:rsidR="006B3B61" w:rsidRPr="003E743D" w:rsidRDefault="006B3B61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352260A" w14:textId="77777777" w:rsidR="006B3B61" w:rsidRPr="003E743D" w:rsidRDefault="006B3B61" w:rsidP="00731C6B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82D448F" w14:textId="77777777" w:rsidR="0053544F" w:rsidRPr="003E743D" w:rsidRDefault="0053544F" w:rsidP="00731C6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E743D">
              <w:rPr>
                <w:rFonts w:cstheme="minorHAnsi"/>
                <w:sz w:val="18"/>
                <w:szCs w:val="18"/>
              </w:rPr>
              <w:t>DWI / SLEE/</w:t>
            </w:r>
          </w:p>
          <w:p w14:paraId="5BAC06A7" w14:textId="77777777" w:rsidR="0053544F" w:rsidRPr="003E743D" w:rsidRDefault="0053544F" w:rsidP="00731C6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E743D">
              <w:rPr>
                <w:rFonts w:cstheme="minorHAnsi"/>
                <w:sz w:val="18"/>
                <w:szCs w:val="18"/>
              </w:rPr>
              <w:t>NBO</w:t>
            </w:r>
          </w:p>
          <w:p w14:paraId="49C7B5E1" w14:textId="537C0734" w:rsidR="006B3B61" w:rsidRPr="003E743D" w:rsidRDefault="006B3B61" w:rsidP="00731C6B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060" w:type="dxa"/>
            <w:gridSpan w:val="3"/>
            <w:shd w:val="clear" w:color="auto" w:fill="FFC000"/>
          </w:tcPr>
          <w:p w14:paraId="2D3B1772" w14:textId="77777777" w:rsidR="003E743D" w:rsidRPr="003E743D" w:rsidRDefault="006B3B61" w:rsidP="00731C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Cooking &amp; Nutrition</w:t>
            </w:r>
            <w:r w:rsidRPr="003E743D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3E743D" w:rsidRPr="003E743D">
              <w:rPr>
                <w:rFonts w:cstheme="minorHAnsi"/>
                <w:b/>
                <w:sz w:val="20"/>
                <w:szCs w:val="20"/>
              </w:rPr>
              <w:t>Seasonal Food and Ingredients.</w:t>
            </w:r>
          </w:p>
          <w:p w14:paraId="4EFF45FB" w14:textId="46BCEC90" w:rsidR="003E743D" w:rsidRPr="003E743D" w:rsidRDefault="003E743D" w:rsidP="00731C6B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3E743D">
              <w:rPr>
                <w:rFonts w:cstheme="minorHAnsi"/>
                <w:bCs/>
                <w:sz w:val="20"/>
                <w:szCs w:val="20"/>
              </w:rPr>
              <w:t xml:space="preserve">Explore seasons in the UK and the seasonal fruit / vegetables. Discuss advantages / disadvantages of </w:t>
            </w:r>
            <w:r w:rsidRPr="003E743D">
              <w:rPr>
                <w:rFonts w:cstheme="minorHAnsi"/>
                <w:bCs/>
                <w:sz w:val="20"/>
                <w:szCs w:val="20"/>
              </w:rPr>
              <w:lastRenderedPageBreak/>
              <w:t>locally sourced ingredients. Explore carbon footprint and discuss ways to reduce food waste.</w:t>
            </w:r>
          </w:p>
          <w:p w14:paraId="322C98A8" w14:textId="77777777" w:rsidR="003E743D" w:rsidRPr="003E743D" w:rsidRDefault="003E743D" w:rsidP="00731C6B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3E743D">
              <w:rPr>
                <w:rFonts w:cstheme="minorHAnsi"/>
                <w:sz w:val="20"/>
                <w:szCs w:val="20"/>
              </w:rPr>
              <w:t>Plan – do – review.</w:t>
            </w:r>
          </w:p>
          <w:p w14:paraId="25C5D798" w14:textId="73E94323" w:rsidR="006B3B61" w:rsidRPr="003E743D" w:rsidRDefault="006B3B61" w:rsidP="00731C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61" w:type="dxa"/>
            <w:gridSpan w:val="3"/>
            <w:shd w:val="clear" w:color="auto" w:fill="00B0F0"/>
          </w:tcPr>
          <w:p w14:paraId="2AD448B8" w14:textId="58CC18EB" w:rsidR="006B3B61" w:rsidRPr="003E743D" w:rsidRDefault="006B3B61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lastRenderedPageBreak/>
              <w:t>DT</w:t>
            </w:r>
          </w:p>
          <w:p w14:paraId="4D7D8F63" w14:textId="09A02FA3" w:rsidR="006B3B61" w:rsidRPr="003E743D" w:rsidRDefault="00731C6B" w:rsidP="00731C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Mechanisms</w:t>
            </w:r>
            <w:r w:rsidRPr="003E743D">
              <w:rPr>
                <w:rFonts w:cstheme="minorHAnsi"/>
                <w:sz w:val="20"/>
                <w:szCs w:val="20"/>
              </w:rPr>
              <w:t>–</w:t>
            </w:r>
            <w:r w:rsidRPr="003E743D">
              <w:rPr>
                <w:rFonts w:cstheme="minorHAnsi"/>
                <w:b/>
                <w:bCs/>
                <w:sz w:val="20"/>
                <w:szCs w:val="20"/>
              </w:rPr>
              <w:t>powered vehicles–</w:t>
            </w:r>
            <w:r w:rsidRPr="003E743D">
              <w:rPr>
                <w:rFonts w:cstheme="minorHAnsi"/>
                <w:sz w:val="20"/>
                <w:szCs w:val="20"/>
              </w:rPr>
              <w:t xml:space="preserve"> using different materials/ axles and power vehicle – balloons etc.</w:t>
            </w:r>
          </w:p>
        </w:tc>
        <w:tc>
          <w:tcPr>
            <w:tcW w:w="2300" w:type="dxa"/>
            <w:gridSpan w:val="2"/>
            <w:shd w:val="clear" w:color="auto" w:fill="33CCCC"/>
          </w:tcPr>
          <w:p w14:paraId="0F434022" w14:textId="41C490DF" w:rsidR="006B3B61" w:rsidRPr="003E743D" w:rsidRDefault="006B3B61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Textiles</w:t>
            </w:r>
          </w:p>
          <w:p w14:paraId="33955DE7" w14:textId="768C0640" w:rsidR="00A90D8B" w:rsidRPr="003E743D" w:rsidRDefault="00731C6B" w:rsidP="00731C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31C6B">
              <w:rPr>
                <w:rFonts w:cstheme="minorHAnsi"/>
                <w:b/>
                <w:bCs/>
                <w:sz w:val="20"/>
                <w:szCs w:val="20"/>
              </w:rPr>
              <w:t>Juggling balls</w:t>
            </w:r>
          </w:p>
        </w:tc>
        <w:tc>
          <w:tcPr>
            <w:tcW w:w="2222" w:type="dxa"/>
            <w:gridSpan w:val="2"/>
            <w:shd w:val="clear" w:color="auto" w:fill="FFC000"/>
          </w:tcPr>
          <w:p w14:paraId="6AED5D68" w14:textId="77777777" w:rsidR="006B3B61" w:rsidRPr="003E743D" w:rsidRDefault="006B3B61" w:rsidP="00731C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E743D">
              <w:rPr>
                <w:rFonts w:cstheme="minorHAnsi"/>
                <w:b/>
                <w:sz w:val="20"/>
                <w:szCs w:val="20"/>
              </w:rPr>
              <w:t>Cooking &amp; Nutrition</w:t>
            </w:r>
          </w:p>
          <w:p w14:paraId="731A2352" w14:textId="77777777" w:rsidR="003E743D" w:rsidRPr="003E743D" w:rsidRDefault="003E743D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Cooking for life</w:t>
            </w:r>
          </w:p>
          <w:p w14:paraId="4CC9FC32" w14:textId="77777777" w:rsidR="003E743D" w:rsidRPr="003E743D" w:rsidRDefault="003E743D" w:rsidP="00731C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E743D">
              <w:rPr>
                <w:rFonts w:cstheme="minorHAnsi"/>
                <w:sz w:val="20"/>
                <w:szCs w:val="20"/>
              </w:rPr>
              <w:t xml:space="preserve">Focus on preparing for adulthood, developing meals that can be freshly prepared, made and replicated easily by the students. Discuss </w:t>
            </w:r>
            <w:r w:rsidRPr="003E743D">
              <w:rPr>
                <w:rFonts w:cstheme="minorHAnsi"/>
                <w:sz w:val="20"/>
                <w:szCs w:val="20"/>
              </w:rPr>
              <w:lastRenderedPageBreak/>
              <w:t>changes for dietary preferences / intolerances.</w:t>
            </w:r>
          </w:p>
          <w:p w14:paraId="4AF50F2A" w14:textId="7BDCEA4B" w:rsidR="006B3B61" w:rsidRPr="003E743D" w:rsidRDefault="003E743D" w:rsidP="00731C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E743D">
              <w:rPr>
                <w:rFonts w:cstheme="minorHAnsi"/>
                <w:sz w:val="20"/>
                <w:szCs w:val="20"/>
              </w:rPr>
              <w:t>Plan – do – review.</w:t>
            </w:r>
          </w:p>
        </w:tc>
        <w:tc>
          <w:tcPr>
            <w:tcW w:w="2219" w:type="dxa"/>
            <w:gridSpan w:val="4"/>
            <w:shd w:val="clear" w:color="auto" w:fill="00B0F0"/>
          </w:tcPr>
          <w:p w14:paraId="628B344F" w14:textId="2C6D77DE" w:rsidR="006B3B61" w:rsidRPr="003E743D" w:rsidRDefault="006B3B61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lastRenderedPageBreak/>
              <w:t>DT</w:t>
            </w:r>
          </w:p>
          <w:p w14:paraId="534BAC7E" w14:textId="77777777" w:rsidR="00731C6B" w:rsidRPr="003E743D" w:rsidRDefault="00731C6B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Structures &amp; Mechanisms</w:t>
            </w:r>
          </w:p>
          <w:p w14:paraId="4AC9F50C" w14:textId="19254C38" w:rsidR="006B3B61" w:rsidRPr="003E743D" w:rsidRDefault="00731C6B" w:rsidP="00731C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E743D">
              <w:rPr>
                <w:rFonts w:cstheme="minorHAnsi"/>
                <w:sz w:val="20"/>
                <w:szCs w:val="20"/>
              </w:rPr>
              <w:t xml:space="preserve">Bridges/ Castles </w:t>
            </w:r>
            <w:proofErr w:type="spellStart"/>
            <w:r w:rsidRPr="003E743D">
              <w:rPr>
                <w:rFonts w:cstheme="minorHAnsi"/>
                <w:sz w:val="20"/>
                <w:szCs w:val="20"/>
              </w:rPr>
              <w:t>inc</w:t>
            </w:r>
            <w:proofErr w:type="spellEnd"/>
            <w:r w:rsidRPr="003E743D">
              <w:rPr>
                <w:rFonts w:cstheme="minorHAnsi"/>
                <w:sz w:val="20"/>
                <w:szCs w:val="20"/>
              </w:rPr>
              <w:t xml:space="preserve"> pulleys</w:t>
            </w:r>
          </w:p>
        </w:tc>
        <w:tc>
          <w:tcPr>
            <w:tcW w:w="2221" w:type="dxa"/>
            <w:gridSpan w:val="2"/>
            <w:shd w:val="clear" w:color="auto" w:fill="33CCCC"/>
          </w:tcPr>
          <w:p w14:paraId="7637F2C0" w14:textId="28E4C996" w:rsidR="003E743D" w:rsidRPr="003E743D" w:rsidRDefault="003E743D" w:rsidP="00731C6B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sz w:val="20"/>
                <w:szCs w:val="20"/>
              </w:rPr>
              <w:t>Information design</w:t>
            </w:r>
          </w:p>
          <w:p w14:paraId="5B68B160" w14:textId="6C164DA4" w:rsidR="003E743D" w:rsidRPr="003E743D" w:rsidRDefault="003E743D" w:rsidP="00731C6B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sz w:val="20"/>
                <w:szCs w:val="20"/>
              </w:rPr>
              <w:t>Electronic circuits</w:t>
            </w:r>
          </w:p>
          <w:p w14:paraId="5A699301" w14:textId="77777777" w:rsidR="003E743D" w:rsidRPr="003E743D" w:rsidRDefault="003E743D" w:rsidP="00731C6B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3E743D">
              <w:rPr>
                <w:rFonts w:cstheme="minorHAnsi"/>
                <w:bCs/>
                <w:sz w:val="20"/>
                <w:szCs w:val="20"/>
              </w:rPr>
              <w:t>Circus Posters</w:t>
            </w:r>
          </w:p>
          <w:p w14:paraId="3F2A1253" w14:textId="62DAF73B" w:rsidR="006B3B61" w:rsidRPr="003E743D" w:rsidRDefault="006B3B61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6B3B61" w:rsidRPr="003E743D" w14:paraId="517210EA" w14:textId="523B4CEC" w:rsidTr="006B3B61">
        <w:trPr>
          <w:trHeight w:val="396"/>
        </w:trPr>
        <w:tc>
          <w:tcPr>
            <w:tcW w:w="738" w:type="dxa"/>
            <w:vMerge/>
            <w:textDirection w:val="btLr"/>
          </w:tcPr>
          <w:p w14:paraId="0E9D289D" w14:textId="77777777" w:rsidR="006B3B61" w:rsidRPr="003E743D" w:rsidRDefault="006B3B61" w:rsidP="00731C6B">
            <w:pPr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3E2BB82C" w14:textId="77777777" w:rsidR="006B3B61" w:rsidRPr="003E743D" w:rsidRDefault="006B3B61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92C6B16" w14:textId="4D97D60D" w:rsidR="006B3B61" w:rsidRPr="003E743D" w:rsidRDefault="006B3B61" w:rsidP="00731C6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E743D">
              <w:rPr>
                <w:rFonts w:cstheme="minorHAnsi"/>
                <w:sz w:val="18"/>
                <w:szCs w:val="18"/>
              </w:rPr>
              <w:t>addition</w:t>
            </w:r>
            <w:r w:rsidR="004842AA" w:rsidRPr="003E743D">
              <w:rPr>
                <w:rFonts w:cstheme="minorHAnsi"/>
                <w:sz w:val="18"/>
                <w:szCs w:val="18"/>
              </w:rPr>
              <w:t>al</w:t>
            </w:r>
          </w:p>
          <w:p w14:paraId="2E453F1C" w14:textId="2814EFEE" w:rsidR="006B3B61" w:rsidRPr="003E743D" w:rsidRDefault="006B3B61" w:rsidP="00731C6B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3E743D">
              <w:rPr>
                <w:rFonts w:cstheme="minorHAnsi"/>
                <w:sz w:val="18"/>
                <w:szCs w:val="18"/>
              </w:rPr>
              <w:t>links</w:t>
            </w:r>
          </w:p>
        </w:tc>
        <w:tc>
          <w:tcPr>
            <w:tcW w:w="2041" w:type="dxa"/>
            <w:gridSpan w:val="2"/>
            <w:shd w:val="clear" w:color="auto" w:fill="FFCCFF"/>
          </w:tcPr>
          <w:p w14:paraId="3192E7D2" w14:textId="304D56A2" w:rsidR="006B3B61" w:rsidRPr="003E743D" w:rsidRDefault="006B3B61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Art &amp; Design</w:t>
            </w:r>
          </w:p>
        </w:tc>
        <w:tc>
          <w:tcPr>
            <w:tcW w:w="2180" w:type="dxa"/>
            <w:gridSpan w:val="4"/>
            <w:shd w:val="clear" w:color="auto" w:fill="FFCCFF"/>
          </w:tcPr>
          <w:p w14:paraId="6BD4242D" w14:textId="22016450" w:rsidR="006B3B61" w:rsidRPr="003E743D" w:rsidRDefault="006B3B61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Art &amp; Design</w:t>
            </w:r>
          </w:p>
        </w:tc>
        <w:tc>
          <w:tcPr>
            <w:tcW w:w="2300" w:type="dxa"/>
            <w:gridSpan w:val="2"/>
            <w:shd w:val="clear" w:color="auto" w:fill="FFCCFF"/>
          </w:tcPr>
          <w:p w14:paraId="447CB7BA" w14:textId="2A721446" w:rsidR="006B3B61" w:rsidRPr="003E743D" w:rsidRDefault="006B3B61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Art &amp; Design</w:t>
            </w:r>
          </w:p>
        </w:tc>
        <w:tc>
          <w:tcPr>
            <w:tcW w:w="2222" w:type="dxa"/>
            <w:gridSpan w:val="2"/>
            <w:shd w:val="clear" w:color="auto" w:fill="FFCCFF"/>
          </w:tcPr>
          <w:p w14:paraId="7FA12B44" w14:textId="616CDC43" w:rsidR="006B3B61" w:rsidRPr="003E743D" w:rsidRDefault="006B3B61" w:rsidP="00731C6B">
            <w:pPr>
              <w:tabs>
                <w:tab w:val="left" w:pos="981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Art &amp; Design</w:t>
            </w:r>
          </w:p>
        </w:tc>
        <w:tc>
          <w:tcPr>
            <w:tcW w:w="2219" w:type="dxa"/>
            <w:gridSpan w:val="4"/>
            <w:shd w:val="clear" w:color="auto" w:fill="FFCCFF"/>
          </w:tcPr>
          <w:p w14:paraId="14D8CC3F" w14:textId="77777777" w:rsidR="006B3B61" w:rsidRPr="003E743D" w:rsidRDefault="006B3B61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Art &amp; Design</w:t>
            </w:r>
          </w:p>
        </w:tc>
        <w:tc>
          <w:tcPr>
            <w:tcW w:w="2221" w:type="dxa"/>
            <w:gridSpan w:val="2"/>
            <w:shd w:val="clear" w:color="auto" w:fill="FFCCFF"/>
          </w:tcPr>
          <w:p w14:paraId="28E0C1A8" w14:textId="5F79BD1D" w:rsidR="006B3B61" w:rsidRPr="003E743D" w:rsidRDefault="006B3B61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Art &amp; Design</w:t>
            </w:r>
          </w:p>
        </w:tc>
      </w:tr>
      <w:tr w:rsidR="006B3B61" w:rsidRPr="003E743D" w14:paraId="68953A4E" w14:textId="77777777" w:rsidTr="006B3B61">
        <w:trPr>
          <w:trHeight w:val="258"/>
        </w:trPr>
        <w:tc>
          <w:tcPr>
            <w:tcW w:w="738" w:type="dxa"/>
            <w:vMerge/>
          </w:tcPr>
          <w:p w14:paraId="58AB8690" w14:textId="4F969DEA" w:rsidR="006B3B61" w:rsidRPr="003E743D" w:rsidRDefault="006B3B61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742" w:type="dxa"/>
            <w:gridSpan w:val="18"/>
          </w:tcPr>
          <w:p w14:paraId="22105B8F" w14:textId="6034F844" w:rsidR="006B3B61" w:rsidRPr="003E743D" w:rsidRDefault="006B3B61" w:rsidP="00731C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Yarrow (themes)</w:t>
            </w:r>
          </w:p>
        </w:tc>
      </w:tr>
      <w:tr w:rsidR="005F4F6F" w:rsidRPr="003E743D" w14:paraId="0AC76FA4" w14:textId="77777777" w:rsidTr="005F4F6F">
        <w:trPr>
          <w:trHeight w:val="1110"/>
        </w:trPr>
        <w:tc>
          <w:tcPr>
            <w:tcW w:w="738" w:type="dxa"/>
            <w:vMerge/>
          </w:tcPr>
          <w:p w14:paraId="62F65E0B" w14:textId="5E212189" w:rsidR="005F4F6F" w:rsidRPr="003E743D" w:rsidRDefault="005F4F6F" w:rsidP="005F4F6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14:paraId="289133CF" w14:textId="38107EC1" w:rsidR="005F4F6F" w:rsidRPr="003E743D" w:rsidRDefault="005F4F6F" w:rsidP="005F4F6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8/9</w:t>
            </w:r>
          </w:p>
        </w:tc>
        <w:tc>
          <w:tcPr>
            <w:tcW w:w="992" w:type="dxa"/>
          </w:tcPr>
          <w:p w14:paraId="657D63A3" w14:textId="77777777" w:rsidR="005F4F6F" w:rsidRPr="003E743D" w:rsidRDefault="005F4F6F" w:rsidP="005F4F6F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1D886B0" w14:textId="77777777" w:rsidR="005F4F6F" w:rsidRPr="003E743D" w:rsidRDefault="005F4F6F" w:rsidP="005F4F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E743D">
              <w:rPr>
                <w:rFonts w:cstheme="minorHAnsi"/>
                <w:sz w:val="18"/>
                <w:szCs w:val="18"/>
              </w:rPr>
              <w:t>DWI / SLEE/</w:t>
            </w:r>
          </w:p>
          <w:p w14:paraId="2AB3EC46" w14:textId="77777777" w:rsidR="005F4F6F" w:rsidRPr="003E743D" w:rsidRDefault="005F4F6F" w:rsidP="005F4F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E743D">
              <w:rPr>
                <w:rFonts w:cstheme="minorHAnsi"/>
                <w:sz w:val="18"/>
                <w:szCs w:val="18"/>
              </w:rPr>
              <w:t>NBO</w:t>
            </w:r>
          </w:p>
          <w:p w14:paraId="2447D03A" w14:textId="718CCE70" w:rsidR="005F4F6F" w:rsidRPr="003E743D" w:rsidRDefault="005F4F6F" w:rsidP="005F4F6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521" w:type="dxa"/>
            <w:gridSpan w:val="8"/>
            <w:shd w:val="clear" w:color="auto" w:fill="EEECE1" w:themeFill="background2"/>
          </w:tcPr>
          <w:p w14:paraId="316CFD21" w14:textId="77777777" w:rsidR="000530B1" w:rsidRPr="003E743D" w:rsidRDefault="000530B1" w:rsidP="000530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E743D">
              <w:rPr>
                <w:rFonts w:cstheme="minorHAnsi"/>
                <w:b/>
                <w:sz w:val="20"/>
                <w:szCs w:val="20"/>
              </w:rPr>
              <w:t>Cooking &amp; Nutrition</w:t>
            </w:r>
          </w:p>
          <w:p w14:paraId="3D379F06" w14:textId="7F393B1C" w:rsidR="000530B1" w:rsidRPr="003E743D" w:rsidRDefault="000530B1" w:rsidP="000530B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sz w:val="20"/>
                <w:szCs w:val="20"/>
              </w:rPr>
              <w:t xml:space="preserve">Basic cooking skills </w:t>
            </w:r>
          </w:p>
          <w:p w14:paraId="19DC8053" w14:textId="77777777" w:rsidR="000530B1" w:rsidRDefault="000530B1" w:rsidP="000530B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B33AD25" w14:textId="77777777" w:rsidR="000530B1" w:rsidRPr="003E743D" w:rsidRDefault="000530B1" w:rsidP="000530B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Textiles</w:t>
            </w:r>
          </w:p>
          <w:p w14:paraId="488638BC" w14:textId="77777777" w:rsidR="000530B1" w:rsidRPr="009740F2" w:rsidRDefault="000530B1" w:rsidP="000530B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740F2">
              <w:rPr>
                <w:rFonts w:cstheme="minorHAnsi"/>
                <w:sz w:val="20"/>
                <w:szCs w:val="20"/>
              </w:rPr>
              <w:t xml:space="preserve">Fine Motor skills </w:t>
            </w:r>
          </w:p>
          <w:p w14:paraId="603B6B66" w14:textId="77777777" w:rsidR="000530B1" w:rsidRDefault="000530B1" w:rsidP="000530B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293FF7F" w14:textId="77777777" w:rsidR="000530B1" w:rsidRPr="003E743D" w:rsidRDefault="000530B1" w:rsidP="000530B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DT</w:t>
            </w:r>
          </w:p>
          <w:p w14:paraId="0B076E95" w14:textId="62BD8400" w:rsidR="005F4F6F" w:rsidRPr="009740F2" w:rsidRDefault="000530B1" w:rsidP="000530B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740F2">
              <w:rPr>
                <w:rFonts w:cstheme="minorHAnsi"/>
                <w:sz w:val="20"/>
                <w:szCs w:val="20"/>
              </w:rPr>
              <w:t>Basic DT Skills</w:t>
            </w:r>
          </w:p>
        </w:tc>
        <w:tc>
          <w:tcPr>
            <w:tcW w:w="6662" w:type="dxa"/>
            <w:gridSpan w:val="8"/>
            <w:shd w:val="clear" w:color="auto" w:fill="EEECE1" w:themeFill="background2"/>
          </w:tcPr>
          <w:p w14:paraId="46C12696" w14:textId="77777777" w:rsidR="000530B1" w:rsidRPr="003E743D" w:rsidRDefault="000530B1" w:rsidP="000530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E743D">
              <w:rPr>
                <w:rFonts w:cstheme="minorHAnsi"/>
                <w:b/>
                <w:sz w:val="20"/>
                <w:szCs w:val="20"/>
              </w:rPr>
              <w:t>Cooking &amp; Nutrition</w:t>
            </w:r>
          </w:p>
          <w:p w14:paraId="7AF211D8" w14:textId="519D90F7" w:rsidR="000530B1" w:rsidRPr="003E743D" w:rsidRDefault="000530B1" w:rsidP="000530B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sz w:val="20"/>
                <w:szCs w:val="20"/>
              </w:rPr>
              <w:t xml:space="preserve">Basic cooking skills </w:t>
            </w:r>
          </w:p>
          <w:p w14:paraId="33A38501" w14:textId="77777777" w:rsidR="000530B1" w:rsidRDefault="000530B1" w:rsidP="000530B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233242D1" w14:textId="77777777" w:rsidR="000530B1" w:rsidRPr="003E743D" w:rsidRDefault="000530B1" w:rsidP="000530B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Textiles</w:t>
            </w:r>
          </w:p>
          <w:p w14:paraId="5A3A2264" w14:textId="77777777" w:rsidR="000530B1" w:rsidRPr="009740F2" w:rsidRDefault="000530B1" w:rsidP="000530B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740F2">
              <w:rPr>
                <w:rFonts w:cstheme="minorHAnsi"/>
                <w:sz w:val="20"/>
                <w:szCs w:val="20"/>
              </w:rPr>
              <w:t xml:space="preserve">Fine Motor skills </w:t>
            </w:r>
          </w:p>
          <w:p w14:paraId="034647B3" w14:textId="77777777" w:rsidR="000530B1" w:rsidRDefault="000530B1" w:rsidP="000530B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A394AAF" w14:textId="77777777" w:rsidR="000530B1" w:rsidRPr="003E743D" w:rsidRDefault="000530B1" w:rsidP="000530B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DT</w:t>
            </w:r>
          </w:p>
          <w:p w14:paraId="06ABE045" w14:textId="42F2FF4E" w:rsidR="005F4F6F" w:rsidRPr="009740F2" w:rsidRDefault="000530B1" w:rsidP="000530B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740F2">
              <w:rPr>
                <w:rFonts w:cstheme="minorHAnsi"/>
                <w:sz w:val="20"/>
                <w:szCs w:val="20"/>
              </w:rPr>
              <w:t>Basic DT Skills</w:t>
            </w:r>
          </w:p>
        </w:tc>
      </w:tr>
      <w:tr w:rsidR="005F4F6F" w:rsidRPr="003E743D" w14:paraId="1BBB9345" w14:textId="77777777" w:rsidTr="006B3B61">
        <w:trPr>
          <w:trHeight w:val="396"/>
        </w:trPr>
        <w:tc>
          <w:tcPr>
            <w:tcW w:w="738" w:type="dxa"/>
            <w:vMerge/>
          </w:tcPr>
          <w:p w14:paraId="365673BE" w14:textId="77777777" w:rsidR="005F4F6F" w:rsidRPr="003E743D" w:rsidRDefault="005F4F6F" w:rsidP="005F4F6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20129F60" w14:textId="2366B5BA" w:rsidR="005F4F6F" w:rsidRPr="003E743D" w:rsidRDefault="005F4F6F" w:rsidP="005F4F6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578F394" w14:textId="53D3E765" w:rsidR="005F4F6F" w:rsidRPr="003E743D" w:rsidRDefault="005F4F6F" w:rsidP="005F4F6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E743D">
              <w:rPr>
                <w:rFonts w:cstheme="minorHAnsi"/>
                <w:sz w:val="18"/>
                <w:szCs w:val="18"/>
              </w:rPr>
              <w:t>additional</w:t>
            </w:r>
          </w:p>
          <w:p w14:paraId="0C25361B" w14:textId="77777777" w:rsidR="005F4F6F" w:rsidRPr="003E743D" w:rsidRDefault="005F4F6F" w:rsidP="005F4F6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3E743D">
              <w:rPr>
                <w:rFonts w:cstheme="minorHAnsi"/>
                <w:sz w:val="18"/>
                <w:szCs w:val="18"/>
              </w:rPr>
              <w:t>links</w:t>
            </w:r>
          </w:p>
        </w:tc>
        <w:tc>
          <w:tcPr>
            <w:tcW w:w="2127" w:type="dxa"/>
            <w:gridSpan w:val="5"/>
            <w:shd w:val="clear" w:color="auto" w:fill="FFCCFF"/>
          </w:tcPr>
          <w:p w14:paraId="0A996C46" w14:textId="77777777" w:rsidR="005F4F6F" w:rsidRPr="003E743D" w:rsidRDefault="005F4F6F" w:rsidP="005F4F6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Art &amp; Design</w:t>
            </w:r>
          </w:p>
        </w:tc>
        <w:tc>
          <w:tcPr>
            <w:tcW w:w="2126" w:type="dxa"/>
            <w:gridSpan w:val="2"/>
            <w:shd w:val="clear" w:color="auto" w:fill="FFCCFF"/>
          </w:tcPr>
          <w:p w14:paraId="3ADB7154" w14:textId="77777777" w:rsidR="005F4F6F" w:rsidRPr="003E743D" w:rsidRDefault="005F4F6F" w:rsidP="005F4F6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Art &amp; Design</w:t>
            </w:r>
          </w:p>
        </w:tc>
        <w:tc>
          <w:tcPr>
            <w:tcW w:w="2268" w:type="dxa"/>
            <w:shd w:val="clear" w:color="auto" w:fill="FFCCFF"/>
          </w:tcPr>
          <w:p w14:paraId="0F976A53" w14:textId="77777777" w:rsidR="005F4F6F" w:rsidRPr="003E743D" w:rsidRDefault="005F4F6F" w:rsidP="005F4F6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Art &amp; Design</w:t>
            </w:r>
          </w:p>
        </w:tc>
        <w:tc>
          <w:tcPr>
            <w:tcW w:w="2268" w:type="dxa"/>
            <w:gridSpan w:val="4"/>
            <w:shd w:val="clear" w:color="auto" w:fill="FFCCFF"/>
          </w:tcPr>
          <w:p w14:paraId="3ED6BE94" w14:textId="77777777" w:rsidR="005F4F6F" w:rsidRPr="003E743D" w:rsidRDefault="005F4F6F" w:rsidP="005F4F6F">
            <w:pPr>
              <w:tabs>
                <w:tab w:val="left" w:pos="981"/>
              </w:tabs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Art &amp; Design</w:t>
            </w:r>
          </w:p>
        </w:tc>
        <w:tc>
          <w:tcPr>
            <w:tcW w:w="2126" w:type="dxa"/>
            <w:shd w:val="clear" w:color="auto" w:fill="FFCCFF"/>
          </w:tcPr>
          <w:p w14:paraId="4F5A1818" w14:textId="77777777" w:rsidR="005F4F6F" w:rsidRPr="003E743D" w:rsidRDefault="005F4F6F" w:rsidP="005F4F6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Art &amp; Design</w:t>
            </w:r>
          </w:p>
        </w:tc>
        <w:tc>
          <w:tcPr>
            <w:tcW w:w="2268" w:type="dxa"/>
            <w:gridSpan w:val="3"/>
            <w:shd w:val="clear" w:color="auto" w:fill="FFCCFF"/>
          </w:tcPr>
          <w:p w14:paraId="4E5B32E0" w14:textId="77777777" w:rsidR="005F4F6F" w:rsidRPr="003E743D" w:rsidRDefault="005F4F6F" w:rsidP="005F4F6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743D">
              <w:rPr>
                <w:rFonts w:cstheme="minorHAnsi"/>
                <w:b/>
                <w:bCs/>
                <w:sz w:val="20"/>
                <w:szCs w:val="20"/>
              </w:rPr>
              <w:t>Art &amp; Design</w:t>
            </w:r>
          </w:p>
        </w:tc>
      </w:tr>
    </w:tbl>
    <w:p w14:paraId="1E7CA10A" w14:textId="77777777" w:rsidR="00F32D16" w:rsidRPr="00A67B04" w:rsidRDefault="00F32D16" w:rsidP="00731C6B">
      <w:pPr>
        <w:jc w:val="center"/>
        <w:rPr>
          <w:rFonts w:cstheme="minorHAnsi"/>
          <w:sz w:val="20"/>
          <w:szCs w:val="20"/>
        </w:rPr>
      </w:pPr>
    </w:p>
    <w:sectPr w:rsidR="00F32D16" w:rsidRPr="00A67B04" w:rsidSect="00A73819">
      <w:footerReference w:type="default" r:id="rId12"/>
      <w:pgSz w:w="16838" w:h="11906" w:orient="landscape"/>
      <w:pgMar w:top="907" w:right="567" w:bottom="90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90578" w14:textId="77777777" w:rsidR="000562B7" w:rsidRDefault="000562B7" w:rsidP="004C5048">
      <w:pPr>
        <w:spacing w:after="0" w:line="240" w:lineRule="auto"/>
      </w:pPr>
      <w:r>
        <w:separator/>
      </w:r>
    </w:p>
  </w:endnote>
  <w:endnote w:type="continuationSeparator" w:id="0">
    <w:p w14:paraId="21FA0B83" w14:textId="77777777" w:rsidR="000562B7" w:rsidRDefault="000562B7" w:rsidP="004C5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5C56B" w14:textId="364FD01B" w:rsidR="004E4EDB" w:rsidRPr="00164C49" w:rsidRDefault="00164C49" w:rsidP="007E7DFE">
    <w:pPr>
      <w:pStyle w:val="Header"/>
      <w:jc w:val="center"/>
      <w:rPr>
        <w:lang w:val="en-US"/>
      </w:rPr>
    </w:pPr>
    <w:r>
      <w:rPr>
        <w:lang w:val="en-US"/>
      </w:rPr>
      <w:t xml:space="preserve">Updated by: </w:t>
    </w:r>
    <w:r w:rsidR="004842AA">
      <w:rPr>
        <w:lang w:val="en-US"/>
      </w:rPr>
      <w:t>C Endersby</w:t>
    </w:r>
    <w:r w:rsidR="007701E4">
      <w:rPr>
        <w:lang w:val="en-US"/>
      </w:rPr>
      <w:tab/>
      <w:t xml:space="preserve">Date: </w:t>
    </w:r>
    <w:r w:rsidR="007C2D3C">
      <w:rPr>
        <w:lang w:val="en-US"/>
      </w:rPr>
      <w:t>September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56F24" w14:textId="77777777" w:rsidR="000562B7" w:rsidRDefault="000562B7" w:rsidP="004C5048">
      <w:pPr>
        <w:spacing w:after="0" w:line="240" w:lineRule="auto"/>
      </w:pPr>
      <w:r>
        <w:separator/>
      </w:r>
    </w:p>
  </w:footnote>
  <w:footnote w:type="continuationSeparator" w:id="0">
    <w:p w14:paraId="54BB652C" w14:textId="77777777" w:rsidR="000562B7" w:rsidRDefault="000562B7" w:rsidP="004C50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33B6"/>
    <w:multiLevelType w:val="multilevel"/>
    <w:tmpl w:val="27508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457CFF"/>
    <w:multiLevelType w:val="hybridMultilevel"/>
    <w:tmpl w:val="9B824AD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D2E46"/>
    <w:multiLevelType w:val="hybridMultilevel"/>
    <w:tmpl w:val="8DA8EB5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37531"/>
    <w:multiLevelType w:val="hybridMultilevel"/>
    <w:tmpl w:val="11B22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A4C2D"/>
    <w:multiLevelType w:val="hybridMultilevel"/>
    <w:tmpl w:val="54A6C34A"/>
    <w:lvl w:ilvl="0" w:tplc="5E44B7E4">
      <w:start w:val="1"/>
      <w:numFmt w:val="lowerLetter"/>
      <w:lvlText w:val="%1)"/>
      <w:lvlJc w:val="left"/>
      <w:pPr>
        <w:ind w:left="39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9" w:hanging="360"/>
      </w:pPr>
    </w:lvl>
    <w:lvl w:ilvl="2" w:tplc="0809001B" w:tentative="1">
      <w:start w:val="1"/>
      <w:numFmt w:val="lowerRoman"/>
      <w:lvlText w:val="%3."/>
      <w:lvlJc w:val="right"/>
      <w:pPr>
        <w:ind w:left="1839" w:hanging="180"/>
      </w:pPr>
    </w:lvl>
    <w:lvl w:ilvl="3" w:tplc="0809000F" w:tentative="1">
      <w:start w:val="1"/>
      <w:numFmt w:val="decimal"/>
      <w:lvlText w:val="%4."/>
      <w:lvlJc w:val="left"/>
      <w:pPr>
        <w:ind w:left="2559" w:hanging="360"/>
      </w:pPr>
    </w:lvl>
    <w:lvl w:ilvl="4" w:tplc="08090019" w:tentative="1">
      <w:start w:val="1"/>
      <w:numFmt w:val="lowerLetter"/>
      <w:lvlText w:val="%5."/>
      <w:lvlJc w:val="left"/>
      <w:pPr>
        <w:ind w:left="3279" w:hanging="360"/>
      </w:pPr>
    </w:lvl>
    <w:lvl w:ilvl="5" w:tplc="0809001B" w:tentative="1">
      <w:start w:val="1"/>
      <w:numFmt w:val="lowerRoman"/>
      <w:lvlText w:val="%6."/>
      <w:lvlJc w:val="right"/>
      <w:pPr>
        <w:ind w:left="3999" w:hanging="180"/>
      </w:pPr>
    </w:lvl>
    <w:lvl w:ilvl="6" w:tplc="0809000F" w:tentative="1">
      <w:start w:val="1"/>
      <w:numFmt w:val="decimal"/>
      <w:lvlText w:val="%7."/>
      <w:lvlJc w:val="left"/>
      <w:pPr>
        <w:ind w:left="4719" w:hanging="360"/>
      </w:pPr>
    </w:lvl>
    <w:lvl w:ilvl="7" w:tplc="08090019" w:tentative="1">
      <w:start w:val="1"/>
      <w:numFmt w:val="lowerLetter"/>
      <w:lvlText w:val="%8."/>
      <w:lvlJc w:val="left"/>
      <w:pPr>
        <w:ind w:left="5439" w:hanging="360"/>
      </w:pPr>
    </w:lvl>
    <w:lvl w:ilvl="8" w:tplc="080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5" w15:restartNumberingAfterBreak="0">
    <w:nsid w:val="39996406"/>
    <w:multiLevelType w:val="hybridMultilevel"/>
    <w:tmpl w:val="11FEA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52960"/>
    <w:multiLevelType w:val="hybridMultilevel"/>
    <w:tmpl w:val="45C4E90E"/>
    <w:lvl w:ilvl="0" w:tplc="CC486850">
      <w:start w:val="1"/>
      <w:numFmt w:val="lowerLetter"/>
      <w:lvlText w:val="%1)"/>
      <w:lvlJc w:val="left"/>
      <w:pPr>
        <w:ind w:left="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9" w:hanging="360"/>
      </w:pPr>
    </w:lvl>
    <w:lvl w:ilvl="2" w:tplc="0809001B" w:tentative="1">
      <w:start w:val="1"/>
      <w:numFmt w:val="lowerRoman"/>
      <w:lvlText w:val="%3."/>
      <w:lvlJc w:val="right"/>
      <w:pPr>
        <w:ind w:left="1869" w:hanging="180"/>
      </w:pPr>
    </w:lvl>
    <w:lvl w:ilvl="3" w:tplc="0809000F" w:tentative="1">
      <w:start w:val="1"/>
      <w:numFmt w:val="decimal"/>
      <w:lvlText w:val="%4."/>
      <w:lvlJc w:val="left"/>
      <w:pPr>
        <w:ind w:left="2589" w:hanging="360"/>
      </w:pPr>
    </w:lvl>
    <w:lvl w:ilvl="4" w:tplc="08090019" w:tentative="1">
      <w:start w:val="1"/>
      <w:numFmt w:val="lowerLetter"/>
      <w:lvlText w:val="%5."/>
      <w:lvlJc w:val="left"/>
      <w:pPr>
        <w:ind w:left="3309" w:hanging="360"/>
      </w:pPr>
    </w:lvl>
    <w:lvl w:ilvl="5" w:tplc="0809001B" w:tentative="1">
      <w:start w:val="1"/>
      <w:numFmt w:val="lowerRoman"/>
      <w:lvlText w:val="%6."/>
      <w:lvlJc w:val="right"/>
      <w:pPr>
        <w:ind w:left="4029" w:hanging="180"/>
      </w:pPr>
    </w:lvl>
    <w:lvl w:ilvl="6" w:tplc="0809000F" w:tentative="1">
      <w:start w:val="1"/>
      <w:numFmt w:val="decimal"/>
      <w:lvlText w:val="%7."/>
      <w:lvlJc w:val="left"/>
      <w:pPr>
        <w:ind w:left="4749" w:hanging="360"/>
      </w:pPr>
    </w:lvl>
    <w:lvl w:ilvl="7" w:tplc="08090019" w:tentative="1">
      <w:start w:val="1"/>
      <w:numFmt w:val="lowerLetter"/>
      <w:lvlText w:val="%8."/>
      <w:lvlJc w:val="left"/>
      <w:pPr>
        <w:ind w:left="5469" w:hanging="360"/>
      </w:pPr>
    </w:lvl>
    <w:lvl w:ilvl="8" w:tplc="080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7" w15:restartNumberingAfterBreak="0">
    <w:nsid w:val="443B3D9E"/>
    <w:multiLevelType w:val="multilevel"/>
    <w:tmpl w:val="4E3E3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8E7444"/>
    <w:multiLevelType w:val="multilevel"/>
    <w:tmpl w:val="6854D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7063DA"/>
    <w:multiLevelType w:val="hybridMultilevel"/>
    <w:tmpl w:val="BC801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3B6B18"/>
    <w:multiLevelType w:val="multilevel"/>
    <w:tmpl w:val="74767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FC30AF"/>
    <w:multiLevelType w:val="hybridMultilevel"/>
    <w:tmpl w:val="BA689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FF1E7D"/>
    <w:multiLevelType w:val="hybridMultilevel"/>
    <w:tmpl w:val="03EE1F04"/>
    <w:lvl w:ilvl="0" w:tplc="EC6EC13E">
      <w:start w:val="1"/>
      <w:numFmt w:val="lowerLetter"/>
      <w:lvlText w:val="%1)"/>
      <w:lvlJc w:val="left"/>
      <w:pPr>
        <w:ind w:left="3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6" w:hanging="360"/>
      </w:pPr>
    </w:lvl>
    <w:lvl w:ilvl="2" w:tplc="0809001B" w:tentative="1">
      <w:start w:val="1"/>
      <w:numFmt w:val="lowerRoman"/>
      <w:lvlText w:val="%3."/>
      <w:lvlJc w:val="right"/>
      <w:pPr>
        <w:ind w:left="1836" w:hanging="180"/>
      </w:pPr>
    </w:lvl>
    <w:lvl w:ilvl="3" w:tplc="0809000F" w:tentative="1">
      <w:start w:val="1"/>
      <w:numFmt w:val="decimal"/>
      <w:lvlText w:val="%4."/>
      <w:lvlJc w:val="left"/>
      <w:pPr>
        <w:ind w:left="2556" w:hanging="360"/>
      </w:pPr>
    </w:lvl>
    <w:lvl w:ilvl="4" w:tplc="08090019" w:tentative="1">
      <w:start w:val="1"/>
      <w:numFmt w:val="lowerLetter"/>
      <w:lvlText w:val="%5."/>
      <w:lvlJc w:val="left"/>
      <w:pPr>
        <w:ind w:left="3276" w:hanging="360"/>
      </w:pPr>
    </w:lvl>
    <w:lvl w:ilvl="5" w:tplc="0809001B" w:tentative="1">
      <w:start w:val="1"/>
      <w:numFmt w:val="lowerRoman"/>
      <w:lvlText w:val="%6."/>
      <w:lvlJc w:val="right"/>
      <w:pPr>
        <w:ind w:left="3996" w:hanging="180"/>
      </w:pPr>
    </w:lvl>
    <w:lvl w:ilvl="6" w:tplc="0809000F" w:tentative="1">
      <w:start w:val="1"/>
      <w:numFmt w:val="decimal"/>
      <w:lvlText w:val="%7."/>
      <w:lvlJc w:val="left"/>
      <w:pPr>
        <w:ind w:left="4716" w:hanging="360"/>
      </w:pPr>
    </w:lvl>
    <w:lvl w:ilvl="7" w:tplc="08090019" w:tentative="1">
      <w:start w:val="1"/>
      <w:numFmt w:val="lowerLetter"/>
      <w:lvlText w:val="%8."/>
      <w:lvlJc w:val="left"/>
      <w:pPr>
        <w:ind w:left="5436" w:hanging="360"/>
      </w:pPr>
    </w:lvl>
    <w:lvl w:ilvl="8" w:tplc="0809001B" w:tentative="1">
      <w:start w:val="1"/>
      <w:numFmt w:val="lowerRoman"/>
      <w:lvlText w:val="%9."/>
      <w:lvlJc w:val="right"/>
      <w:pPr>
        <w:ind w:left="6156" w:hanging="180"/>
      </w:p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5"/>
  </w:num>
  <w:num w:numId="5">
    <w:abstractNumId w:val="12"/>
  </w:num>
  <w:num w:numId="6">
    <w:abstractNumId w:val="4"/>
  </w:num>
  <w:num w:numId="7">
    <w:abstractNumId w:val="6"/>
  </w:num>
  <w:num w:numId="8">
    <w:abstractNumId w:val="10"/>
  </w:num>
  <w:num w:numId="9">
    <w:abstractNumId w:val="7"/>
  </w:num>
  <w:num w:numId="10">
    <w:abstractNumId w:val="0"/>
  </w:num>
  <w:num w:numId="11">
    <w:abstractNumId w:val="8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E1E"/>
    <w:rsid w:val="00005A79"/>
    <w:rsid w:val="00011886"/>
    <w:rsid w:val="00014A25"/>
    <w:rsid w:val="00031006"/>
    <w:rsid w:val="000424FB"/>
    <w:rsid w:val="000530B1"/>
    <w:rsid w:val="00055FD0"/>
    <w:rsid w:val="000562B7"/>
    <w:rsid w:val="00075A9B"/>
    <w:rsid w:val="0008768F"/>
    <w:rsid w:val="00093EB7"/>
    <w:rsid w:val="000B2603"/>
    <w:rsid w:val="000C3E90"/>
    <w:rsid w:val="000E4C3D"/>
    <w:rsid w:val="000F0131"/>
    <w:rsid w:val="000F2026"/>
    <w:rsid w:val="000F5897"/>
    <w:rsid w:val="00100FB4"/>
    <w:rsid w:val="001550DC"/>
    <w:rsid w:val="0015630B"/>
    <w:rsid w:val="00162983"/>
    <w:rsid w:val="00164C49"/>
    <w:rsid w:val="00177B84"/>
    <w:rsid w:val="00181C8C"/>
    <w:rsid w:val="00184E5A"/>
    <w:rsid w:val="001A6CBD"/>
    <w:rsid w:val="001A7E37"/>
    <w:rsid w:val="001B51DF"/>
    <w:rsid w:val="001C2C9D"/>
    <w:rsid w:val="001D5E18"/>
    <w:rsid w:val="00202F1E"/>
    <w:rsid w:val="00203049"/>
    <w:rsid w:val="002151C8"/>
    <w:rsid w:val="0022009B"/>
    <w:rsid w:val="00222C1D"/>
    <w:rsid w:val="00276158"/>
    <w:rsid w:val="00293B16"/>
    <w:rsid w:val="00294397"/>
    <w:rsid w:val="00296E6C"/>
    <w:rsid w:val="002A3687"/>
    <w:rsid w:val="002A7374"/>
    <w:rsid w:val="002B1847"/>
    <w:rsid w:val="002E0ACD"/>
    <w:rsid w:val="002E3620"/>
    <w:rsid w:val="00305329"/>
    <w:rsid w:val="00326EF3"/>
    <w:rsid w:val="0033701D"/>
    <w:rsid w:val="00350319"/>
    <w:rsid w:val="00385CC2"/>
    <w:rsid w:val="003C55C8"/>
    <w:rsid w:val="003D4D58"/>
    <w:rsid w:val="003E743D"/>
    <w:rsid w:val="003F45D9"/>
    <w:rsid w:val="00427BEC"/>
    <w:rsid w:val="00427C04"/>
    <w:rsid w:val="004421D9"/>
    <w:rsid w:val="004547BF"/>
    <w:rsid w:val="00454D38"/>
    <w:rsid w:val="004578E3"/>
    <w:rsid w:val="00457C3A"/>
    <w:rsid w:val="00461108"/>
    <w:rsid w:val="0046571B"/>
    <w:rsid w:val="00472DF9"/>
    <w:rsid w:val="0047477C"/>
    <w:rsid w:val="004842AA"/>
    <w:rsid w:val="00484851"/>
    <w:rsid w:val="004C5048"/>
    <w:rsid w:val="004D0D07"/>
    <w:rsid w:val="004E4EDB"/>
    <w:rsid w:val="00500CA2"/>
    <w:rsid w:val="00510F73"/>
    <w:rsid w:val="00511057"/>
    <w:rsid w:val="005128B0"/>
    <w:rsid w:val="005173B2"/>
    <w:rsid w:val="00521BF6"/>
    <w:rsid w:val="005245E7"/>
    <w:rsid w:val="0052779A"/>
    <w:rsid w:val="0053544F"/>
    <w:rsid w:val="00541606"/>
    <w:rsid w:val="00551420"/>
    <w:rsid w:val="00592514"/>
    <w:rsid w:val="005A0C52"/>
    <w:rsid w:val="005C72A9"/>
    <w:rsid w:val="005C7ADD"/>
    <w:rsid w:val="005D1F95"/>
    <w:rsid w:val="005E7730"/>
    <w:rsid w:val="005F4F6F"/>
    <w:rsid w:val="0062019B"/>
    <w:rsid w:val="00640475"/>
    <w:rsid w:val="006412B7"/>
    <w:rsid w:val="00645F9D"/>
    <w:rsid w:val="00650FA1"/>
    <w:rsid w:val="0065270A"/>
    <w:rsid w:val="00667B63"/>
    <w:rsid w:val="00677782"/>
    <w:rsid w:val="00693479"/>
    <w:rsid w:val="006A316C"/>
    <w:rsid w:val="006B3B61"/>
    <w:rsid w:val="006B40A6"/>
    <w:rsid w:val="006B6090"/>
    <w:rsid w:val="006C2EA1"/>
    <w:rsid w:val="006D7181"/>
    <w:rsid w:val="00711D6A"/>
    <w:rsid w:val="00712D0C"/>
    <w:rsid w:val="00723E8C"/>
    <w:rsid w:val="00726C89"/>
    <w:rsid w:val="00731C6B"/>
    <w:rsid w:val="00734A5C"/>
    <w:rsid w:val="00750DCE"/>
    <w:rsid w:val="007545C7"/>
    <w:rsid w:val="00757099"/>
    <w:rsid w:val="00761EAC"/>
    <w:rsid w:val="007701E4"/>
    <w:rsid w:val="00772CF0"/>
    <w:rsid w:val="00781463"/>
    <w:rsid w:val="00786938"/>
    <w:rsid w:val="00790FA7"/>
    <w:rsid w:val="007C2D3C"/>
    <w:rsid w:val="007E3F37"/>
    <w:rsid w:val="007E413B"/>
    <w:rsid w:val="007E7DFE"/>
    <w:rsid w:val="007F5421"/>
    <w:rsid w:val="00800A26"/>
    <w:rsid w:val="00804781"/>
    <w:rsid w:val="0081241C"/>
    <w:rsid w:val="00827455"/>
    <w:rsid w:val="00830C22"/>
    <w:rsid w:val="00841176"/>
    <w:rsid w:val="0085773E"/>
    <w:rsid w:val="0086520E"/>
    <w:rsid w:val="008661E3"/>
    <w:rsid w:val="00886135"/>
    <w:rsid w:val="00891102"/>
    <w:rsid w:val="008A5406"/>
    <w:rsid w:val="008B45E2"/>
    <w:rsid w:val="008C2C52"/>
    <w:rsid w:val="008C778C"/>
    <w:rsid w:val="00921463"/>
    <w:rsid w:val="00925C09"/>
    <w:rsid w:val="00930743"/>
    <w:rsid w:val="009433C8"/>
    <w:rsid w:val="00943E4C"/>
    <w:rsid w:val="0095340A"/>
    <w:rsid w:val="009556D0"/>
    <w:rsid w:val="009740F2"/>
    <w:rsid w:val="009772AC"/>
    <w:rsid w:val="009C139A"/>
    <w:rsid w:val="009E77A4"/>
    <w:rsid w:val="009F3C86"/>
    <w:rsid w:val="00A05D01"/>
    <w:rsid w:val="00A17D0D"/>
    <w:rsid w:val="00A242F2"/>
    <w:rsid w:val="00A24F54"/>
    <w:rsid w:val="00A4360A"/>
    <w:rsid w:val="00A4406D"/>
    <w:rsid w:val="00A51151"/>
    <w:rsid w:val="00A6240E"/>
    <w:rsid w:val="00A66716"/>
    <w:rsid w:val="00A67B04"/>
    <w:rsid w:val="00A721C3"/>
    <w:rsid w:val="00A73819"/>
    <w:rsid w:val="00A76832"/>
    <w:rsid w:val="00A7720B"/>
    <w:rsid w:val="00A87449"/>
    <w:rsid w:val="00A90D8B"/>
    <w:rsid w:val="00A9786F"/>
    <w:rsid w:val="00AA5C10"/>
    <w:rsid w:val="00AA6800"/>
    <w:rsid w:val="00AD414A"/>
    <w:rsid w:val="00AD7458"/>
    <w:rsid w:val="00AF68B7"/>
    <w:rsid w:val="00B023BE"/>
    <w:rsid w:val="00B5202C"/>
    <w:rsid w:val="00B61ABB"/>
    <w:rsid w:val="00B743D1"/>
    <w:rsid w:val="00B7740B"/>
    <w:rsid w:val="00B97D99"/>
    <w:rsid w:val="00BA548B"/>
    <w:rsid w:val="00BA56E0"/>
    <w:rsid w:val="00BB6D7C"/>
    <w:rsid w:val="00BD37A7"/>
    <w:rsid w:val="00BD7529"/>
    <w:rsid w:val="00BF0913"/>
    <w:rsid w:val="00BF26D1"/>
    <w:rsid w:val="00C02AED"/>
    <w:rsid w:val="00C05603"/>
    <w:rsid w:val="00C05B70"/>
    <w:rsid w:val="00C06F56"/>
    <w:rsid w:val="00C1268D"/>
    <w:rsid w:val="00C12C5E"/>
    <w:rsid w:val="00C36967"/>
    <w:rsid w:val="00C42A39"/>
    <w:rsid w:val="00C45524"/>
    <w:rsid w:val="00C7610E"/>
    <w:rsid w:val="00C77208"/>
    <w:rsid w:val="00C90634"/>
    <w:rsid w:val="00C94BA4"/>
    <w:rsid w:val="00CB067F"/>
    <w:rsid w:val="00CB5BA4"/>
    <w:rsid w:val="00CD11F8"/>
    <w:rsid w:val="00CD2CA8"/>
    <w:rsid w:val="00CF196F"/>
    <w:rsid w:val="00CF5FC5"/>
    <w:rsid w:val="00D105FA"/>
    <w:rsid w:val="00D21C5C"/>
    <w:rsid w:val="00D2243D"/>
    <w:rsid w:val="00D50023"/>
    <w:rsid w:val="00D70EA2"/>
    <w:rsid w:val="00D71C61"/>
    <w:rsid w:val="00D7212D"/>
    <w:rsid w:val="00D72DDB"/>
    <w:rsid w:val="00D851DE"/>
    <w:rsid w:val="00D922BA"/>
    <w:rsid w:val="00DA0E1E"/>
    <w:rsid w:val="00DA79BD"/>
    <w:rsid w:val="00DB376A"/>
    <w:rsid w:val="00DB7461"/>
    <w:rsid w:val="00DD2553"/>
    <w:rsid w:val="00DE04CF"/>
    <w:rsid w:val="00DF0AED"/>
    <w:rsid w:val="00DF4F5D"/>
    <w:rsid w:val="00E30D77"/>
    <w:rsid w:val="00E32BD8"/>
    <w:rsid w:val="00E4459B"/>
    <w:rsid w:val="00E5428D"/>
    <w:rsid w:val="00E63FD7"/>
    <w:rsid w:val="00E91BA9"/>
    <w:rsid w:val="00EA40F2"/>
    <w:rsid w:val="00EC3B6C"/>
    <w:rsid w:val="00ED0568"/>
    <w:rsid w:val="00EF3813"/>
    <w:rsid w:val="00F02BC7"/>
    <w:rsid w:val="00F31AE4"/>
    <w:rsid w:val="00F32D16"/>
    <w:rsid w:val="00F5240B"/>
    <w:rsid w:val="00F53E65"/>
    <w:rsid w:val="00F86C8D"/>
    <w:rsid w:val="00F94CE1"/>
    <w:rsid w:val="00FC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1972E3"/>
  <w15:docId w15:val="{A2FE69A1-70C6-483B-A6EB-2B975476C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D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0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50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048"/>
  </w:style>
  <w:style w:type="paragraph" w:styleId="Footer">
    <w:name w:val="footer"/>
    <w:basedOn w:val="Normal"/>
    <w:link w:val="FooterChar"/>
    <w:uiPriority w:val="99"/>
    <w:unhideWhenUsed/>
    <w:rsid w:val="004C50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5048"/>
  </w:style>
  <w:style w:type="paragraph" w:styleId="BalloonText">
    <w:name w:val="Balloon Text"/>
    <w:basedOn w:val="Normal"/>
    <w:link w:val="BalloonTextChar"/>
    <w:uiPriority w:val="99"/>
    <w:semiHidden/>
    <w:unhideWhenUsed/>
    <w:rsid w:val="004C5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0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7B63"/>
    <w:pPr>
      <w:spacing w:after="0" w:line="240" w:lineRule="auto"/>
      <w:ind w:left="720"/>
      <w:contextualSpacing/>
    </w:pPr>
    <w:rPr>
      <w:rFonts w:ascii="Franklin Gothic Book" w:eastAsia="Times New Roman" w:hAnsi="Franklin Gothic Book" w:cs="Times New Roman"/>
      <w:sz w:val="24"/>
      <w:szCs w:val="24"/>
      <w:lang w:eastAsia="en-GB"/>
    </w:rPr>
  </w:style>
  <w:style w:type="character" w:styleId="Hyperlink">
    <w:name w:val="Hyperlink"/>
    <w:basedOn w:val="DefaultParagraphFont"/>
    <w:rsid w:val="00667B6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90634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E5428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5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7E4E5F2290BF4F81C58A07E6D612C0" ma:contentTypeVersion="12" ma:contentTypeDescription="Create a new document." ma:contentTypeScope="" ma:versionID="d461bf5a7eed824c86d11909f94d1612">
  <xsd:schema xmlns:xsd="http://www.w3.org/2001/XMLSchema" xmlns:xs="http://www.w3.org/2001/XMLSchema" xmlns:p="http://schemas.microsoft.com/office/2006/metadata/properties" xmlns:ns3="f95f3c35-2cd9-4174-b2c0-f3ecaa3c73a4" xmlns:ns4="96eb46fb-a2bc-442e-bbab-37037f3a5f24" targetNamespace="http://schemas.microsoft.com/office/2006/metadata/properties" ma:root="true" ma:fieldsID="bef9baf7721a8d8e643fceccb7031e2f" ns3:_="" ns4:_="">
    <xsd:import namespace="f95f3c35-2cd9-4174-b2c0-f3ecaa3c73a4"/>
    <xsd:import namespace="96eb46fb-a2bc-442e-bbab-37037f3a5f2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f3c35-2cd9-4174-b2c0-f3ecaa3c73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eb46fb-a2bc-442e-bbab-37037f3a5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9EFCF1-29FF-41C3-A305-D9AB006644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5f3c35-2cd9-4174-b2c0-f3ecaa3c73a4"/>
    <ds:schemaRef ds:uri="96eb46fb-a2bc-442e-bbab-37037f3a5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84A7B8-2DCF-48BA-8E02-F5DA78C505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865247-8C6E-4E02-A526-F6D3DB4290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A063AE2-59DE-4601-B5B8-1AE3E29FC4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Pendle Community High School</Company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Claire Endersby</cp:lastModifiedBy>
  <cp:revision>4</cp:revision>
  <cp:lastPrinted>2024-03-08T09:50:00Z</cp:lastPrinted>
  <dcterms:created xsi:type="dcterms:W3CDTF">2026-09-04T10:16:00Z</dcterms:created>
  <dcterms:modified xsi:type="dcterms:W3CDTF">2026-09-04T11:01:00Z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0x010100567E4E5F2290BF4F81C58A07E6D612C0</vt:lpwstr>
  </property>
</Properties>
</file>