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942"/>
        <w:tblW w:w="14498" w:type="dxa"/>
        <w:tblLayout w:type="fixed"/>
        <w:tblLook w:val="04A0" w:firstRow="1" w:lastRow="0" w:firstColumn="1" w:lastColumn="0" w:noHBand="0" w:noVBand="1"/>
      </w:tblPr>
      <w:tblGrid>
        <w:gridCol w:w="562"/>
        <w:gridCol w:w="1834"/>
        <w:gridCol w:w="47"/>
        <w:gridCol w:w="1805"/>
        <w:gridCol w:w="6"/>
        <w:gridCol w:w="674"/>
        <w:gridCol w:w="2329"/>
        <w:gridCol w:w="6"/>
        <w:gridCol w:w="1804"/>
        <w:gridCol w:w="680"/>
        <w:gridCol w:w="2261"/>
        <w:gridCol w:w="7"/>
        <w:gridCol w:w="29"/>
        <w:gridCol w:w="2410"/>
        <w:gridCol w:w="44"/>
      </w:tblGrid>
      <w:tr w:rsidR="00C45A39" w:rsidRPr="00DF0AED" w14:paraId="4B6A0274" w14:textId="77777777" w:rsidTr="00732057">
        <w:trPr>
          <w:gridAfter w:val="1"/>
          <w:wAfter w:w="44" w:type="dxa"/>
          <w:trHeight w:val="989"/>
        </w:trPr>
        <w:tc>
          <w:tcPr>
            <w:tcW w:w="14454" w:type="dxa"/>
            <w:gridSpan w:val="14"/>
          </w:tcPr>
          <w:p w14:paraId="242C1D3A" w14:textId="799FA626" w:rsidR="00C45A39" w:rsidRPr="00C56550" w:rsidRDefault="00C45A39" w:rsidP="00453CB1">
            <w:pPr>
              <w:tabs>
                <w:tab w:val="left" w:pos="1890"/>
                <w:tab w:val="center" w:pos="710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74ABD7" wp14:editId="5BF0FE97">
                  <wp:extent cx="571500" cy="571500"/>
                  <wp:effectExtent l="0" t="0" r="0" b="0"/>
                  <wp:docPr id="1" name="Picture 1" descr="C:\Users\s.blyth\Pictures\thumbnail_Outlook-ny0bsjw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blyth\Pictures\thumbnail_Outlook-ny0bsjw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36" cy="57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3CB1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Pendle Community High School &amp; College</w:t>
            </w:r>
          </w:p>
        </w:tc>
      </w:tr>
      <w:tr w:rsidR="00C45A39" w:rsidRPr="00DF0AED" w14:paraId="41D4A457" w14:textId="77777777" w:rsidTr="007D58CE">
        <w:trPr>
          <w:gridAfter w:val="1"/>
          <w:wAfter w:w="44" w:type="dxa"/>
          <w:trHeight w:val="495"/>
        </w:trPr>
        <w:tc>
          <w:tcPr>
            <w:tcW w:w="14454" w:type="dxa"/>
            <w:gridSpan w:val="14"/>
          </w:tcPr>
          <w:p w14:paraId="6A044B96" w14:textId="4AEA9F35" w:rsidR="00C45A39" w:rsidRPr="00CF24F1" w:rsidRDefault="00C45A39" w:rsidP="007D58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6550">
              <w:rPr>
                <w:rFonts w:ascii="Arial" w:hAnsi="Arial" w:cs="Arial"/>
                <w:b/>
                <w:sz w:val="24"/>
                <w:szCs w:val="24"/>
              </w:rPr>
              <w:t>Curriculum Map for Mathematics at KS3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AB5060">
              <w:rPr>
                <w:rFonts w:ascii="Arial" w:hAnsi="Arial" w:cs="Arial"/>
                <w:b/>
                <w:sz w:val="24"/>
                <w:szCs w:val="24"/>
              </w:rPr>
              <w:t>6-2027</w:t>
            </w:r>
            <w:r w:rsidRPr="00C56550">
              <w:rPr>
                <w:rFonts w:ascii="Arial" w:hAnsi="Arial" w:cs="Arial"/>
                <w:b/>
                <w:sz w:val="24"/>
                <w:szCs w:val="24"/>
              </w:rPr>
              <w:t xml:space="preserve">   Lead: </w:t>
            </w:r>
            <w:r w:rsidR="00AB5060">
              <w:rPr>
                <w:rFonts w:ascii="Arial" w:hAnsi="Arial" w:cs="Arial"/>
                <w:b/>
                <w:sz w:val="24"/>
                <w:szCs w:val="24"/>
              </w:rPr>
              <w:t>J Thompson</w:t>
            </w:r>
          </w:p>
        </w:tc>
      </w:tr>
      <w:tr w:rsidR="00C45A39" w:rsidRPr="00DF0AED" w14:paraId="56CE1A75" w14:textId="77777777" w:rsidTr="007D58CE">
        <w:trPr>
          <w:gridAfter w:val="1"/>
          <w:wAfter w:w="44" w:type="dxa"/>
          <w:trHeight w:val="134"/>
        </w:trPr>
        <w:tc>
          <w:tcPr>
            <w:tcW w:w="562" w:type="dxa"/>
            <w:shd w:val="clear" w:color="auto" w:fill="auto"/>
          </w:tcPr>
          <w:p w14:paraId="15B17832" w14:textId="6D226C7C" w:rsidR="00C45A39" w:rsidRPr="00C56550" w:rsidRDefault="00C45A39" w:rsidP="00881D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shd w:val="clear" w:color="auto" w:fill="CC00FF"/>
          </w:tcPr>
          <w:p w14:paraId="545CE0CB" w14:textId="76C3BE9E" w:rsidR="00C45A39" w:rsidRPr="00C56550" w:rsidRDefault="00C45A39" w:rsidP="00881D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Autumn 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565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91C8C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DF67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4A97">
              <w:rPr>
                <w:rFonts w:ascii="Arial" w:hAnsi="Arial" w:cs="Arial"/>
                <w:b/>
                <w:sz w:val="20"/>
                <w:szCs w:val="20"/>
              </w:rPr>
              <w:t>Week</w:t>
            </w:r>
            <w:r w:rsidR="00791C8C">
              <w:rPr>
                <w:rFonts w:ascii="Arial" w:hAnsi="Arial" w:cs="Arial"/>
                <w:b/>
                <w:sz w:val="20"/>
                <w:szCs w:val="20"/>
              </w:rPr>
              <w:t>s)</w:t>
            </w:r>
            <w:r w:rsidRPr="00C5655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819" w:type="dxa"/>
            <w:gridSpan w:val="5"/>
            <w:shd w:val="clear" w:color="auto" w:fill="FC24CE"/>
          </w:tcPr>
          <w:p w14:paraId="0A28A24B" w14:textId="6BCDA747" w:rsidR="00C45A39" w:rsidRPr="00C56550" w:rsidRDefault="00C45A39" w:rsidP="00881D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Spring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91C8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54A97">
              <w:rPr>
                <w:rFonts w:ascii="Arial" w:hAnsi="Arial" w:cs="Arial"/>
                <w:b/>
                <w:sz w:val="20"/>
                <w:szCs w:val="20"/>
              </w:rPr>
              <w:t>6 Weeks</w:t>
            </w:r>
            <w:r w:rsidR="00791C8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shd w:val="clear" w:color="auto" w:fill="02AEAE"/>
          </w:tcPr>
          <w:p w14:paraId="53E6C2DA" w14:textId="0B4E06E9" w:rsidR="00C45A39" w:rsidRPr="00C56550" w:rsidRDefault="00C45A39" w:rsidP="00AB50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Summe</w:t>
            </w:r>
            <w:r w:rsidR="00732057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91C8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54A97">
              <w:rPr>
                <w:rFonts w:ascii="Arial" w:hAnsi="Arial" w:cs="Arial"/>
                <w:b/>
                <w:sz w:val="20"/>
                <w:szCs w:val="20"/>
              </w:rPr>
              <w:t>7 Weeks</w:t>
            </w:r>
            <w:r w:rsidR="00791C8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C45A39" w:rsidRPr="00DF0AED" w14:paraId="00EAE39D" w14:textId="77777777" w:rsidTr="007D58CE">
        <w:trPr>
          <w:gridAfter w:val="1"/>
          <w:wAfter w:w="44" w:type="dxa"/>
          <w:trHeight w:val="3316"/>
        </w:trPr>
        <w:tc>
          <w:tcPr>
            <w:tcW w:w="562" w:type="dxa"/>
            <w:shd w:val="clear" w:color="auto" w:fill="auto"/>
          </w:tcPr>
          <w:p w14:paraId="3BD9DE9C" w14:textId="67EA0828" w:rsidR="00C45A39" w:rsidRPr="00184C01" w:rsidRDefault="00654A97" w:rsidP="00881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303DD3ED" w14:textId="77777777" w:rsidR="00C45A39" w:rsidRPr="00C56550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6550"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  <w:p w14:paraId="4EF7E8FD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Number and Place Value</w:t>
            </w:r>
          </w:p>
          <w:p w14:paraId="17B20D1A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Addition and Subtraction</w:t>
            </w:r>
          </w:p>
          <w:p w14:paraId="24AD5419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L1 + Multiplication and Division</w:t>
            </w:r>
          </w:p>
          <w:p w14:paraId="287FF8A8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Fractions</w:t>
            </w:r>
          </w:p>
          <w:p w14:paraId="50731A00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L2A + Decimals, % and algebra</w:t>
            </w:r>
          </w:p>
          <w:p w14:paraId="0E4CE52F" w14:textId="77777777" w:rsidR="00C45A39" w:rsidRDefault="00C45A39" w:rsidP="007D58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67F7B0C6" w14:textId="2BB4789B" w:rsidR="007D58CE" w:rsidRPr="00AB5060" w:rsidRDefault="00AB5060" w:rsidP="00AB5060">
            <w:pPr>
              <w:jc w:val="center"/>
              <w:rPr>
                <w:rFonts w:ascii="Arial" w:hAnsi="Arial" w:cs="Arial"/>
                <w:b/>
                <w:bCs/>
                <w:color w:val="E30DCA"/>
                <w:sz w:val="20"/>
                <w:szCs w:val="20"/>
              </w:rPr>
            </w:pPr>
            <w:r w:rsidRPr="00AB5060">
              <w:rPr>
                <w:rFonts w:ascii="Arial" w:hAnsi="Arial" w:cs="Arial"/>
                <w:b/>
                <w:bCs/>
                <w:color w:val="E30DCA"/>
                <w:sz w:val="20"/>
                <w:szCs w:val="20"/>
              </w:rPr>
              <w:t>Autumn</w:t>
            </w:r>
            <w:r w:rsidR="00453CB1" w:rsidRPr="00AB5060">
              <w:rPr>
                <w:rFonts w:ascii="Arial" w:hAnsi="Arial" w:cs="Arial"/>
                <w:b/>
                <w:bCs/>
                <w:color w:val="E30DCA"/>
                <w:sz w:val="20"/>
                <w:szCs w:val="20"/>
              </w:rPr>
              <w:t xml:space="preserve"> 1 Hodder</w:t>
            </w:r>
            <w:r w:rsidR="00C2594A" w:rsidRPr="00AB5060">
              <w:rPr>
                <w:rFonts w:ascii="Arial" w:hAnsi="Arial" w:cs="Arial"/>
                <w:b/>
                <w:bCs/>
                <w:color w:val="E30DCA"/>
                <w:sz w:val="20"/>
                <w:szCs w:val="20"/>
              </w:rPr>
              <w:t>/Irwell</w:t>
            </w:r>
            <w:r w:rsidR="00453CB1" w:rsidRPr="00AB5060">
              <w:rPr>
                <w:rFonts w:ascii="Arial" w:hAnsi="Arial" w:cs="Arial"/>
                <w:b/>
                <w:bCs/>
                <w:color w:val="E30DCA"/>
                <w:sz w:val="20"/>
                <w:szCs w:val="20"/>
              </w:rPr>
              <w:t xml:space="preserve"> baselining in all strands</w:t>
            </w:r>
          </w:p>
        </w:tc>
        <w:tc>
          <w:tcPr>
            <w:tcW w:w="680" w:type="dxa"/>
            <w:gridSpan w:val="2"/>
            <w:shd w:val="clear" w:color="auto" w:fill="auto"/>
          </w:tcPr>
          <w:p w14:paraId="24458CC6" w14:textId="77777777" w:rsidR="00C45A39" w:rsidRPr="00184C01" w:rsidRDefault="00C45A39" w:rsidP="00881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39" w:type="dxa"/>
            <w:gridSpan w:val="3"/>
            <w:shd w:val="clear" w:color="auto" w:fill="auto"/>
          </w:tcPr>
          <w:p w14:paraId="1B36508A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  <w:p w14:paraId="0DBC71FD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Number and Place Value</w:t>
            </w:r>
          </w:p>
          <w:p w14:paraId="116D9EB3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Addition and Subtraction</w:t>
            </w:r>
          </w:p>
          <w:p w14:paraId="356DFDD0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L1 + Multiplication and Division</w:t>
            </w:r>
          </w:p>
          <w:p w14:paraId="57AEE4A9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Fractions</w:t>
            </w:r>
          </w:p>
          <w:p w14:paraId="6B8707E6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L2A + Decimals, % and algebra</w:t>
            </w:r>
          </w:p>
          <w:p w14:paraId="364700F6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5CFCA153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5E3B0" w14:textId="77777777" w:rsidR="00C45A39" w:rsidRDefault="00C45A39" w:rsidP="00881D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5CBCBE69" w14:textId="77777777" w:rsidR="00C45A39" w:rsidRPr="00184C01" w:rsidRDefault="00C45A39" w:rsidP="00881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07" w:type="dxa"/>
            <w:gridSpan w:val="4"/>
            <w:shd w:val="clear" w:color="auto" w:fill="auto"/>
          </w:tcPr>
          <w:p w14:paraId="4FE1BC6D" w14:textId="77777777" w:rsidR="00C45A39" w:rsidRPr="00C56550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6550"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  <w:p w14:paraId="22068C39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Number and Place Value</w:t>
            </w:r>
          </w:p>
          <w:p w14:paraId="703E2C63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Addition and Subtraction</w:t>
            </w:r>
          </w:p>
          <w:p w14:paraId="1C39CF53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L1 + Multiplication and Division</w:t>
            </w:r>
          </w:p>
          <w:p w14:paraId="70D35248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Fractions</w:t>
            </w:r>
          </w:p>
          <w:p w14:paraId="760877A8" w14:textId="77777777" w:rsidR="00C45A39" w:rsidRPr="007D58CE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CE">
              <w:rPr>
                <w:rFonts w:ascii="Arial" w:hAnsi="Arial" w:cs="Arial"/>
                <w:b/>
                <w:bCs/>
                <w:sz w:val="20"/>
                <w:szCs w:val="20"/>
              </w:rPr>
              <w:t>L2A + Decimals, % and algebra</w:t>
            </w:r>
          </w:p>
          <w:p w14:paraId="3DE370A0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5964890F" w14:textId="77777777" w:rsidR="00C45A39" w:rsidRDefault="00C45A39" w:rsidP="00881D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5A39" w:rsidRPr="00DF0AED" w14:paraId="13EB00D8" w14:textId="77777777" w:rsidTr="007D58CE">
        <w:trPr>
          <w:trHeight w:val="124"/>
        </w:trPr>
        <w:tc>
          <w:tcPr>
            <w:tcW w:w="562" w:type="dxa"/>
          </w:tcPr>
          <w:p w14:paraId="4E2AA55F" w14:textId="77777777" w:rsidR="00C45A39" w:rsidRPr="00C56550" w:rsidRDefault="00C45A39" w:rsidP="007D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171536" w14:textId="77777777" w:rsidR="00C45A39" w:rsidRPr="00C2594A" w:rsidRDefault="00C45A39" w:rsidP="007D58CE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Wyre/Ribble</w:t>
            </w:r>
          </w:p>
        </w:tc>
        <w:tc>
          <w:tcPr>
            <w:tcW w:w="1852" w:type="dxa"/>
            <w:gridSpan w:val="2"/>
          </w:tcPr>
          <w:p w14:paraId="7195ACE7" w14:textId="73C0CC94" w:rsidR="00C45A39" w:rsidRPr="00C2594A" w:rsidRDefault="00C45A39" w:rsidP="007D58CE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Darwen</w:t>
            </w:r>
            <w:r w:rsidR="007D58CE"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/Hodder</w:t>
            </w:r>
          </w:p>
        </w:tc>
        <w:tc>
          <w:tcPr>
            <w:tcW w:w="680" w:type="dxa"/>
            <w:gridSpan w:val="2"/>
          </w:tcPr>
          <w:p w14:paraId="16171687" w14:textId="77777777" w:rsidR="00C45A39" w:rsidRPr="00C2594A" w:rsidRDefault="00C45A39" w:rsidP="007D58CE">
            <w:pPr>
              <w:tabs>
                <w:tab w:val="left" w:pos="3400"/>
              </w:tabs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2335" w:type="dxa"/>
            <w:gridSpan w:val="2"/>
          </w:tcPr>
          <w:p w14:paraId="0EC7EF38" w14:textId="77777777" w:rsidR="00C45A39" w:rsidRPr="00C2594A" w:rsidRDefault="00C45A39" w:rsidP="007D58CE">
            <w:pPr>
              <w:tabs>
                <w:tab w:val="left" w:pos="3400"/>
              </w:tabs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Wyre/Ribble</w:t>
            </w:r>
          </w:p>
        </w:tc>
        <w:tc>
          <w:tcPr>
            <w:tcW w:w="1804" w:type="dxa"/>
          </w:tcPr>
          <w:p w14:paraId="2730F756" w14:textId="42912762" w:rsidR="00C45A39" w:rsidRPr="00C2594A" w:rsidRDefault="00C45A39" w:rsidP="007D58CE">
            <w:pPr>
              <w:tabs>
                <w:tab w:val="left" w:pos="3400"/>
              </w:tabs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Darwen</w:t>
            </w:r>
            <w:r w:rsidR="007D58CE"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/Hodder</w:t>
            </w:r>
          </w:p>
        </w:tc>
        <w:tc>
          <w:tcPr>
            <w:tcW w:w="680" w:type="dxa"/>
          </w:tcPr>
          <w:p w14:paraId="1C8D565E" w14:textId="77777777" w:rsidR="00C45A39" w:rsidRPr="00C2594A" w:rsidRDefault="00C45A39" w:rsidP="007D58CE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2297" w:type="dxa"/>
            <w:gridSpan w:val="3"/>
          </w:tcPr>
          <w:p w14:paraId="7537097F" w14:textId="77777777" w:rsidR="00C45A39" w:rsidRPr="00C2594A" w:rsidRDefault="00C45A39" w:rsidP="007D58CE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Wyre/Ribble</w:t>
            </w:r>
          </w:p>
        </w:tc>
        <w:tc>
          <w:tcPr>
            <w:tcW w:w="2454" w:type="dxa"/>
            <w:gridSpan w:val="2"/>
          </w:tcPr>
          <w:p w14:paraId="5B743390" w14:textId="2E119C90" w:rsidR="00C45A39" w:rsidRPr="00C2594A" w:rsidRDefault="00C45A39" w:rsidP="007D58CE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Darwen</w:t>
            </w:r>
            <w:r w:rsid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/</w:t>
            </w:r>
            <w:r w:rsidR="007D58CE" w:rsidRPr="00C2594A">
              <w:rPr>
                <w:rFonts w:ascii="Arial" w:hAnsi="Arial" w:cs="Arial"/>
                <w:b/>
                <w:color w:val="7030A0"/>
                <w:sz w:val="20"/>
                <w:szCs w:val="20"/>
              </w:rPr>
              <w:t>Hodder</w:t>
            </w:r>
          </w:p>
        </w:tc>
      </w:tr>
      <w:tr w:rsidR="00C45A39" w:rsidRPr="00DF0AED" w14:paraId="752ABED4" w14:textId="77777777" w:rsidTr="00732057">
        <w:trPr>
          <w:trHeight w:val="841"/>
        </w:trPr>
        <w:tc>
          <w:tcPr>
            <w:tcW w:w="562" w:type="dxa"/>
          </w:tcPr>
          <w:p w14:paraId="398C16AA" w14:textId="04455BB8" w:rsidR="00C45A39" w:rsidRDefault="00FD65CE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4" w:type="dxa"/>
          </w:tcPr>
          <w:p w14:paraId="4E4E5A70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2EF05CFF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  <w:p w14:paraId="562C621A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Money</w:t>
            </w:r>
          </w:p>
          <w:p w14:paraId="7FBC5383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1852" w:type="dxa"/>
            <w:gridSpan w:val="2"/>
          </w:tcPr>
          <w:p w14:paraId="76DCC125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Statistics</w:t>
            </w:r>
          </w:p>
          <w:p w14:paraId="0DEAB2B0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Handling</w:t>
            </w:r>
          </w:p>
          <w:p w14:paraId="7FD5C25B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468E14A5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.</w:t>
            </w:r>
          </w:p>
        </w:tc>
        <w:tc>
          <w:tcPr>
            <w:tcW w:w="680" w:type="dxa"/>
            <w:gridSpan w:val="2"/>
          </w:tcPr>
          <w:p w14:paraId="53BAD3E2" w14:textId="77777777" w:rsidR="00C45A39" w:rsidRPr="00C56550" w:rsidRDefault="00C45A39" w:rsidP="00881DC6">
            <w:pPr>
              <w:tabs>
                <w:tab w:val="left" w:pos="34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5" w:type="dxa"/>
            <w:gridSpan w:val="2"/>
          </w:tcPr>
          <w:p w14:paraId="415F6C0E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04C11E98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Length, Weight, Capacity, Temperature</w:t>
            </w:r>
          </w:p>
          <w:p w14:paraId="6D0431CA" w14:textId="74487167" w:rsidR="00C45A39" w:rsidRPr="00AB5060" w:rsidRDefault="00C45A39" w:rsidP="00AB506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 Solving and Reasoning</w:t>
            </w:r>
          </w:p>
        </w:tc>
        <w:tc>
          <w:tcPr>
            <w:tcW w:w="1804" w:type="dxa"/>
          </w:tcPr>
          <w:p w14:paraId="54F7021A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Geometry</w:t>
            </w:r>
          </w:p>
          <w:p w14:paraId="231872B1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Position and Direction</w:t>
            </w:r>
          </w:p>
          <w:p w14:paraId="7BF4C292" w14:textId="086038A4" w:rsidR="00C45A39" w:rsidRPr="00732057" w:rsidRDefault="00C45A39" w:rsidP="00881DC6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 xml:space="preserve">L2A+ </w:t>
            </w:r>
            <w:r w:rsidRPr="00732057">
              <w:rPr>
                <w:rFonts w:ascii="Arial" w:hAnsi="Arial" w:cs="Arial"/>
                <w:b/>
                <w:sz w:val="20"/>
                <w:szCs w:val="20"/>
                <w:lang w:val="pl-PL"/>
              </w:rPr>
              <w:t>Coordinates</w:t>
            </w:r>
          </w:p>
          <w:p w14:paraId="65581041" w14:textId="1A3361A6" w:rsidR="00C45A39" w:rsidRPr="00AB5060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 Solving and Reasoning</w:t>
            </w:r>
          </w:p>
          <w:p w14:paraId="7E7489C4" w14:textId="77777777" w:rsidR="00C45A39" w:rsidRPr="00C56550" w:rsidRDefault="00C45A39" w:rsidP="00881DC6">
            <w:pPr>
              <w:tabs>
                <w:tab w:val="left" w:pos="34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.</w:t>
            </w:r>
          </w:p>
        </w:tc>
        <w:tc>
          <w:tcPr>
            <w:tcW w:w="680" w:type="dxa"/>
          </w:tcPr>
          <w:p w14:paraId="57D62395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297" w:type="dxa"/>
            <w:gridSpan w:val="3"/>
          </w:tcPr>
          <w:p w14:paraId="4D1FDCE0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5A695DBB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Length, Weight, Capacity, Temperature</w:t>
            </w:r>
          </w:p>
          <w:p w14:paraId="36E49E8C" w14:textId="4035E011" w:rsidR="00C45A39" w:rsidRPr="00AB5060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 Solving and Reasoning</w:t>
            </w:r>
          </w:p>
        </w:tc>
        <w:tc>
          <w:tcPr>
            <w:tcW w:w="2454" w:type="dxa"/>
            <w:gridSpan w:val="2"/>
          </w:tcPr>
          <w:p w14:paraId="7BA32950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lastRenderedPageBreak/>
              <w:t>Measurement</w:t>
            </w:r>
          </w:p>
          <w:p w14:paraId="3D74D4B4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  <w:p w14:paraId="4610D3EF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Money</w:t>
            </w:r>
          </w:p>
          <w:p w14:paraId="0E9F49CD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0FDEE603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A39" w:rsidRPr="00DF0AED" w14:paraId="06691C70" w14:textId="77777777" w:rsidTr="00AB5060">
        <w:trPr>
          <w:trHeight w:val="2721"/>
        </w:trPr>
        <w:tc>
          <w:tcPr>
            <w:tcW w:w="562" w:type="dxa"/>
          </w:tcPr>
          <w:p w14:paraId="03E7BEA2" w14:textId="1A1B03DF" w:rsidR="00C45A39" w:rsidRPr="00C56550" w:rsidRDefault="00654A97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  <w:p w14:paraId="6C890AD1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</w:tcPr>
          <w:p w14:paraId="6070D615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Statistics</w:t>
            </w:r>
          </w:p>
          <w:p w14:paraId="63D1BBAB" w14:textId="360F69F2" w:rsidR="00C45A39" w:rsidRPr="00732057" w:rsidRDefault="00C45A39" w:rsidP="00881DC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Handling</w:t>
            </w:r>
            <w:r w:rsidRPr="006B0A2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7320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sorting/ charts/ graphs </w:t>
            </w:r>
          </w:p>
          <w:p w14:paraId="00197960" w14:textId="77777777" w:rsidR="00C45A39" w:rsidRPr="00607D37" w:rsidRDefault="00C45A39" w:rsidP="00881D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1852" w:type="dxa"/>
            <w:gridSpan w:val="2"/>
          </w:tcPr>
          <w:p w14:paraId="6C51FAB7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200C2A15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  <w:p w14:paraId="0DB7229A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Money</w:t>
            </w:r>
          </w:p>
          <w:p w14:paraId="45B71F8C" w14:textId="7BDC9F75" w:rsidR="00C45A39" w:rsidRPr="00C56550" w:rsidRDefault="00C45A39" w:rsidP="00881DC6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oning</w:t>
            </w:r>
          </w:p>
        </w:tc>
        <w:tc>
          <w:tcPr>
            <w:tcW w:w="680" w:type="dxa"/>
            <w:gridSpan w:val="2"/>
          </w:tcPr>
          <w:p w14:paraId="1D422124" w14:textId="0323A7FA" w:rsidR="00C45A39" w:rsidRPr="00C56550" w:rsidRDefault="00654A97" w:rsidP="00881DC6">
            <w:pPr>
              <w:tabs>
                <w:tab w:val="left" w:pos="34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5" w:type="dxa"/>
            <w:gridSpan w:val="2"/>
          </w:tcPr>
          <w:p w14:paraId="0CFE2F68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</w:rPr>
              <w:t>Geometry</w:t>
            </w:r>
          </w:p>
          <w:p w14:paraId="0E6D6DA5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Position and Direction</w:t>
            </w:r>
          </w:p>
          <w:p w14:paraId="171403A6" w14:textId="6E69A93E" w:rsidR="00C45A39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L2A+ </w:t>
            </w: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Coordinates</w:t>
            </w:r>
          </w:p>
          <w:p w14:paraId="2DF247EF" w14:textId="25AEC7B2" w:rsidR="00C45A39" w:rsidRPr="00AB5060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</w:t>
            </w:r>
            <w:r w:rsidR="00AB5060"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1804" w:type="dxa"/>
          </w:tcPr>
          <w:p w14:paraId="42BE5C30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1BE37867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Length, Weight, Capacity, Temperature</w:t>
            </w:r>
          </w:p>
          <w:p w14:paraId="0195D2FC" w14:textId="218C1C9A" w:rsidR="00C45A39" w:rsidRPr="00AB5060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6BCBBB07" w14:textId="77777777" w:rsidR="00C45A39" w:rsidRPr="00C56550" w:rsidRDefault="00C45A39" w:rsidP="00881DC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80" w:type="dxa"/>
          </w:tcPr>
          <w:p w14:paraId="01D2EAB3" w14:textId="091C05E1" w:rsidR="00C45A39" w:rsidRPr="00C56550" w:rsidRDefault="00791C8C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97" w:type="dxa"/>
            <w:gridSpan w:val="3"/>
          </w:tcPr>
          <w:p w14:paraId="13829698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13D7F63A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  <w:p w14:paraId="5F0DD19B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</w:rPr>
              <w:t>Money</w:t>
            </w:r>
          </w:p>
          <w:p w14:paraId="302F0C8A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1800CCD2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  <w:gridSpan w:val="2"/>
          </w:tcPr>
          <w:p w14:paraId="71BE6116" w14:textId="77777777" w:rsidR="00C45A39" w:rsidRPr="001049B1" w:rsidRDefault="00C45A39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2F9F902A" w14:textId="77777777" w:rsidR="00C45A39" w:rsidRPr="009139A4" w:rsidRDefault="00C45A39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139A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Length, Weight, Capacity, Temperature</w:t>
            </w:r>
          </w:p>
          <w:p w14:paraId="176A68D0" w14:textId="77777777" w:rsidR="00C45A39" w:rsidRDefault="00C45A39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6843A6F6" w14:textId="77777777" w:rsidR="00C45A39" w:rsidRPr="00C56550" w:rsidRDefault="00C45A39" w:rsidP="00881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233" w:rsidRPr="00C56550" w14:paraId="3FBB6B0D" w14:textId="77777777" w:rsidTr="007D58CE">
        <w:trPr>
          <w:trHeight w:val="263"/>
        </w:trPr>
        <w:tc>
          <w:tcPr>
            <w:tcW w:w="562" w:type="dxa"/>
          </w:tcPr>
          <w:p w14:paraId="7AE3725F" w14:textId="3793DEE1" w:rsidR="006F6233" w:rsidRPr="00C56550" w:rsidRDefault="006F6233" w:rsidP="007D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shd w:val="clear" w:color="auto" w:fill="9900CC"/>
          </w:tcPr>
          <w:p w14:paraId="02A7A778" w14:textId="35FA0A0B" w:rsidR="006F6233" w:rsidRPr="00CF24F1" w:rsidRDefault="00732057" w:rsidP="007D58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Autumn</w:t>
            </w:r>
            <w:r w:rsidR="00AB5060">
              <w:rPr>
                <w:rFonts w:ascii="Arial" w:hAnsi="Arial" w:cs="Arial"/>
                <w:b/>
              </w:rPr>
              <w:t xml:space="preserve"> 2</w:t>
            </w:r>
            <w:r>
              <w:rPr>
                <w:rFonts w:ascii="Arial" w:hAnsi="Arial" w:cs="Arial"/>
                <w:b/>
              </w:rPr>
              <w:t xml:space="preserve"> 202</w:t>
            </w:r>
            <w:r w:rsidR="00AB5060">
              <w:rPr>
                <w:rFonts w:ascii="Arial" w:hAnsi="Arial" w:cs="Arial"/>
                <w:b/>
              </w:rPr>
              <w:t>6</w:t>
            </w:r>
            <w:r w:rsidR="00791C8C">
              <w:rPr>
                <w:rFonts w:ascii="Arial" w:hAnsi="Arial" w:cs="Arial"/>
                <w:b/>
              </w:rPr>
              <w:t xml:space="preserve"> (</w:t>
            </w:r>
            <w:r w:rsidR="00654A97">
              <w:rPr>
                <w:rFonts w:ascii="Arial" w:hAnsi="Arial" w:cs="Arial"/>
                <w:b/>
              </w:rPr>
              <w:t xml:space="preserve">6 Weeks </w:t>
            </w:r>
            <w:r w:rsidR="00791C8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74" w:type="dxa"/>
          </w:tcPr>
          <w:p w14:paraId="74D04AEE" w14:textId="38D69B8B" w:rsidR="006F6233" w:rsidRPr="00184C01" w:rsidRDefault="006F6233" w:rsidP="007D58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9" w:type="dxa"/>
            <w:gridSpan w:val="3"/>
            <w:shd w:val="clear" w:color="auto" w:fill="FC24CE"/>
          </w:tcPr>
          <w:p w14:paraId="75D79056" w14:textId="677C41D4" w:rsidR="006F6233" w:rsidRPr="00732057" w:rsidRDefault="00732057" w:rsidP="007D58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32057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Spring</w:t>
            </w:r>
            <w:r w:rsidR="00AB5060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2</w:t>
            </w:r>
            <w:r w:rsidRPr="00732057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202</w:t>
            </w:r>
            <w:r w:rsidR="00AB5060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7</w:t>
            </w:r>
            <w:r w:rsidR="00791C8C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(5 W</w:t>
            </w:r>
            <w:r w:rsidR="00654A97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eeks</w:t>
            </w:r>
            <w:r w:rsidR="00791C8C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680" w:type="dxa"/>
            <w:shd w:val="clear" w:color="auto" w:fill="DEEAF6" w:themeFill="accent5" w:themeFillTint="33"/>
          </w:tcPr>
          <w:p w14:paraId="69C9182B" w14:textId="02CE9A92" w:rsidR="006F6233" w:rsidRPr="00C56550" w:rsidRDefault="006F6233" w:rsidP="007D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  <w:gridSpan w:val="5"/>
            <w:shd w:val="clear" w:color="auto" w:fill="02AEAE"/>
          </w:tcPr>
          <w:p w14:paraId="62B11D3C" w14:textId="05E766C0" w:rsidR="006F6233" w:rsidRPr="00732057" w:rsidRDefault="00732057" w:rsidP="007D58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Summer </w:t>
            </w:r>
            <w:r w:rsidR="00AB50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 w:rsidRPr="00732057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AB506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91C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(6 W</w:t>
            </w:r>
            <w:r w:rsidR="00654A97">
              <w:rPr>
                <w:rFonts w:ascii="Arial" w:hAnsi="Arial" w:cs="Arial"/>
                <w:b/>
                <w:bCs/>
                <w:sz w:val="20"/>
                <w:szCs w:val="20"/>
              </w:rPr>
              <w:t>eeks</w:t>
            </w:r>
            <w:r w:rsidR="00791C8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6F6233" w:rsidRPr="00C56550" w14:paraId="51C2D298" w14:textId="77777777" w:rsidTr="007D58CE">
        <w:trPr>
          <w:trHeight w:val="263"/>
        </w:trPr>
        <w:tc>
          <w:tcPr>
            <w:tcW w:w="562" w:type="dxa"/>
            <w:shd w:val="clear" w:color="auto" w:fill="auto"/>
          </w:tcPr>
          <w:p w14:paraId="1406ACEA" w14:textId="083B1231" w:rsidR="006F6233" w:rsidRDefault="00654A97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92" w:type="dxa"/>
            <w:gridSpan w:val="4"/>
            <w:shd w:val="clear" w:color="auto" w:fill="auto"/>
          </w:tcPr>
          <w:p w14:paraId="5F2442A8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  <w:p w14:paraId="0D1E02F9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Number and Place Value</w:t>
            </w:r>
          </w:p>
          <w:p w14:paraId="5364B910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Addition and Subtraction</w:t>
            </w:r>
          </w:p>
          <w:p w14:paraId="5A1C73E7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L1 + Multiplication and Division</w:t>
            </w:r>
          </w:p>
          <w:p w14:paraId="10973DA3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Fractions</w:t>
            </w:r>
          </w:p>
          <w:p w14:paraId="15244C17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L2A + Decimals, % and algebra</w:t>
            </w:r>
          </w:p>
          <w:p w14:paraId="0BE1FA8D" w14:textId="4583AFBF" w:rsidR="006F6233" w:rsidRPr="00AB5060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674" w:type="dxa"/>
            <w:shd w:val="clear" w:color="auto" w:fill="auto"/>
          </w:tcPr>
          <w:p w14:paraId="77559B02" w14:textId="77777777" w:rsidR="006F6233" w:rsidRPr="00732057" w:rsidRDefault="006F6233" w:rsidP="00881DC6">
            <w:pPr>
              <w:rPr>
                <w:rFonts w:ascii="Arial" w:hAnsi="Arial" w:cs="Arial"/>
                <w:b/>
              </w:rPr>
            </w:pPr>
            <w:r w:rsidRPr="007320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139" w:type="dxa"/>
            <w:gridSpan w:val="3"/>
            <w:shd w:val="clear" w:color="auto" w:fill="auto"/>
          </w:tcPr>
          <w:p w14:paraId="2A2886E0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  <w:p w14:paraId="6FCB0F9F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Number and Place Value</w:t>
            </w:r>
          </w:p>
          <w:p w14:paraId="5C233534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Addition and Subtraction</w:t>
            </w:r>
          </w:p>
          <w:p w14:paraId="4DBD0234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L1 + Multiplication and Division</w:t>
            </w:r>
          </w:p>
          <w:p w14:paraId="670A5776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Fractions</w:t>
            </w:r>
          </w:p>
          <w:p w14:paraId="12CA2A27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L2A + Decimals, % and algebra</w:t>
            </w:r>
          </w:p>
          <w:p w14:paraId="70BFDD4D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0B99C996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680" w:type="dxa"/>
            <w:shd w:val="clear" w:color="auto" w:fill="auto"/>
          </w:tcPr>
          <w:p w14:paraId="25D747A6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751" w:type="dxa"/>
            <w:gridSpan w:val="5"/>
            <w:shd w:val="clear" w:color="auto" w:fill="auto"/>
          </w:tcPr>
          <w:p w14:paraId="4EE48212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  <w:p w14:paraId="2F5ED36B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Number and Place Value</w:t>
            </w:r>
          </w:p>
          <w:p w14:paraId="63E17268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Addition and Subtraction</w:t>
            </w:r>
          </w:p>
          <w:p w14:paraId="5AEEE502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L1 + Multiplication and Division</w:t>
            </w:r>
          </w:p>
          <w:p w14:paraId="19D466C7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Fractions</w:t>
            </w:r>
          </w:p>
          <w:p w14:paraId="0477AD19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L2A + Decimals, % and algebra</w:t>
            </w:r>
          </w:p>
          <w:p w14:paraId="7E385286" w14:textId="77777777" w:rsidR="006F6233" w:rsidRPr="00732057" w:rsidRDefault="006F6233" w:rsidP="00881DC6">
            <w:p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732057"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</w:tr>
      <w:tr w:rsidR="006F6233" w:rsidRPr="00C56550" w14:paraId="2931DF51" w14:textId="77777777" w:rsidTr="007D58CE">
        <w:trPr>
          <w:trHeight w:val="65"/>
        </w:trPr>
        <w:tc>
          <w:tcPr>
            <w:tcW w:w="562" w:type="dxa"/>
          </w:tcPr>
          <w:p w14:paraId="3A15EB0F" w14:textId="77777777" w:rsidR="006F6233" w:rsidRDefault="006F6233" w:rsidP="007D5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75E7701E" w14:textId="1946E266" w:rsidR="006F6233" w:rsidRPr="001049B1" w:rsidRDefault="006F6233" w:rsidP="007D58C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Wyre/</w:t>
            </w:r>
            <w:r w:rsidR="007D58CE">
              <w:rPr>
                <w:rFonts w:ascii="Arial" w:hAnsi="Arial" w:cs="Arial"/>
                <w:b/>
                <w:color w:val="00B050"/>
                <w:sz w:val="20"/>
                <w:szCs w:val="20"/>
              </w:rPr>
              <w:t>Ribble</w:t>
            </w:r>
          </w:p>
        </w:tc>
        <w:tc>
          <w:tcPr>
            <w:tcW w:w="1811" w:type="dxa"/>
            <w:gridSpan w:val="2"/>
          </w:tcPr>
          <w:p w14:paraId="4AC52EA7" w14:textId="61FBF121" w:rsidR="006F6233" w:rsidRPr="001049B1" w:rsidRDefault="007D58CE" w:rsidP="007D58C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Darwen/Hodder</w:t>
            </w:r>
          </w:p>
        </w:tc>
        <w:tc>
          <w:tcPr>
            <w:tcW w:w="674" w:type="dxa"/>
            <w:vMerge w:val="restart"/>
          </w:tcPr>
          <w:p w14:paraId="099B8AF9" w14:textId="77777777" w:rsidR="006F6233" w:rsidRPr="00C56550" w:rsidRDefault="006F6233" w:rsidP="007D58C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2329" w:type="dxa"/>
          </w:tcPr>
          <w:p w14:paraId="2F2F1ED1" w14:textId="2D9D7B96" w:rsidR="006F6233" w:rsidRPr="0041164B" w:rsidRDefault="006F6233" w:rsidP="007D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Wyre/</w:t>
            </w:r>
            <w:r w:rsidR="007D58CE">
              <w:rPr>
                <w:rFonts w:ascii="Arial" w:hAnsi="Arial" w:cs="Arial"/>
                <w:b/>
                <w:color w:val="00B050"/>
                <w:sz w:val="20"/>
                <w:szCs w:val="20"/>
              </w:rPr>
              <w:t>Ribble</w:t>
            </w:r>
          </w:p>
        </w:tc>
        <w:tc>
          <w:tcPr>
            <w:tcW w:w="1810" w:type="dxa"/>
            <w:gridSpan w:val="2"/>
          </w:tcPr>
          <w:p w14:paraId="3DBDFFC8" w14:textId="00F27741" w:rsidR="006F6233" w:rsidRPr="008E556C" w:rsidRDefault="007D58CE" w:rsidP="007D58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Darwen/Hodder</w:t>
            </w:r>
          </w:p>
        </w:tc>
        <w:tc>
          <w:tcPr>
            <w:tcW w:w="680" w:type="dxa"/>
            <w:vMerge w:val="restart"/>
          </w:tcPr>
          <w:p w14:paraId="3D0A7CEA" w14:textId="77777777" w:rsidR="006F6233" w:rsidRDefault="006F6233" w:rsidP="007D58C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666EE01" w14:textId="77777777" w:rsidR="006F6233" w:rsidRDefault="006F6233" w:rsidP="007D58C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5C583C4" w14:textId="7281A4C2" w:rsidR="006F6233" w:rsidRDefault="00791C8C" w:rsidP="007D58C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2268" w:type="dxa"/>
            <w:gridSpan w:val="2"/>
          </w:tcPr>
          <w:p w14:paraId="455CC328" w14:textId="3FF528C0" w:rsidR="006F6233" w:rsidRPr="00C56550" w:rsidRDefault="006F6233" w:rsidP="007D58CE">
            <w:pPr>
              <w:jc w:val="center"/>
              <w:rPr>
                <w:rFonts w:ascii="Arial" w:hAnsi="Arial" w:cs="Arial"/>
                <w:b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lastRenderedPageBreak/>
              <w:t>Wyre/</w:t>
            </w:r>
            <w:r w:rsidR="007D58CE">
              <w:rPr>
                <w:rFonts w:ascii="Arial" w:hAnsi="Arial" w:cs="Arial"/>
                <w:b/>
                <w:color w:val="00B050"/>
                <w:sz w:val="20"/>
                <w:szCs w:val="20"/>
              </w:rPr>
              <w:t>Ribble</w:t>
            </w:r>
          </w:p>
        </w:tc>
        <w:tc>
          <w:tcPr>
            <w:tcW w:w="2483" w:type="dxa"/>
            <w:gridSpan w:val="3"/>
          </w:tcPr>
          <w:p w14:paraId="12B79DEA" w14:textId="11731EAD" w:rsidR="006F6233" w:rsidRPr="00C56550" w:rsidRDefault="007D58CE" w:rsidP="007D58CE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Darwen/Hodder</w:t>
            </w:r>
          </w:p>
        </w:tc>
      </w:tr>
      <w:tr w:rsidR="006F6233" w:rsidRPr="00C56550" w14:paraId="5EB2F2B7" w14:textId="77777777" w:rsidTr="007D58CE">
        <w:trPr>
          <w:trHeight w:val="1173"/>
        </w:trPr>
        <w:tc>
          <w:tcPr>
            <w:tcW w:w="562" w:type="dxa"/>
            <w:tcBorders>
              <w:bottom w:val="single" w:sz="4" w:space="0" w:color="auto"/>
            </w:tcBorders>
          </w:tcPr>
          <w:p w14:paraId="795100F0" w14:textId="1FE9C7E3" w:rsidR="006F6233" w:rsidRPr="00C56550" w:rsidRDefault="00791C8C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</w:tcPr>
          <w:p w14:paraId="339DE136" w14:textId="77777777" w:rsidR="006F6233" w:rsidRPr="00C56550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C56550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4AD5AF5B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6550">
              <w:rPr>
                <w:rFonts w:ascii="Arial" w:hAnsi="Arial" w:cs="Arial"/>
                <w:sz w:val="20"/>
                <w:szCs w:val="20"/>
                <w:lang w:val="pl-PL"/>
              </w:rPr>
              <w:t xml:space="preserve">Length, Weight </w:t>
            </w:r>
          </w:p>
          <w:p w14:paraId="02B50EA1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6550">
              <w:rPr>
                <w:rFonts w:ascii="Arial" w:hAnsi="Arial" w:cs="Arial"/>
                <w:sz w:val="20"/>
                <w:szCs w:val="20"/>
                <w:lang w:val="pl-PL"/>
              </w:rPr>
              <w:t>and Capacity</w:t>
            </w:r>
          </w:p>
          <w:p w14:paraId="76FEDE6C" w14:textId="77777777" w:rsidR="006F6233" w:rsidRPr="00C56550" w:rsidRDefault="006F6233" w:rsidP="00881DC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1811" w:type="dxa"/>
            <w:gridSpan w:val="2"/>
            <w:tcBorders>
              <w:bottom w:val="single" w:sz="4" w:space="0" w:color="auto"/>
            </w:tcBorders>
          </w:tcPr>
          <w:p w14:paraId="2AA7CE53" w14:textId="77777777" w:rsidR="006F6233" w:rsidRPr="001049B1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Geometry</w:t>
            </w:r>
          </w:p>
          <w:p w14:paraId="02A2FEBA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6550">
              <w:rPr>
                <w:rFonts w:ascii="Arial" w:hAnsi="Arial" w:cs="Arial"/>
                <w:sz w:val="20"/>
                <w:szCs w:val="20"/>
                <w:lang w:val="pl-PL"/>
              </w:rPr>
              <w:t>Properties of Shape</w:t>
            </w:r>
          </w:p>
          <w:p w14:paraId="4212DE5E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6550">
              <w:rPr>
                <w:rFonts w:ascii="Arial" w:hAnsi="Arial" w:cs="Arial"/>
                <w:sz w:val="20"/>
                <w:szCs w:val="20"/>
                <w:lang w:val="pl-PL"/>
              </w:rPr>
              <w:t xml:space="preserve">2D  3D  Symmetry </w:t>
            </w:r>
          </w:p>
          <w:p w14:paraId="68E989D9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6550">
              <w:rPr>
                <w:rFonts w:ascii="Arial" w:hAnsi="Arial" w:cs="Arial"/>
                <w:sz w:val="20"/>
                <w:szCs w:val="20"/>
                <w:lang w:val="pl-PL"/>
              </w:rPr>
              <w:t>and patterns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  <w:p w14:paraId="625A4889" w14:textId="77777777" w:rsidR="006F6233" w:rsidRPr="00C56550" w:rsidRDefault="006F6233" w:rsidP="00881DC6">
            <w:pPr>
              <w:rPr>
                <w:rFonts w:ascii="Arial" w:hAnsi="Arial" w:cs="Arial"/>
                <w:b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3C9D8F87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5" w:type="dxa"/>
            <w:gridSpan w:val="2"/>
            <w:tcBorders>
              <w:bottom w:val="single" w:sz="4" w:space="0" w:color="auto"/>
            </w:tcBorders>
          </w:tcPr>
          <w:p w14:paraId="03980D22" w14:textId="77777777" w:rsidR="006F6233" w:rsidRPr="001049B1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7B3C71B8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</w:rPr>
            </w:pPr>
            <w:r w:rsidRPr="00C56550">
              <w:rPr>
                <w:rFonts w:ascii="Arial" w:hAnsi="Arial" w:cs="Arial"/>
                <w:sz w:val="20"/>
                <w:szCs w:val="20"/>
              </w:rPr>
              <w:t>Time</w:t>
            </w:r>
          </w:p>
          <w:p w14:paraId="58E38BAA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Money</w:t>
            </w:r>
          </w:p>
          <w:p w14:paraId="2C71E149" w14:textId="77777777" w:rsidR="006F6233" w:rsidRDefault="006F6233" w:rsidP="00881DC6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27DC6FE8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EBDEE92" w14:textId="77777777" w:rsidR="006F6233" w:rsidRPr="001049B1" w:rsidRDefault="006F6233" w:rsidP="00881DC6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 w:rsidRPr="001049B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l-PL" w:eastAsia="en-GB"/>
              </w:rPr>
              <w:t>Geometry</w:t>
            </w:r>
          </w:p>
          <w:p w14:paraId="67764854" w14:textId="77777777" w:rsidR="006F6233" w:rsidRPr="00CA2573" w:rsidRDefault="006F6233" w:rsidP="00881DC6">
            <w:pPr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CA2573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Properties of Shape</w:t>
            </w:r>
          </w:p>
          <w:p w14:paraId="3FC1B0EE" w14:textId="77777777" w:rsidR="006F6233" w:rsidRPr="00845986" w:rsidRDefault="006F6233" w:rsidP="00881DC6">
            <w:pPr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CA2573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2D  3D  Symmetry and patterns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L2A+</w:t>
            </w:r>
          </w:p>
          <w:p w14:paraId="04AD8251" w14:textId="77777777" w:rsidR="006F6233" w:rsidRDefault="006F6233" w:rsidP="00881DC6">
            <w:pPr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C56550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Types of Triangles</w:t>
            </w:r>
          </w:p>
          <w:p w14:paraId="0F6D0777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64C40FE2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0A23F05" w14:textId="77777777" w:rsidR="006F6233" w:rsidRPr="001049B1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Statistics</w:t>
            </w:r>
          </w:p>
          <w:p w14:paraId="7B588E8F" w14:textId="77777777" w:rsidR="006F6233" w:rsidRDefault="006F6233" w:rsidP="00881DC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6550">
              <w:rPr>
                <w:rFonts w:ascii="Arial" w:hAnsi="Arial" w:cs="Arial"/>
                <w:sz w:val="20"/>
                <w:szCs w:val="20"/>
                <w:lang w:val="pl-PL"/>
              </w:rPr>
              <w:t>Data Handling</w:t>
            </w:r>
            <w:r w:rsidRPr="006B0A2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6B0A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6B0A29">
              <w:rPr>
                <w:rFonts w:ascii="Arial" w:hAnsi="Arial" w:cs="Arial"/>
                <w:color w:val="000000" w:themeColor="text1"/>
                <w:sz w:val="20"/>
                <w:szCs w:val="20"/>
              </w:rPr>
              <w:t>sorting/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charts/ graphs etc.</w:t>
            </w:r>
          </w:p>
          <w:p w14:paraId="0F620BCC" w14:textId="77777777" w:rsidR="006F6233" w:rsidRPr="00C56550" w:rsidRDefault="006F6233" w:rsidP="00881DC6">
            <w:pPr>
              <w:rPr>
                <w:rFonts w:ascii="Arial" w:hAnsi="Arial" w:cs="Arial"/>
                <w:b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2483" w:type="dxa"/>
            <w:gridSpan w:val="3"/>
            <w:tcBorders>
              <w:bottom w:val="single" w:sz="4" w:space="0" w:color="auto"/>
            </w:tcBorders>
          </w:tcPr>
          <w:p w14:paraId="3F6B50B9" w14:textId="77777777" w:rsidR="006F6233" w:rsidRPr="001049B1" w:rsidRDefault="006F6233" w:rsidP="00881DC6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 w:rsidRPr="001049B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l-PL" w:eastAsia="en-GB"/>
              </w:rPr>
              <w:t>Geometry</w:t>
            </w:r>
          </w:p>
          <w:p w14:paraId="1304AB37" w14:textId="77777777" w:rsidR="006F6233" w:rsidRPr="00CA2573" w:rsidRDefault="006F6233" w:rsidP="00881DC6">
            <w:pPr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CA2573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Properties of Shape</w:t>
            </w:r>
          </w:p>
          <w:p w14:paraId="352926F0" w14:textId="77777777" w:rsidR="006F6233" w:rsidRPr="00845986" w:rsidRDefault="006F6233" w:rsidP="00881DC6">
            <w:pPr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CA2573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2D  3D  Symmetry and patterns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L2A+</w:t>
            </w:r>
          </w:p>
          <w:p w14:paraId="06C78362" w14:textId="77777777" w:rsidR="006F6233" w:rsidRDefault="006F6233" w:rsidP="00881DC6">
            <w:pPr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</w:pPr>
            <w:r w:rsidRPr="00C56550">
              <w:rPr>
                <w:rFonts w:ascii="Arial" w:eastAsia="Times New Roman" w:hAnsi="Arial" w:cs="Arial"/>
                <w:sz w:val="20"/>
                <w:szCs w:val="20"/>
                <w:lang w:val="pl-PL" w:eastAsia="en-GB"/>
              </w:rPr>
              <w:t>Types of Triangles</w:t>
            </w:r>
          </w:p>
          <w:p w14:paraId="2F07F0F0" w14:textId="77777777" w:rsidR="006F6233" w:rsidRPr="00C56550" w:rsidRDefault="006F6233" w:rsidP="00881DC6">
            <w:pPr>
              <w:rPr>
                <w:rFonts w:ascii="Arial" w:hAnsi="Arial" w:cs="Arial"/>
                <w:b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</w:tr>
      <w:tr w:rsidR="006F6233" w:rsidRPr="00C56550" w14:paraId="5F866D40" w14:textId="77777777" w:rsidTr="007D58CE">
        <w:trPr>
          <w:trHeight w:val="2733"/>
        </w:trPr>
        <w:tc>
          <w:tcPr>
            <w:tcW w:w="562" w:type="dxa"/>
            <w:tcBorders>
              <w:bottom w:val="single" w:sz="4" w:space="0" w:color="auto"/>
            </w:tcBorders>
          </w:tcPr>
          <w:p w14:paraId="121633EB" w14:textId="0D7D5EAE" w:rsidR="006F6233" w:rsidRDefault="00791C8C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8D28540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</w:tcPr>
          <w:p w14:paraId="3F4EE202" w14:textId="77777777" w:rsidR="006F6233" w:rsidRPr="001049B1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Geometry</w:t>
            </w:r>
          </w:p>
          <w:p w14:paraId="50414702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Properties of Shape</w:t>
            </w:r>
          </w:p>
          <w:p w14:paraId="734E0139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2D  3D  Symmetry </w:t>
            </w:r>
          </w:p>
          <w:p w14:paraId="1291DE52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and patterns</w:t>
            </w:r>
          </w:p>
          <w:p w14:paraId="010AB7F3" w14:textId="77777777" w:rsidR="006F6233" w:rsidRPr="00E27F3B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1811" w:type="dxa"/>
            <w:gridSpan w:val="2"/>
            <w:tcBorders>
              <w:bottom w:val="single" w:sz="4" w:space="0" w:color="auto"/>
            </w:tcBorders>
          </w:tcPr>
          <w:p w14:paraId="133F95AF" w14:textId="77777777" w:rsidR="006F6233" w:rsidRPr="00C56550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C56550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095E1B18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Length, Weight </w:t>
            </w:r>
          </w:p>
          <w:p w14:paraId="7A420F64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and Capacity</w:t>
            </w:r>
          </w:p>
          <w:p w14:paraId="53556334" w14:textId="77777777" w:rsidR="006F6233" w:rsidRPr="00C56550" w:rsidRDefault="006F6233" w:rsidP="00881DC6">
            <w:pPr>
              <w:rPr>
                <w:rFonts w:ascii="Arial" w:hAnsi="Arial" w:cs="Arial"/>
                <w:lang w:val="pl-PL"/>
              </w:rPr>
            </w:pPr>
          </w:p>
          <w:p w14:paraId="0DCBAB78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597DCB72" w14:textId="0B6FA657" w:rsidR="006F6233" w:rsidRDefault="00791C8C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  <w:p w14:paraId="49F2BEBD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08C28D6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C075ADB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135577A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669D972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5C7BEC9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AEEECBA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AFC6EE4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136FA11" w14:textId="77777777" w:rsidR="006F6233" w:rsidRPr="00C56550" w:rsidRDefault="006F6233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5" w:type="dxa"/>
            <w:gridSpan w:val="2"/>
            <w:tcBorders>
              <w:bottom w:val="single" w:sz="4" w:space="0" w:color="auto"/>
            </w:tcBorders>
          </w:tcPr>
          <w:p w14:paraId="452444D4" w14:textId="77777777" w:rsidR="006F6233" w:rsidRPr="001049B1" w:rsidRDefault="006F6233" w:rsidP="00881DC6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 w:rsidRPr="001049B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l-PL" w:eastAsia="en-GB"/>
              </w:rPr>
              <w:t>Geometry</w:t>
            </w:r>
          </w:p>
          <w:p w14:paraId="1B714D03" w14:textId="77777777" w:rsidR="006F6233" w:rsidRPr="006F6233" w:rsidRDefault="006F6233" w:rsidP="00881DC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</w:pPr>
            <w:r w:rsidRPr="006F62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>Properties of Shape</w:t>
            </w:r>
          </w:p>
          <w:p w14:paraId="64A43751" w14:textId="73214658" w:rsidR="006F6233" w:rsidRPr="006F6233" w:rsidRDefault="006F6233" w:rsidP="00881DC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</w:pPr>
            <w:r w:rsidRPr="006F62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>L2A+ 2D  3D  Symmetry and patterns</w:t>
            </w:r>
          </w:p>
          <w:p w14:paraId="0AEB065B" w14:textId="77777777" w:rsidR="006F6233" w:rsidRPr="006F6233" w:rsidRDefault="006F6233" w:rsidP="00881DC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</w:pPr>
            <w:r w:rsidRPr="006F62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 xml:space="preserve">Types of Triangles </w:t>
            </w:r>
          </w:p>
          <w:p w14:paraId="755F820F" w14:textId="77777777" w:rsidR="006F6233" w:rsidRPr="00C56550" w:rsidRDefault="006F6233" w:rsidP="00881DC6">
            <w:pPr>
              <w:rPr>
                <w:rFonts w:ascii="Arial" w:hAnsi="Arial" w:cs="Arial"/>
                <w:b/>
                <w:u w:val="single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6C0D71B5" w14:textId="77777777" w:rsidR="006F6233" w:rsidRPr="001049B1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Measurement</w:t>
            </w:r>
          </w:p>
          <w:p w14:paraId="5AD01B1F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  <w:p w14:paraId="7CAD6387" w14:textId="77777777" w:rsidR="006F6233" w:rsidRPr="006F6233" w:rsidRDefault="006F6233" w:rsidP="00881D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</w:rPr>
              <w:t>Money</w:t>
            </w:r>
          </w:p>
          <w:p w14:paraId="22D02822" w14:textId="77777777" w:rsidR="006F6233" w:rsidRDefault="006F6233" w:rsidP="00881D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26A05E05" w14:textId="77777777" w:rsidR="006F6233" w:rsidRDefault="006F6233" w:rsidP="00881DC6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.</w:t>
            </w:r>
          </w:p>
          <w:p w14:paraId="7143AC19" w14:textId="77777777" w:rsidR="006F6233" w:rsidRPr="00C56550" w:rsidRDefault="006F6233" w:rsidP="00881DC6">
            <w:pPr>
              <w:rPr>
                <w:rFonts w:ascii="Arial" w:hAnsi="Arial" w:cs="Arial"/>
                <w:b/>
                <w:u w:val="single"/>
                <w:lang w:val="pl-PL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C2E2375" w14:textId="31D3D4B7" w:rsidR="006F6233" w:rsidRPr="00C56550" w:rsidRDefault="00791C8C" w:rsidP="00881DC6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21131A65" w14:textId="77777777" w:rsidR="006F6233" w:rsidRPr="001049B1" w:rsidRDefault="006F6233" w:rsidP="00881DC6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GB"/>
              </w:rPr>
            </w:pPr>
            <w:r w:rsidRPr="001049B1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l-PL" w:eastAsia="en-GB"/>
              </w:rPr>
              <w:t>Geometry</w:t>
            </w:r>
          </w:p>
          <w:p w14:paraId="74E854D4" w14:textId="77777777" w:rsidR="006F6233" w:rsidRPr="006F6233" w:rsidRDefault="006F6233" w:rsidP="00881DC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</w:pPr>
            <w:r w:rsidRPr="006F62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>Properties of Shape</w:t>
            </w:r>
          </w:p>
          <w:p w14:paraId="100B3571" w14:textId="2612D80A" w:rsidR="006F6233" w:rsidRPr="006F6233" w:rsidRDefault="006F6233" w:rsidP="00881DC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</w:pPr>
            <w:r w:rsidRPr="006F62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>L2A+ 2D  3D  Symmetry and patterns</w:t>
            </w:r>
          </w:p>
          <w:p w14:paraId="190DDD3C" w14:textId="77777777" w:rsidR="006F6233" w:rsidRPr="006F6233" w:rsidRDefault="006F6233" w:rsidP="00881DC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</w:pPr>
            <w:r w:rsidRPr="006F62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>Types of Triangles</w:t>
            </w:r>
          </w:p>
          <w:p w14:paraId="43ED0E94" w14:textId="77777777" w:rsidR="006F6233" w:rsidRDefault="006F6233" w:rsidP="00881DC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78551E0D" w14:textId="77777777" w:rsidR="006F6233" w:rsidRDefault="006F6233" w:rsidP="00881DC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46ED434" w14:textId="77777777" w:rsidR="006F6233" w:rsidRPr="00C56550" w:rsidRDefault="006F6233" w:rsidP="00881DC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bottom w:val="single" w:sz="4" w:space="0" w:color="auto"/>
            </w:tcBorders>
          </w:tcPr>
          <w:p w14:paraId="5ACFB5EA" w14:textId="77777777" w:rsidR="006F6233" w:rsidRPr="001049B1" w:rsidRDefault="006F6233" w:rsidP="00881DC6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</w:pPr>
            <w:r w:rsidRPr="001049B1">
              <w:rPr>
                <w:rFonts w:ascii="Arial" w:hAnsi="Arial" w:cs="Arial"/>
                <w:b/>
                <w:sz w:val="20"/>
                <w:szCs w:val="20"/>
                <w:u w:val="single"/>
                <w:lang w:val="pl-PL"/>
              </w:rPr>
              <w:t>Statistics</w:t>
            </w:r>
          </w:p>
          <w:p w14:paraId="6D82C8EB" w14:textId="0DFE5958" w:rsidR="006F6233" w:rsidRPr="006F6233" w:rsidRDefault="006F6233" w:rsidP="00881DC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F62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Handling</w:t>
            </w:r>
            <w:r w:rsidRPr="006F623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F623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–</w:t>
            </w:r>
            <w:r w:rsidRPr="006F623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F623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sorting/ charts/ graphs </w:t>
            </w:r>
          </w:p>
          <w:p w14:paraId="4D62C353" w14:textId="77777777" w:rsidR="006F6233" w:rsidRDefault="006F6233" w:rsidP="00881DC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Solving and Reasoning</w:t>
            </w:r>
          </w:p>
          <w:p w14:paraId="60EC2CFA" w14:textId="77777777" w:rsidR="006F6233" w:rsidRPr="00C56550" w:rsidRDefault="006F6233" w:rsidP="00881DC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3D39A0DF" w14:textId="77777777" w:rsidR="00F35BAF" w:rsidRDefault="00F35BAF"/>
    <w:tbl>
      <w:tblPr>
        <w:tblStyle w:val="TableGrid"/>
        <w:tblW w:w="14700" w:type="dxa"/>
        <w:tblInd w:w="-459" w:type="dxa"/>
        <w:tblLook w:val="04A0" w:firstRow="1" w:lastRow="0" w:firstColumn="1" w:lastColumn="0" w:noHBand="0" w:noVBand="1"/>
      </w:tblPr>
      <w:tblGrid>
        <w:gridCol w:w="509"/>
        <w:gridCol w:w="799"/>
        <w:gridCol w:w="1131"/>
        <w:gridCol w:w="3225"/>
        <w:gridCol w:w="489"/>
        <w:gridCol w:w="4123"/>
        <w:gridCol w:w="412"/>
        <w:gridCol w:w="4012"/>
      </w:tblGrid>
      <w:tr w:rsidR="00F35BAF" w14:paraId="5DCE7BBE" w14:textId="77777777" w:rsidTr="00F35BAF">
        <w:trPr>
          <w:trHeight w:val="416"/>
        </w:trPr>
        <w:tc>
          <w:tcPr>
            <w:tcW w:w="13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DAC1" w14:textId="1E19489E" w:rsidR="00F35BAF" w:rsidRDefault="00F35B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  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878A0FD" wp14:editId="72616980">
                  <wp:extent cx="685800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1DF1" w14:textId="77777777" w:rsidR="00F35BAF" w:rsidRDefault="00F35B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Pendle Community High School and College</w:t>
            </w:r>
          </w:p>
        </w:tc>
      </w:tr>
      <w:tr w:rsidR="00F35BAF" w14:paraId="357470FC" w14:textId="77777777" w:rsidTr="00F35BAF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1604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8A2A" w14:textId="01C36C20" w:rsidR="00F35BAF" w:rsidRDefault="00F35B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Curriculum Map for Mathematics at KS4 202</w:t>
            </w:r>
            <w:r w:rsidR="00B721A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-202</w:t>
            </w:r>
            <w:r w:rsidR="00B721AB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Lead: </w:t>
            </w:r>
            <w:r w:rsidR="00AB5060">
              <w:rPr>
                <w:rFonts w:ascii="Arial" w:hAnsi="Arial" w:cs="Arial"/>
                <w:b/>
                <w:sz w:val="18"/>
                <w:szCs w:val="18"/>
              </w:rPr>
              <w:t>J Thompson</w:t>
            </w:r>
          </w:p>
        </w:tc>
      </w:tr>
      <w:tr w:rsidR="00F35BAF" w14:paraId="0EC6CA76" w14:textId="77777777" w:rsidTr="009903CF">
        <w:trPr>
          <w:trHeight w:val="12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339C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hideMark/>
          </w:tcPr>
          <w:p w14:paraId="7B0BCD1F" w14:textId="4D618305" w:rsidR="00F35BAF" w:rsidRDefault="00F35B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Autumn term </w:t>
            </w:r>
            <w:r w:rsidR="00850D3B">
              <w:rPr>
                <w:rFonts w:ascii="Arial" w:hAnsi="Arial" w:cs="Arial"/>
                <w:b/>
                <w:sz w:val="18"/>
                <w:szCs w:val="18"/>
              </w:rPr>
              <w:t xml:space="preserve">1 2026 </w:t>
            </w:r>
            <w:r w:rsidR="00B721AB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850D3B">
              <w:rPr>
                <w:rFonts w:ascii="Arial" w:hAnsi="Arial" w:cs="Arial"/>
                <w:b/>
                <w:sz w:val="18"/>
                <w:szCs w:val="18"/>
              </w:rPr>
              <w:t>8 Weeks</w:t>
            </w:r>
            <w:r w:rsidR="00B721A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24ED"/>
            <w:hideMark/>
          </w:tcPr>
          <w:p w14:paraId="0EC91C38" w14:textId="570A3712" w:rsidR="00F35BAF" w:rsidRDefault="00F35B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Spring Term 2026</w:t>
            </w:r>
            <w:r w:rsidR="0053300A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C4747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53300A">
              <w:rPr>
                <w:rFonts w:ascii="Arial" w:hAnsi="Arial" w:cs="Arial"/>
                <w:b/>
                <w:sz w:val="18"/>
                <w:szCs w:val="18"/>
              </w:rPr>
              <w:t xml:space="preserve"> W</w:t>
            </w:r>
            <w:r w:rsidR="00C4747E">
              <w:rPr>
                <w:rFonts w:ascii="Arial" w:hAnsi="Arial" w:cs="Arial"/>
                <w:b/>
                <w:sz w:val="18"/>
                <w:szCs w:val="18"/>
              </w:rPr>
              <w:t>eeks</w:t>
            </w:r>
            <w:r w:rsidR="0053300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A394"/>
            <w:hideMark/>
          </w:tcPr>
          <w:p w14:paraId="544C50DB" w14:textId="27D80CDA" w:rsidR="00F35BAF" w:rsidRDefault="00F35B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Summer Term 2026 </w:t>
            </w:r>
            <w:r w:rsidR="00EB627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C4747E">
              <w:rPr>
                <w:rFonts w:ascii="Arial" w:hAnsi="Arial" w:cs="Arial"/>
                <w:b/>
                <w:sz w:val="18"/>
                <w:szCs w:val="18"/>
              </w:rPr>
              <w:t>7 Weeks</w:t>
            </w:r>
            <w:r w:rsidR="00EB627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35BAF" w14:paraId="480F1D3F" w14:textId="77777777" w:rsidTr="00850D3B">
        <w:trPr>
          <w:trHeight w:val="50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hideMark/>
          </w:tcPr>
          <w:p w14:paraId="7B51CFBB" w14:textId="77777777" w:rsidR="00F35BAF" w:rsidRPr="00EB0F47" w:rsidRDefault="00F35BA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EB0F47">
              <w:rPr>
                <w:rFonts w:ascii="Arial" w:hAnsi="Arial" w:cs="Arial"/>
                <w:b/>
                <w:bCs/>
              </w:rPr>
              <w:t xml:space="preserve">Key Stage 4 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  <w:hideMark/>
          </w:tcPr>
          <w:p w14:paraId="0C9B21FD" w14:textId="421F8381" w:rsidR="00F35BAF" w:rsidRPr="00EB0F47" w:rsidRDefault="00F35BA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EB0F47">
              <w:rPr>
                <w:rFonts w:ascii="Arial" w:hAnsi="Arial" w:cs="Arial"/>
                <w:b/>
                <w:bCs/>
              </w:rPr>
              <w:t>Blacko/</w:t>
            </w:r>
            <w:r w:rsidR="00C2594A" w:rsidRPr="00EB0F47">
              <w:rPr>
                <w:rFonts w:ascii="Arial" w:hAnsi="Arial" w:cs="Arial"/>
                <w:b/>
                <w:bCs/>
              </w:rPr>
              <w:t>Pendle/Slaidburn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8D80" w14:textId="750D3904" w:rsidR="00F35BAF" w:rsidRDefault="00850D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 </w:t>
            </w:r>
            <w:r w:rsidR="00552F74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="009903CF">
              <w:rPr>
                <w:rFonts w:ascii="Arial" w:hAnsi="Arial" w:cs="Arial"/>
                <w:b/>
                <w:bCs/>
                <w:sz w:val="18"/>
                <w:szCs w:val="18"/>
              </w:rPr>
              <w:t>eeks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2FE2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Properties of Number and the 4 operations</w:t>
            </w:r>
          </w:p>
          <w:p w14:paraId="43A9A9F9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Problem Solving and Reasoning  </w:t>
            </w:r>
          </w:p>
          <w:p w14:paraId="69B5CF31" w14:textId="77777777" w:rsidR="009903CF" w:rsidRDefault="009903C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1C2E2F6C" w14:textId="77777777" w:rsidR="009903CF" w:rsidRDefault="009903C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0CEAE1F5" w14:textId="77777777" w:rsidR="009903CF" w:rsidRDefault="009903C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71574C88" w14:textId="77777777" w:rsidR="00150868" w:rsidRPr="00150868" w:rsidRDefault="00850D3B" w:rsidP="0015086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Exam-</w:t>
            </w:r>
            <w:r w:rsidR="00150868" w:rsidRPr="00150868">
              <w:rPr>
                <w:rFonts w:ascii="Arial" w:hAnsi="Arial" w:cs="Arial"/>
                <w:b/>
                <w:bCs/>
                <w:sz w:val="18"/>
                <w:szCs w:val="18"/>
              </w:rPr>
              <w:t>Component 1 Properties of Number </w:t>
            </w:r>
          </w:p>
          <w:p w14:paraId="39973EE4" w14:textId="3D1FFB36" w:rsidR="00850D3B" w:rsidRDefault="00850D3B" w:rsidP="00850D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E00E21" w14:textId="7A5471CA" w:rsidR="009903CF" w:rsidRDefault="00850D3B" w:rsidP="00850D3B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AQA-</w:t>
            </w:r>
          </w:p>
          <w:p w14:paraId="57EEE6BB" w14:textId="77777777" w:rsidR="009903CF" w:rsidRDefault="009903C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0FC0081F" w14:textId="77777777" w:rsidR="009903CF" w:rsidRDefault="009903C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7721B668" w14:textId="77777777" w:rsidR="009903CF" w:rsidRDefault="009903C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B4A8" w14:textId="36E4F0E8" w:rsidR="00F35BAF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7B0D" w14:textId="05A3025F" w:rsidR="00F35BAF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Money</w:t>
            </w:r>
          </w:p>
          <w:p w14:paraId="38043DF3" w14:textId="77777777" w:rsidR="00552F74" w:rsidRDefault="00552F74" w:rsidP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Problem Solving and Reasoning  </w:t>
            </w:r>
          </w:p>
          <w:p w14:paraId="32065554" w14:textId="77777777" w:rsidR="00552F74" w:rsidRDefault="00552F74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CDEA62" w14:textId="77777777" w:rsidR="00F35BAF" w:rsidRDefault="00F35BAF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15C319" w14:textId="68E4AD31" w:rsidR="00C4747E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Exam-</w:t>
            </w:r>
            <w:r w:rsidR="001508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50868" w:rsidRPr="00150868">
              <w:rPr>
                <w:rFonts w:ascii="Arial" w:hAnsi="Arial" w:cs="Arial"/>
                <w:b/>
                <w:bCs/>
                <w:sz w:val="18"/>
                <w:szCs w:val="18"/>
              </w:rPr>
              <w:t>Component 4 Money </w:t>
            </w:r>
          </w:p>
          <w:p w14:paraId="750EFB94" w14:textId="77777777" w:rsidR="00150868" w:rsidRDefault="00150868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57A2C0" w14:textId="5586CEA5" w:rsidR="00C4747E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AQA-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7159" w14:textId="440DD87C" w:rsidR="00F35BAF" w:rsidRDefault="00EC289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35C1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Properties of Number and the 4 operations</w:t>
            </w:r>
          </w:p>
          <w:p w14:paraId="0202FF77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Problem Solving and Reasoning</w:t>
            </w:r>
          </w:p>
        </w:tc>
      </w:tr>
      <w:tr w:rsidR="00C4747E" w14:paraId="09FE2B4B" w14:textId="77777777" w:rsidTr="00334F32">
        <w:trPr>
          <w:trHeight w:val="50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14D7B66E" w14:textId="77777777" w:rsidR="00C4747E" w:rsidRPr="00EB0F47" w:rsidRDefault="00C4747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327E596D" w14:textId="77777777" w:rsidR="00C4747E" w:rsidRPr="00EB0F47" w:rsidRDefault="00C4747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7EAB" w14:textId="4BA47642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Weeks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3852" w14:textId="1F7484F5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Measurement time/ money</w:t>
            </w: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65F3B" w14:textId="1AAFFFB1" w:rsidR="00C4747E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E0CF3" w14:textId="77777777" w:rsidR="00C4747E" w:rsidRDefault="00C4747E" w:rsidP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Properties of Number and the 4 operations</w:t>
            </w:r>
          </w:p>
          <w:p w14:paraId="3520322D" w14:textId="4906BC2E" w:rsidR="00C4747E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B6B9" w14:textId="2F823B9B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7AA4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Time and Money</w:t>
            </w:r>
          </w:p>
          <w:p w14:paraId="499DC5DC" w14:textId="77777777" w:rsidR="00552F74" w:rsidRDefault="00552F74" w:rsidP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Problem Solving and Reasoning  </w:t>
            </w:r>
          </w:p>
          <w:p w14:paraId="213BB0E6" w14:textId="098B5CC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747E" w14:paraId="621657EF" w14:textId="77777777" w:rsidTr="00334F32">
        <w:trPr>
          <w:trHeight w:val="50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297F68A9" w14:textId="77777777" w:rsidR="00C4747E" w:rsidRPr="00EB0F47" w:rsidRDefault="00C4747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17DEE31B" w14:textId="77777777" w:rsidR="00C4747E" w:rsidRPr="00EB0F47" w:rsidRDefault="00C4747E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FC4" w14:textId="2426B48F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Weeks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4B72" w14:textId="4CEF3D96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Geometry </w:t>
            </w:r>
            <w:r w:rsidR="00B721AB">
              <w:rPr>
                <w:rFonts w:ascii="Arial" w:hAnsi="Arial" w:cs="Arial"/>
                <w:b/>
                <w:bCs/>
                <w:sz w:val="18"/>
                <w:szCs w:val="18"/>
              </w:rPr>
              <w:t>– Position and direction</w:t>
            </w:r>
          </w:p>
        </w:tc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14B4" w14:textId="77777777" w:rsidR="00C4747E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A1162" w14:textId="77777777" w:rsidR="00C4747E" w:rsidRDefault="00C4747E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E32" w14:textId="4273064D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B8E1" w14:textId="77777777" w:rsidR="00C4747E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Measures</w:t>
            </w:r>
          </w:p>
          <w:p w14:paraId="066815BB" w14:textId="75BDF1AB" w:rsidR="00B721AB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Problem solving and reasoning</w:t>
            </w:r>
          </w:p>
        </w:tc>
      </w:tr>
      <w:tr w:rsidR="00F35BAF" w14:paraId="3E8C3046" w14:textId="77777777" w:rsidTr="00850D3B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A8D72C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53840E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hideMark/>
          </w:tcPr>
          <w:p w14:paraId="4DFE09D7" w14:textId="43A03513" w:rsidR="00F35BAF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hideMark/>
          </w:tcPr>
          <w:p w14:paraId="25CC6795" w14:textId="24F722B8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Half Term </w:t>
            </w:r>
            <w:r w:rsidR="00B721A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( 6 Weeks)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24ED"/>
            <w:hideMark/>
          </w:tcPr>
          <w:p w14:paraId="2DAE76E1" w14:textId="357A141D" w:rsidR="00F35BAF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24ED"/>
            <w:hideMark/>
          </w:tcPr>
          <w:p w14:paraId="19134E9D" w14:textId="6E44A386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Half Term </w:t>
            </w:r>
            <w:r w:rsidR="00B721A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(</w:t>
            </w:r>
            <w:r w:rsidR="00C474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5 Weeks</w:t>
            </w:r>
            <w:r w:rsidR="00B721A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)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A394"/>
            <w:hideMark/>
          </w:tcPr>
          <w:p w14:paraId="14BB8B58" w14:textId="5BE294DF" w:rsidR="00F35BAF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A394"/>
            <w:hideMark/>
          </w:tcPr>
          <w:p w14:paraId="79DD6C2F" w14:textId="03C8D53E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Half Term </w:t>
            </w:r>
            <w:r w:rsidR="00EB62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(6 </w:t>
            </w:r>
            <w:r w:rsidR="00B721A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Weeks</w:t>
            </w:r>
            <w:r w:rsidR="00EB627E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)</w:t>
            </w:r>
          </w:p>
        </w:tc>
      </w:tr>
      <w:tr w:rsidR="00F35BAF" w14:paraId="464A592D" w14:textId="77777777" w:rsidTr="00552F74">
        <w:trPr>
          <w:trHeight w:val="7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324C82C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1FF22F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E9BD" w14:textId="03FAC4C5" w:rsidR="00F35BAF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FDA6" w14:textId="042D8135" w:rsidR="00552F74" w:rsidRDefault="00850D3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Statistics</w:t>
            </w:r>
          </w:p>
          <w:p w14:paraId="2153817D" w14:textId="77777777" w:rsidR="00305780" w:rsidRDefault="0030578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25705A" w14:textId="77777777" w:rsidR="00305780" w:rsidRDefault="0030578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38C230" w14:textId="33FB855B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Exam</w:t>
            </w:r>
            <w:r w:rsidR="001508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150868" w:rsidRPr="00150868">
              <w:rPr>
                <w:rFonts w:ascii="Arial" w:hAnsi="Arial" w:cs="Arial"/>
                <w:b/>
                <w:bCs/>
                <w:sz w:val="18"/>
                <w:szCs w:val="18"/>
              </w:rPr>
              <w:t>Component 8 Statistics </w:t>
            </w:r>
          </w:p>
          <w:p w14:paraId="29D06C36" w14:textId="77777777" w:rsidR="00150868" w:rsidRDefault="0015086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3BE51B4" w14:textId="5AD656F9" w:rsidR="00552F74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AQA</w:t>
            </w:r>
            <w:r w:rsidR="001508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14:paraId="73D7A091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3F4236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31D975" w14:textId="3EE295A6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3EC3" w14:textId="18F56083" w:rsidR="00F35BAF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4</w:t>
            </w:r>
          </w:p>
          <w:p w14:paraId="44248FFD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49B4ABE2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245" w14:textId="77777777" w:rsidR="00F35BAF" w:rsidRDefault="00C4747E" w:rsidP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Calendar and time </w:t>
            </w:r>
          </w:p>
          <w:p w14:paraId="37BAE328" w14:textId="77777777" w:rsidR="00552F74" w:rsidRDefault="00552F74" w:rsidP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8C8C417" w14:textId="77777777" w:rsidR="00150868" w:rsidRPr="00150868" w:rsidRDefault="00C4747E" w:rsidP="0015086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Exam-</w:t>
            </w:r>
            <w:r w:rsidR="00150868" w:rsidRPr="00150868">
              <w:rPr>
                <w:rFonts w:ascii="Arial" w:hAnsi="Arial" w:cs="Arial"/>
                <w:b/>
                <w:bCs/>
                <w:sz w:val="18"/>
                <w:szCs w:val="18"/>
              </w:rPr>
              <w:t>Component 5 Calendar &amp; Time</w:t>
            </w:r>
          </w:p>
          <w:p w14:paraId="7011DD6F" w14:textId="291785BE" w:rsidR="00C4747E" w:rsidRDefault="00C4747E" w:rsidP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815FF3" w14:textId="3534AA64" w:rsidR="00C4747E" w:rsidRDefault="00C4747E" w:rsidP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AQA-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C4F1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4487" w14:textId="638D2201" w:rsidR="00B721AB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Properites of number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and the 4 operations</w:t>
            </w:r>
          </w:p>
          <w:p w14:paraId="2A1094FD" w14:textId="77777777" w:rsidR="00B721AB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6DF40AAC" w14:textId="77777777" w:rsidR="00F35BAF" w:rsidRDefault="00F35BAF" w:rsidP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  <w:tr w:rsidR="00C4747E" w14:paraId="4A44ACEE" w14:textId="77777777" w:rsidTr="00305780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4BF462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EB0FB1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9218EC" w14:textId="336A2DCB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  <w:p w14:paraId="2993C8D5" w14:textId="258C5BC3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C5ED11" w14:textId="544D3AF4" w:rsidR="00C4747E" w:rsidRDefault="00C4747E" w:rsidP="005F7C3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3AA289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Calendar and Time</w:t>
            </w:r>
          </w:p>
          <w:p w14:paraId="05247102" w14:textId="69E2E176" w:rsidR="00C4747E" w:rsidRDefault="00C4747E" w:rsidP="00DE53F6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064F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E177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0C2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6D3D4AF5" w14:textId="45978C42" w:rsidR="00C4747E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6BC" w14:textId="77777777" w:rsidR="00B721AB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5AB063FC" w14:textId="339FA89D" w:rsidR="00C4747E" w:rsidRDefault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Statistics </w:t>
            </w:r>
          </w:p>
          <w:p w14:paraId="68A18220" w14:textId="77777777" w:rsidR="00552F74" w:rsidRDefault="00552F74" w:rsidP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Problem Solving and Reasoning  </w:t>
            </w:r>
          </w:p>
          <w:p w14:paraId="3BF893A3" w14:textId="77777777" w:rsidR="00C4747E" w:rsidRDefault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  <w:tr w:rsidR="00552F74" w14:paraId="7CA8AF1F" w14:textId="77777777" w:rsidTr="00552F7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53D87E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A519EA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1BA5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6471" w14:textId="5B40312D" w:rsidR="00552F74" w:rsidRDefault="00552F74">
            <w:pPr>
              <w:tabs>
                <w:tab w:val="left" w:pos="340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A82DAD" w14:textId="73072549" w:rsidR="00552F74" w:rsidRDefault="00552F74" w:rsidP="002B7D3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1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ED0B89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Geometry (Shape)</w:t>
            </w:r>
          </w:p>
          <w:p w14:paraId="4CE03766" w14:textId="4508C398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A1979" w14:textId="61EC8DE6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BDED4" w14:textId="77777777" w:rsidR="00552F74" w:rsidRDefault="00552F74" w:rsidP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Address gaps in learning.</w:t>
            </w:r>
          </w:p>
          <w:p w14:paraId="1D6FA665" w14:textId="5F4F28D0" w:rsidR="00552F74" w:rsidRDefault="00552F74" w:rsidP="00B721A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Personalised learning.</w:t>
            </w:r>
          </w:p>
          <w:p w14:paraId="0E70137F" w14:textId="77777777" w:rsidR="00552F74" w:rsidRDefault="00552F74" w:rsidP="001A6BE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  <w:tr w:rsidR="00552F74" w14:paraId="3F08C3CF" w14:textId="77777777" w:rsidTr="009D450E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533D1B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5C36F6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427A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0442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Xmas week</w:t>
            </w:r>
          </w:p>
        </w:tc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E42BD3" w14:textId="244D1C6C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4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71FAF2" w14:textId="40798DFA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DFB8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6C76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</w:tr>
      <w:tr w:rsidR="00552F74" w14:paraId="46256813" w14:textId="77777777" w:rsidTr="009D450E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4CA6FA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AEA94C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B8B3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A10A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D9B1" w14:textId="33A7BCF5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4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4C8E" w14:textId="3B83BFC2" w:rsidR="00552F74" w:rsidRDefault="00552F74" w:rsidP="00C4747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AD3E" w14:textId="77777777" w:rsidR="00552F74" w:rsidRDefault="00552F74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EC34" w14:textId="1F03866A" w:rsidR="00552F74" w:rsidRDefault="00305780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pl-PL"/>
              </w:rPr>
              <w:t>Transition week</w:t>
            </w:r>
          </w:p>
        </w:tc>
      </w:tr>
      <w:tr w:rsidR="00F35BAF" w14:paraId="313ADE93" w14:textId="77777777" w:rsidTr="00850D3B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166AEF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1117FD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900CC"/>
            <w:hideMark/>
          </w:tcPr>
          <w:p w14:paraId="29D1EB20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9900CC"/>
            <w:hideMark/>
          </w:tcPr>
          <w:p w14:paraId="7535F686" w14:textId="44842289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End of Term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C24ED"/>
            <w:hideMark/>
          </w:tcPr>
          <w:p w14:paraId="323F72F5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C24ED"/>
            <w:hideMark/>
          </w:tcPr>
          <w:p w14:paraId="4729F9A5" w14:textId="20A5CB4E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End of Term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1A394"/>
            <w:hideMark/>
          </w:tcPr>
          <w:p w14:paraId="305B0436" w14:textId="77777777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6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1A394"/>
            <w:hideMark/>
          </w:tcPr>
          <w:p w14:paraId="2EBD5A38" w14:textId="1143A60A" w:rsidR="00F35BAF" w:rsidRDefault="00F35BA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End of Term </w:t>
            </w:r>
          </w:p>
        </w:tc>
      </w:tr>
    </w:tbl>
    <w:p w14:paraId="3A798B23" w14:textId="77777777" w:rsidR="00F35BAF" w:rsidRDefault="00F35BAF" w:rsidP="00F35BAF">
      <w:pPr>
        <w:rPr>
          <w:rFonts w:ascii="Arial" w:hAnsi="Arial" w:cs="Arial"/>
          <w:b/>
          <w:bCs/>
          <w:sz w:val="18"/>
          <w:szCs w:val="18"/>
        </w:rPr>
      </w:pPr>
    </w:p>
    <w:p w14:paraId="3D7C9928" w14:textId="77777777" w:rsidR="00F35BAF" w:rsidRDefault="00F35BAF"/>
    <w:sectPr w:rsidR="00F35BAF" w:rsidSect="00C45A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39"/>
    <w:rsid w:val="00080765"/>
    <w:rsid w:val="00140AF5"/>
    <w:rsid w:val="00150868"/>
    <w:rsid w:val="00305780"/>
    <w:rsid w:val="00322629"/>
    <w:rsid w:val="00453CB1"/>
    <w:rsid w:val="0053300A"/>
    <w:rsid w:val="00552F74"/>
    <w:rsid w:val="00654A97"/>
    <w:rsid w:val="006F6233"/>
    <w:rsid w:val="00732057"/>
    <w:rsid w:val="00791C8C"/>
    <w:rsid w:val="007D58CE"/>
    <w:rsid w:val="00800052"/>
    <w:rsid w:val="00850D3B"/>
    <w:rsid w:val="009139A4"/>
    <w:rsid w:val="00965D2C"/>
    <w:rsid w:val="00973059"/>
    <w:rsid w:val="009903CF"/>
    <w:rsid w:val="00AB5060"/>
    <w:rsid w:val="00AC338E"/>
    <w:rsid w:val="00B721AB"/>
    <w:rsid w:val="00BA6CDE"/>
    <w:rsid w:val="00C2594A"/>
    <w:rsid w:val="00C45A39"/>
    <w:rsid w:val="00C4747E"/>
    <w:rsid w:val="00DF67E0"/>
    <w:rsid w:val="00EB0F47"/>
    <w:rsid w:val="00EB627E"/>
    <w:rsid w:val="00EC289F"/>
    <w:rsid w:val="00F35BAF"/>
    <w:rsid w:val="00FD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6554"/>
  <w15:chartTrackingRefBased/>
  <w15:docId w15:val="{849319EC-3AC9-4F70-8F8B-A9E625A8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A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8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B9D9D8C99544BB133BB83CDD9EF7D" ma:contentTypeVersion="19" ma:contentTypeDescription="Create a new document." ma:contentTypeScope="" ma:versionID="cfb6528d8b083427de5e0e0c7697a4ef">
  <xsd:schema xmlns:xsd="http://www.w3.org/2001/XMLSchema" xmlns:xs="http://www.w3.org/2001/XMLSchema" xmlns:p="http://schemas.microsoft.com/office/2006/metadata/properties" xmlns:ns3="fc8113e4-050e-4e04-83b7-81dd948f1560" xmlns:ns4="afee84eb-5cee-44ec-8968-c92354f2667e" targetNamespace="http://schemas.microsoft.com/office/2006/metadata/properties" ma:root="true" ma:fieldsID="19e86cb77e5d4afac33484fdb6de8d9a" ns3:_="" ns4:_="">
    <xsd:import namespace="fc8113e4-050e-4e04-83b7-81dd948f1560"/>
    <xsd:import namespace="afee84eb-5cee-44ec-8968-c92354f266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113e4-050e-4e04-83b7-81dd948f1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e84eb-5cee-44ec-8968-c92354f266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8113e4-050e-4e04-83b7-81dd948f1560" xsi:nil="true"/>
  </documentManagement>
</p:properties>
</file>

<file path=customXml/itemProps1.xml><?xml version="1.0" encoding="utf-8"?>
<ds:datastoreItem xmlns:ds="http://schemas.openxmlformats.org/officeDocument/2006/customXml" ds:itemID="{9E0322EA-0192-460B-8CA9-6CE26FB3B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2E6B77-CA95-4573-B4F3-CA44793AB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113e4-050e-4e04-83b7-81dd948f1560"/>
    <ds:schemaRef ds:uri="afee84eb-5cee-44ec-8968-c92354f26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D89B3-160C-4503-8661-8F546B2FC9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890318-201F-404E-97CA-BFFAAADBDF92}">
  <ds:schemaRefs>
    <ds:schemaRef ds:uri="http://schemas.microsoft.com/office/2006/metadata/properties"/>
    <ds:schemaRef ds:uri="http://schemas.microsoft.com/office/infopath/2007/PartnerControls"/>
    <ds:schemaRef ds:uri="fc8113e4-050e-4e04-83b7-81dd948f15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Sarrah Blyth</dc:creator>
  <cp:keywords/>
  <dc:description/>
  <cp:lastModifiedBy>Jessica Thompson</cp:lastModifiedBy>
  <cp:revision>2</cp:revision>
  <cp:lastPrinted>2025-06-17T12:19:00Z</cp:lastPrinted>
  <dcterms:created xsi:type="dcterms:W3CDTF">2026-06-16T13:43:00Z</dcterms:created>
  <dcterms:modified xsi:type="dcterms:W3CDTF">2026-06-16T13:43:00Z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0x010100C0EB9D9D8C99544BB133BB83CDD9EF7D</vt:lpwstr>
  </property>
</Properties>
</file>