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tbl>
      <w:tblPr>
        <w:tblStyle w:val="TableGrid"/>
        <w:tblW w:w="156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34"/>
        <w:gridCol w:w="2289"/>
        <w:gridCol w:w="4536"/>
        <w:gridCol w:w="4394"/>
        <w:gridCol w:w="3994"/>
      </w:tblGrid>
      <w:tr w:rsidRPr="00DF0AED" w:rsidR="00667B63" w:rsidTr="4803643E" w14:paraId="7866AEDF" w14:textId="77777777">
        <w:trPr>
          <w:trHeight w:val="274"/>
        </w:trPr>
        <w:tc>
          <w:tcPr>
            <w:tcW w:w="2723" w:type="dxa"/>
            <w:gridSpan w:val="2"/>
            <w:vMerge w:val="restart"/>
            <w:tcMar/>
            <w:vAlign w:val="center"/>
          </w:tcPr>
          <w:p w:rsidRPr="00FC3F85" w:rsidR="00667B63" w:rsidP="00557ADA" w:rsidRDefault="00F10B9D" w14:paraId="32E3DBEE" w14:textId="57C58F4A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C3F85">
              <w:rPr>
                <w:rFonts w:cstheme="minorHAnsi"/>
                <w:b/>
                <w:i/>
                <w:iCs/>
                <w:noProof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4F554183" wp14:editId="3B8E8A29">
                  <wp:simplePos x="0" y="0"/>
                  <wp:positionH relativeFrom="column">
                    <wp:posOffset>-175895</wp:posOffset>
                  </wp:positionH>
                  <wp:positionV relativeFrom="paragraph">
                    <wp:posOffset>-17145</wp:posOffset>
                  </wp:positionV>
                  <wp:extent cx="521970" cy="708025"/>
                  <wp:effectExtent l="0" t="0" r="0" b="0"/>
                  <wp:wrapTight wrapText="bothSides">
                    <wp:wrapPolygon edited="0">
                      <wp:start x="0" y="0"/>
                      <wp:lineTo x="0" y="20922"/>
                      <wp:lineTo x="20496" y="20922"/>
                      <wp:lineTo x="20496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708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924" w:type="dxa"/>
            <w:gridSpan w:val="3"/>
            <w:tcMar/>
          </w:tcPr>
          <w:p w:rsidRPr="00212F86" w:rsidR="00E91BA9" w:rsidP="00666361" w:rsidRDefault="5E0E6A82" w14:paraId="672A6659" w14:textId="6EE4AFE2">
            <w:pPr>
              <w:jc w:val="center"/>
              <w:rPr>
                <w:rFonts w:cstheme="minorHAnsi"/>
                <w:b/>
                <w:bCs/>
                <w:color w:val="000000" w:themeColor="text1"/>
                <w:sz w:val="40"/>
                <w:szCs w:val="40"/>
              </w:rPr>
            </w:pPr>
            <w:r w:rsidRPr="00212F86">
              <w:rPr>
                <w:rFonts w:cstheme="minorHAnsi"/>
                <w:b/>
                <w:bCs/>
                <w:sz w:val="40"/>
                <w:szCs w:val="40"/>
              </w:rPr>
              <w:t xml:space="preserve">Pendle Community High </w:t>
            </w:r>
            <w:r w:rsidRPr="00212F86">
              <w:rPr>
                <w:rFonts w:cstheme="minorHAnsi"/>
                <w:sz w:val="40"/>
                <w:szCs w:val="40"/>
              </w:rPr>
              <w:t>School and</w:t>
            </w:r>
            <w:r w:rsidRPr="00212F86">
              <w:rPr>
                <w:rFonts w:cstheme="minorHAnsi"/>
                <w:b/>
                <w:bCs/>
                <w:sz w:val="40"/>
                <w:szCs w:val="40"/>
              </w:rPr>
              <w:t xml:space="preserve"> </w:t>
            </w:r>
            <w:r w:rsidRPr="00212F86">
              <w:rPr>
                <w:rFonts w:cstheme="minorHAnsi"/>
                <w:b/>
                <w:bCs/>
                <w:color w:val="000000" w:themeColor="text1"/>
                <w:sz w:val="40"/>
                <w:szCs w:val="40"/>
              </w:rPr>
              <w:t>College</w:t>
            </w:r>
            <w:r w:rsidRPr="00212F86" w:rsidR="00F0513D">
              <w:rPr>
                <w:rFonts w:cstheme="minorHAnsi"/>
                <w:b/>
                <w:bCs/>
                <w:color w:val="000000" w:themeColor="text1"/>
                <w:sz w:val="40"/>
                <w:szCs w:val="40"/>
              </w:rPr>
              <w:t xml:space="preserve"> 20</w:t>
            </w:r>
            <w:r w:rsidRPr="00212F86" w:rsidR="00505256">
              <w:rPr>
                <w:rFonts w:cstheme="minorHAnsi"/>
                <w:b/>
                <w:bCs/>
                <w:color w:val="000000" w:themeColor="text1"/>
                <w:sz w:val="40"/>
                <w:szCs w:val="40"/>
              </w:rPr>
              <w:t>2</w:t>
            </w:r>
            <w:r w:rsidR="0078429A">
              <w:rPr>
                <w:rFonts w:cstheme="minorHAnsi"/>
                <w:b/>
                <w:bCs/>
                <w:color w:val="000000" w:themeColor="text1"/>
                <w:sz w:val="40"/>
                <w:szCs w:val="40"/>
              </w:rPr>
              <w:t>6</w:t>
            </w:r>
            <w:r w:rsidRPr="00212F86" w:rsidR="00505256">
              <w:rPr>
                <w:rFonts w:cstheme="minorHAnsi"/>
                <w:b/>
                <w:bCs/>
                <w:color w:val="000000" w:themeColor="text1"/>
                <w:sz w:val="40"/>
                <w:szCs w:val="40"/>
              </w:rPr>
              <w:t>-202</w:t>
            </w:r>
            <w:r w:rsidR="0078429A">
              <w:rPr>
                <w:rFonts w:cstheme="minorHAnsi"/>
                <w:b/>
                <w:bCs/>
                <w:color w:val="000000" w:themeColor="text1"/>
                <w:sz w:val="40"/>
                <w:szCs w:val="40"/>
              </w:rPr>
              <w:t>7</w:t>
            </w:r>
          </w:p>
        </w:tc>
      </w:tr>
      <w:tr w:rsidRPr="00DF0AED" w:rsidR="00667B63" w:rsidTr="4803643E" w14:paraId="7052A2DF" w14:textId="77777777">
        <w:trPr>
          <w:trHeight w:val="494"/>
        </w:trPr>
        <w:tc>
          <w:tcPr>
            <w:tcW w:w="2723" w:type="dxa"/>
            <w:gridSpan w:val="2"/>
            <w:vMerge/>
            <w:tcMar/>
          </w:tcPr>
          <w:p w:rsidRPr="00FC3F85" w:rsidR="00667B63" w:rsidP="001A6CBD" w:rsidRDefault="00667B63" w14:paraId="0A37501D" w14:textId="77777777">
            <w:pPr>
              <w:rPr>
                <w:rFonts w:cstheme="minorHAnsi"/>
                <w:b/>
                <w:noProof/>
                <w:sz w:val="20"/>
                <w:szCs w:val="20"/>
                <w:lang w:eastAsia="en-GB"/>
              </w:rPr>
            </w:pPr>
          </w:p>
        </w:tc>
        <w:tc>
          <w:tcPr>
            <w:tcW w:w="12924" w:type="dxa"/>
            <w:gridSpan w:val="3"/>
            <w:tcMar/>
          </w:tcPr>
          <w:p w:rsidRPr="00212F86" w:rsidR="00E91BA9" w:rsidP="00BC1E71" w:rsidRDefault="5E0E6A82" w14:paraId="5DAB6C7B" w14:textId="46C0C6A0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212F86">
              <w:rPr>
                <w:rFonts w:cstheme="minorHAnsi"/>
                <w:sz w:val="28"/>
                <w:szCs w:val="28"/>
              </w:rPr>
              <w:t>Curriculum Map for</w:t>
            </w:r>
            <w:r w:rsidRPr="00212F86" w:rsidR="00666361">
              <w:rPr>
                <w:rFonts w:cstheme="minorHAnsi"/>
                <w:b/>
                <w:bCs/>
                <w:sz w:val="28"/>
                <w:szCs w:val="28"/>
              </w:rPr>
              <w:t xml:space="preserve"> Physical </w:t>
            </w:r>
            <w:r w:rsidRPr="00212F86" w:rsidR="00BC1E71">
              <w:rPr>
                <w:rFonts w:cstheme="minorHAnsi"/>
                <w:b/>
                <w:bCs/>
                <w:sz w:val="28"/>
                <w:szCs w:val="28"/>
              </w:rPr>
              <w:t>Education</w:t>
            </w:r>
            <w:r w:rsidRPr="00212F86">
              <w:rPr>
                <w:rFonts w:cstheme="minorHAnsi"/>
                <w:b/>
                <w:bCs/>
                <w:sz w:val="28"/>
                <w:szCs w:val="28"/>
              </w:rPr>
              <w:t xml:space="preserve">:   </w:t>
            </w:r>
            <w:r w:rsidRPr="00212F86" w:rsidR="00666361">
              <w:rPr>
                <w:rFonts w:cstheme="minorHAnsi"/>
                <w:b/>
                <w:bCs/>
                <w:sz w:val="28"/>
                <w:szCs w:val="28"/>
              </w:rPr>
              <w:t xml:space="preserve">                          </w:t>
            </w:r>
            <w:r w:rsidRPr="00212F86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  <w:r w:rsidRPr="00212F86" w:rsidR="00E70D1B">
              <w:rPr>
                <w:rFonts w:cstheme="minorHAnsi"/>
                <w:b/>
                <w:bCs/>
                <w:sz w:val="28"/>
                <w:szCs w:val="28"/>
              </w:rPr>
              <w:t xml:space="preserve">PE </w:t>
            </w:r>
            <w:r w:rsidRPr="00212F86">
              <w:rPr>
                <w:rFonts w:cstheme="minorHAnsi"/>
                <w:b/>
                <w:bCs/>
                <w:sz w:val="28"/>
                <w:szCs w:val="28"/>
              </w:rPr>
              <w:t>Lead</w:t>
            </w:r>
            <w:r w:rsidRPr="00212F86" w:rsidR="00E70D1B">
              <w:rPr>
                <w:rFonts w:cstheme="minorHAnsi"/>
                <w:b/>
                <w:bCs/>
                <w:sz w:val="28"/>
                <w:szCs w:val="28"/>
              </w:rPr>
              <w:t xml:space="preserve">:  </w:t>
            </w:r>
            <w:r w:rsidRPr="00212F86" w:rsidR="00B21FB9">
              <w:rPr>
                <w:rFonts w:cstheme="minorHAnsi"/>
                <w:b/>
                <w:bCs/>
                <w:sz w:val="28"/>
                <w:szCs w:val="28"/>
              </w:rPr>
              <w:t>Mr Ali</w:t>
            </w:r>
            <w:r w:rsidRPr="00212F86" w:rsidR="00E70D1B">
              <w:rPr>
                <w:rFonts w:cstheme="minorHAnsi"/>
                <w:b/>
                <w:bCs/>
                <w:sz w:val="28"/>
                <w:szCs w:val="28"/>
              </w:rPr>
              <w:t xml:space="preserve">                             PD Lead: Nicki Dean</w:t>
            </w:r>
          </w:p>
        </w:tc>
      </w:tr>
      <w:tr w:rsidRPr="00DF0AED" w:rsidR="00667B63" w:rsidTr="4803643E" w14:paraId="7C05117A" w14:textId="77777777">
        <w:trPr>
          <w:trHeight w:val="134"/>
        </w:trPr>
        <w:tc>
          <w:tcPr>
            <w:tcW w:w="2723" w:type="dxa"/>
            <w:gridSpan w:val="2"/>
            <w:vMerge/>
            <w:tcMar/>
          </w:tcPr>
          <w:p w:rsidRPr="00FC3F85" w:rsidR="00667B63" w:rsidRDefault="00667B63" w14:paraId="02EB378F" w14:textId="7777777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7030A0"/>
            <w:tcMar/>
          </w:tcPr>
          <w:p w:rsidRPr="00212F86" w:rsidR="00667B63" w:rsidP="005C328E" w:rsidRDefault="00977A70" w14:paraId="434AEC68" w14:textId="45768594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212F86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Autumn T</w:t>
            </w:r>
            <w:r w:rsidRPr="00212F86" w:rsidR="00007B1C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erm </w:t>
            </w:r>
            <w:r w:rsidRPr="00212F86" w:rsidR="00F10B9D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202</w:t>
            </w:r>
            <w:r w:rsidR="008C3C8D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6</w:t>
            </w:r>
          </w:p>
        </w:tc>
        <w:tc>
          <w:tcPr>
            <w:tcW w:w="4394" w:type="dxa"/>
            <w:shd w:val="clear" w:color="auto" w:fill="CE069A"/>
            <w:tcMar/>
          </w:tcPr>
          <w:p w:rsidRPr="00212F86" w:rsidR="00667B63" w:rsidP="005C328E" w:rsidRDefault="00F10B9D" w14:paraId="3AFD2BA6" w14:textId="6CC2BF86">
            <w:pPr>
              <w:jc w:val="center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212F86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Spring Term 202</w:t>
            </w:r>
            <w:r w:rsidR="008C3C8D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7</w:t>
            </w:r>
          </w:p>
        </w:tc>
        <w:tc>
          <w:tcPr>
            <w:tcW w:w="3994" w:type="dxa"/>
            <w:shd w:val="clear" w:color="auto" w:fill="009999"/>
            <w:tcMar/>
          </w:tcPr>
          <w:p w:rsidRPr="00212F86" w:rsidR="00667B63" w:rsidP="005C328E" w:rsidRDefault="00977A70" w14:paraId="45B23F65" w14:textId="0B583363">
            <w:pPr>
              <w:jc w:val="center"/>
              <w:rPr>
                <w:rFonts w:cstheme="minorHAnsi"/>
                <w:b/>
                <w:color w:val="FFFFFF" w:themeColor="background1"/>
                <w:sz w:val="24"/>
                <w:szCs w:val="24"/>
              </w:rPr>
            </w:pPr>
            <w:r w:rsidRPr="00212F86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Summer Term </w:t>
            </w:r>
            <w:r w:rsidRPr="00212F86" w:rsidR="00F10B9D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202</w:t>
            </w:r>
            <w:r w:rsidR="008C3C8D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7</w:t>
            </w:r>
          </w:p>
        </w:tc>
      </w:tr>
      <w:tr w:rsidRPr="00A742D6" w:rsidR="00A742D6" w:rsidTr="4803643E" w14:paraId="77C022B1" w14:textId="77777777">
        <w:trPr>
          <w:cantSplit/>
          <w:trHeight w:val="3522"/>
        </w:trPr>
        <w:tc>
          <w:tcPr>
            <w:tcW w:w="434" w:type="dxa"/>
            <w:vMerge w:val="restart"/>
            <w:tcMar/>
            <w:textDirection w:val="btLr"/>
            <w:vAlign w:val="center"/>
          </w:tcPr>
          <w:p w:rsidRPr="00FC3F85" w:rsidR="00E23300" w:rsidP="00212F86" w:rsidRDefault="00212F86" w14:paraId="60965845" w14:textId="0AA602BE">
            <w:pPr>
              <w:ind w:left="113" w:right="113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Key Stage 3</w:t>
            </w:r>
          </w:p>
        </w:tc>
        <w:tc>
          <w:tcPr>
            <w:tcW w:w="2289" w:type="dxa"/>
            <w:tcMar/>
          </w:tcPr>
          <w:p w:rsidRPr="00FC3F85" w:rsidR="00CD0F06" w:rsidP="009F2103" w:rsidRDefault="00666361" w14:paraId="2F2E3291" w14:textId="77777777">
            <w:pPr>
              <w:jc w:val="center"/>
              <w:rPr>
                <w:rFonts w:cstheme="minorHAnsi"/>
                <w:b/>
              </w:rPr>
            </w:pPr>
            <w:r w:rsidRPr="00FC3F85">
              <w:rPr>
                <w:rFonts w:cstheme="minorHAnsi"/>
                <w:b/>
              </w:rPr>
              <w:t>Year 7</w:t>
            </w:r>
          </w:p>
          <w:p w:rsidRPr="00FC3F85" w:rsidR="00E23300" w:rsidP="009F2103" w:rsidRDefault="00CD0F06" w14:paraId="72A3D3EC" w14:textId="1864DA88">
            <w:pPr>
              <w:jc w:val="center"/>
              <w:rPr>
                <w:rFonts w:cstheme="minorHAnsi"/>
              </w:rPr>
            </w:pPr>
            <w:r w:rsidRPr="00FC3F85">
              <w:rPr>
                <w:rFonts w:cstheme="minorHAnsi"/>
                <w:b/>
              </w:rPr>
              <w:t>Pupils will apply and develop a broader rang</w:t>
            </w:r>
            <w:r w:rsidRPr="00FC3F85" w:rsidR="000332B1">
              <w:rPr>
                <w:rFonts w:cstheme="minorHAnsi"/>
                <w:b/>
              </w:rPr>
              <w:t>e of skills, learning how to develop</w:t>
            </w:r>
            <w:r w:rsidRPr="00FC3F85">
              <w:rPr>
                <w:rFonts w:cstheme="minorHAnsi"/>
                <w:b/>
              </w:rPr>
              <w:t xml:space="preserve"> them in different ways.</w:t>
            </w:r>
          </w:p>
        </w:tc>
        <w:tc>
          <w:tcPr>
            <w:tcW w:w="4536" w:type="dxa"/>
            <w:tcMar/>
          </w:tcPr>
          <w:p w:rsidRPr="00FC3F85" w:rsidR="00666361" w:rsidP="004501E2" w:rsidRDefault="00666361" w14:paraId="58FFCB6B" w14:textId="711AC45A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KS3 </w:t>
            </w:r>
            <w:r w:rsidRPr="00FC3F85" w:rsidR="000332B1">
              <w:rPr>
                <w:rStyle w:val="spellingerror"/>
                <w:rFonts w:asciiTheme="minorHAnsi" w:hAnsiTheme="minorHAnsi" w:cstheme="minorHAnsi"/>
                <w:b/>
                <w:bCs/>
                <w:sz w:val="22"/>
                <w:szCs w:val="22"/>
              </w:rPr>
              <w:t>yr.</w:t>
            </w: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7 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30327B" w:rsidP="004501E2" w:rsidRDefault="0030327B" w14:paraId="4DFF6D31" w14:textId="6421886E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Autumn 1</w:t>
            </w:r>
          </w:p>
          <w:p w:rsidRPr="005169E9" w:rsidR="005169E9" w:rsidP="004501E2" w:rsidRDefault="005169E9" w14:paraId="757BC24B" w14:textId="3D6940E2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Baseline Assessments</w:t>
            </w:r>
          </w:p>
          <w:p w:rsidRPr="00FC3F85" w:rsidR="00BA1427" w:rsidP="004501E2" w:rsidRDefault="00674DA6" w14:paraId="2DAF6B79" w14:textId="31960E9F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Movement and Dance</w:t>
            </w:r>
          </w:p>
          <w:p w:rsidRPr="00FC3F85" w:rsidR="0030327B" w:rsidP="004501E2" w:rsidRDefault="0030327B" w14:paraId="26703F03" w14:textId="6512087E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Autumn 2</w:t>
            </w:r>
          </w:p>
          <w:p w:rsidRPr="00FC3F85" w:rsidR="00F94232" w:rsidP="00F94232" w:rsidRDefault="00F94232" w14:paraId="24FA5168" w14:textId="1898724A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Health Related Exercise (L1-6)</w:t>
            </w:r>
          </w:p>
          <w:p w:rsidRPr="00FC3F85" w:rsidR="00674DA6" w:rsidP="00F94232" w:rsidRDefault="00FA1770" w14:paraId="2B6548AA" w14:textId="1E6A18A3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Football (L</w:t>
            </w:r>
            <w:r w:rsidRPr="00FC3F85" w:rsidR="00674DA6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7-12)</w:t>
            </w:r>
          </w:p>
          <w:p w:rsidRPr="00FC3F85" w:rsidR="004501E2" w:rsidP="0030327B" w:rsidRDefault="004501E2" w14:paraId="1CBF4455" w14:textId="67A17C0B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FFFFFF" w:themeFill="background1"/>
            <w:tcMar/>
          </w:tcPr>
          <w:p w:rsidRPr="00FC3F85" w:rsidR="00666361" w:rsidP="00666361" w:rsidRDefault="00666361" w14:paraId="59B5FFDD" w14:textId="65D92C0F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KS3 </w:t>
            </w:r>
            <w:r w:rsidRPr="00FC3F85" w:rsidR="000332B1">
              <w:rPr>
                <w:rStyle w:val="spellingerror"/>
                <w:rFonts w:asciiTheme="minorHAnsi" w:hAnsiTheme="minorHAnsi" w:cstheme="minorHAnsi"/>
                <w:b/>
                <w:bCs/>
                <w:sz w:val="22"/>
                <w:szCs w:val="22"/>
              </w:rPr>
              <w:t>yr.</w:t>
            </w: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7 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30327B" w:rsidP="0030327B" w:rsidRDefault="0030327B" w14:paraId="69CBF198" w14:textId="5F3C40D5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Spring 1</w:t>
            </w:r>
          </w:p>
          <w:p w:rsidRPr="00FC3F85" w:rsidR="00674DA6" w:rsidP="0030327B" w:rsidRDefault="00674DA6" w14:paraId="25900B5D" w14:textId="07B02061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Tag Rugby (L1-6)</w:t>
            </w:r>
          </w:p>
          <w:p w:rsidRPr="00FC3F85" w:rsidR="00674DA6" w:rsidP="0030327B" w:rsidRDefault="00674DA6" w14:paraId="0AD6EF3A" w14:textId="1913385D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Basketball (L7-12)</w:t>
            </w:r>
          </w:p>
          <w:p w:rsidRPr="00FC3F85" w:rsidR="0030327B" w:rsidP="00666361" w:rsidRDefault="0030327B" w14:paraId="7EE12168" w14:textId="76737EB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Spring 2</w:t>
            </w:r>
          </w:p>
          <w:p w:rsidRPr="00FC3F85" w:rsidR="00BC1E71" w:rsidP="00666361" w:rsidRDefault="00C07C00" w14:paraId="69110A8F" w14:textId="70CF1AEE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(OAA) Orienteering (L1-6)</w:t>
            </w:r>
          </w:p>
          <w:p w:rsidRPr="00FC3F85" w:rsidR="00E23300" w:rsidP="00FA1770" w:rsidRDefault="00C07C00" w14:paraId="4DDBEF00" w14:textId="65BBF156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Badminton</w:t>
            </w:r>
            <w:r w:rsidRPr="00FC3F85" w:rsidR="00FA1770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(L7-12)</w:t>
            </w:r>
          </w:p>
        </w:tc>
        <w:tc>
          <w:tcPr>
            <w:tcW w:w="3994" w:type="dxa"/>
            <w:tcMar/>
          </w:tcPr>
          <w:p w:rsidRPr="00FC3F85" w:rsidR="00666361" w:rsidP="00666361" w:rsidRDefault="00666361" w14:paraId="1AEA2C43" w14:textId="122D1AD0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KS3 </w:t>
            </w:r>
            <w:r w:rsidRPr="00FC3F85" w:rsidR="000332B1">
              <w:rPr>
                <w:rStyle w:val="spellingerror"/>
                <w:rFonts w:asciiTheme="minorHAnsi" w:hAnsiTheme="minorHAnsi" w:cstheme="minorHAnsi"/>
                <w:b/>
                <w:bCs/>
                <w:sz w:val="22"/>
                <w:szCs w:val="22"/>
              </w:rPr>
              <w:t>yr.</w:t>
            </w: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7 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30327B" w:rsidP="00666361" w:rsidRDefault="0030327B" w14:paraId="4C0E2EC7" w14:textId="57256F18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Summer 1</w:t>
            </w:r>
          </w:p>
          <w:p w:rsidRPr="00FC3F85" w:rsidR="00BB2180" w:rsidP="00666361" w:rsidRDefault="00666361" w14:paraId="6FFA0252" w14:textId="1941A2C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Cricket</w:t>
            </w:r>
            <w:r w:rsidRPr="00FC3F85" w:rsidR="007438F8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C3F85" w:rsidR="00FA1770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(L1-6)</w:t>
            </w:r>
          </w:p>
          <w:p w:rsidRPr="00FC3F85" w:rsidR="00FA1770" w:rsidP="00666361" w:rsidRDefault="00FA1770" w14:paraId="060E71E8" w14:textId="66E2C494">
            <w:pPr>
              <w:pStyle w:val="paragrap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Rounders (L7-12)</w:t>
            </w:r>
          </w:p>
          <w:p w:rsidRPr="00FC3F85" w:rsidR="0030327B" w:rsidP="00666361" w:rsidRDefault="003759BA" w14:paraId="429542A7" w14:textId="004E22C5">
            <w:pPr>
              <w:pStyle w:val="paragrap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Summer 2</w:t>
            </w:r>
          </w:p>
          <w:p w:rsidRPr="00FC3F85" w:rsidR="00FA1770" w:rsidP="00666361" w:rsidRDefault="00FA1770" w14:paraId="55CD3E5A" w14:textId="5A72C81E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Track and </w:t>
            </w:r>
            <w:r w:rsidRPr="00FC3F85" w:rsidR="00BC1E71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Field</w:t>
            </w: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/</w:t>
            </w:r>
            <w:r w:rsidRPr="00FC3F85" w:rsidR="00952BD6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Athletics</w:t>
            </w:r>
          </w:p>
          <w:p w:rsidRPr="00FC3F85" w:rsidR="00E23300" w:rsidP="00FA1770" w:rsidRDefault="00E23300" w14:paraId="014A34EF" w14:textId="413FFD4C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Pr="00A742D6" w:rsidR="00666361" w:rsidTr="4803643E" w14:paraId="30CADE04" w14:textId="77777777">
        <w:trPr>
          <w:cantSplit/>
          <w:trHeight w:val="855"/>
        </w:trPr>
        <w:tc>
          <w:tcPr>
            <w:tcW w:w="434" w:type="dxa"/>
            <w:vMerge/>
            <w:tcMar/>
            <w:textDirection w:val="btLr"/>
          </w:tcPr>
          <w:p w:rsidRPr="00FC3F85" w:rsidR="00666361" w:rsidP="00921463" w:rsidRDefault="00666361" w14:paraId="209B9458" w14:textId="77777777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2289" w:type="dxa"/>
            <w:tcMar/>
          </w:tcPr>
          <w:p w:rsidRPr="00FC3F85" w:rsidR="00666361" w:rsidP="009F2103" w:rsidRDefault="00666361" w14:paraId="0B96C079" w14:textId="544F57E6">
            <w:pPr>
              <w:jc w:val="center"/>
              <w:rPr>
                <w:rFonts w:cstheme="minorHAnsi"/>
                <w:b/>
              </w:rPr>
            </w:pPr>
            <w:r w:rsidRPr="00FC3F85">
              <w:rPr>
                <w:rFonts w:cstheme="minorHAnsi"/>
                <w:b/>
              </w:rPr>
              <w:t>Year 8 &amp; 9</w:t>
            </w:r>
          </w:p>
        </w:tc>
        <w:tc>
          <w:tcPr>
            <w:tcW w:w="4536" w:type="dxa"/>
            <w:tcMar/>
          </w:tcPr>
          <w:p w:rsidRPr="00FC3F85" w:rsidR="00F05DC2" w:rsidP="00666361" w:rsidRDefault="00F05DC2" w14:paraId="4598542F" w14:textId="26698490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KS 3 YR 8 &amp; 9</w:t>
            </w:r>
          </w:p>
          <w:p w:rsidRPr="00FC3F85" w:rsidR="0030327B" w:rsidP="00666361" w:rsidRDefault="0030327B" w14:paraId="45E193E4" w14:textId="21667059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Autumn 1</w:t>
            </w:r>
          </w:p>
          <w:p w:rsidRPr="00FC3F85" w:rsidR="00FA1770" w:rsidP="00FA1770" w:rsidRDefault="00FA1770" w14:paraId="3BC463FC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Movement and Dance</w:t>
            </w:r>
          </w:p>
          <w:p w:rsidRPr="00FC3F85" w:rsidR="00666361" w:rsidP="00666361" w:rsidRDefault="00D25B27" w14:paraId="22B21DF7" w14:textId="783C7ECE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Health Related Exercise</w:t>
            </w:r>
          </w:p>
          <w:p w:rsidRPr="00FC3F85" w:rsidR="0030327B" w:rsidP="00666361" w:rsidRDefault="0030327B" w14:paraId="2A27AFE2" w14:textId="0AC2475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Autumn 2</w:t>
            </w:r>
          </w:p>
          <w:p w:rsidRPr="00FC3F85" w:rsidR="00FA1770" w:rsidP="00FA1770" w:rsidRDefault="00FA1770" w14:paraId="03438C3E" w14:textId="062A03A4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Football (L1-6)</w:t>
            </w:r>
          </w:p>
          <w:p w:rsidRPr="00FC3F85" w:rsidR="00C52C95" w:rsidP="00C52C95" w:rsidRDefault="00C52C95" w14:paraId="787E318A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Basketball (L7-12)</w:t>
            </w:r>
          </w:p>
          <w:p w:rsidRPr="00FC3F85" w:rsidR="00666361" w:rsidP="00FA1770" w:rsidRDefault="00666361" w14:paraId="3162A6E4" w14:textId="2513CA45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FFFFFF" w:themeFill="background1"/>
            <w:tcMar/>
          </w:tcPr>
          <w:p w:rsidRPr="00FC3F85" w:rsidR="00F05DC2" w:rsidP="00666361" w:rsidRDefault="00F05DC2" w14:paraId="72219794" w14:textId="390F5B09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KS 3 YR 8 &amp; 9</w:t>
            </w:r>
          </w:p>
          <w:p w:rsidRPr="00FC3F85" w:rsidR="0030327B" w:rsidP="00666361" w:rsidRDefault="0030327B" w14:paraId="5A379E09" w14:textId="22B69969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Spring 1</w:t>
            </w:r>
          </w:p>
          <w:p w:rsidRPr="00FC3F85" w:rsidR="00FA1770" w:rsidP="00FA1770" w:rsidRDefault="00FA1770" w14:paraId="42F10C99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Tag Rugby (L1-6)</w:t>
            </w:r>
          </w:p>
          <w:p w:rsidRPr="00FC3F85" w:rsidR="00C9410D" w:rsidP="00666361" w:rsidRDefault="00C9410D" w14:paraId="0F2B474E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Badminton (L7-12)</w:t>
            </w:r>
          </w:p>
          <w:p w:rsidRPr="00FC3F85" w:rsidR="0030327B" w:rsidP="00666361" w:rsidRDefault="0030327B" w14:paraId="52281853" w14:textId="307B8F0A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Spring 2</w:t>
            </w:r>
          </w:p>
          <w:p w:rsidRPr="00FC3F85" w:rsidR="007438F8" w:rsidP="00666361" w:rsidRDefault="0030327B" w14:paraId="1FF8085A" w14:textId="637F7A73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Year</w:t>
            </w:r>
            <w:r w:rsidRPr="00FC3F85" w:rsidR="00FA1770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  <w:r w:rsidR="00A36E22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/9</w:t>
            </w: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A36E22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–</w:t>
            </w: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C3F85" w:rsidR="00BA1427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Climbing</w:t>
            </w:r>
            <w:r w:rsidR="00A36E22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/OAA</w:t>
            </w:r>
          </w:p>
          <w:p w:rsidRPr="00FC3F85" w:rsidR="00EC3B31" w:rsidP="00FA1770" w:rsidRDefault="0030327B" w14:paraId="24FB3304" w14:textId="76E0D895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Ullswater trip</w:t>
            </w:r>
          </w:p>
          <w:p w:rsidRPr="00FC3F85" w:rsidR="00EC3B31" w:rsidP="00FA1770" w:rsidRDefault="00EC3B31" w14:paraId="30A956DD" w14:textId="53E0EC94">
            <w:pPr>
              <w:pStyle w:val="paragrap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Orienteering</w:t>
            </w:r>
          </w:p>
        </w:tc>
        <w:tc>
          <w:tcPr>
            <w:tcW w:w="3994" w:type="dxa"/>
            <w:tcMar/>
          </w:tcPr>
          <w:p w:rsidRPr="00FC3F85" w:rsidR="00666361" w:rsidP="00666361" w:rsidRDefault="00F05DC2" w14:paraId="272A3E86" w14:textId="657D33F3">
            <w:pPr>
              <w:pStyle w:val="paragraph"/>
              <w:textAlignment w:val="baseline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KS 3 YR 8 &amp; 9</w:t>
            </w:r>
            <w:r w:rsidRPr="00FC3F85" w:rsidR="00666361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 </w:t>
            </w:r>
            <w:r w:rsidRPr="00FC3F85" w:rsidR="00666361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FA1770" w:rsidP="00FA1770" w:rsidRDefault="00FA1770" w14:paraId="3FD180F3" w14:textId="77777777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Summer 1</w:t>
            </w:r>
          </w:p>
          <w:p w:rsidRPr="00FC3F85" w:rsidR="00FA1770" w:rsidP="00FA1770" w:rsidRDefault="00FA1770" w14:paraId="634CB3DB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Cricket (L1-6)</w:t>
            </w:r>
          </w:p>
          <w:p w:rsidRPr="00FC3F85" w:rsidR="00FA1770" w:rsidP="00FA1770" w:rsidRDefault="00FA1770" w14:paraId="109CC0A3" w14:textId="77777777">
            <w:pPr>
              <w:pStyle w:val="paragrap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Rounders (L7-12)</w:t>
            </w:r>
          </w:p>
          <w:p w:rsidRPr="00FC3F85" w:rsidR="00FA1770" w:rsidP="00FA1770" w:rsidRDefault="00FA1770" w14:paraId="6896EC27" w14:textId="77777777">
            <w:pPr>
              <w:pStyle w:val="paragrap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Summer 2</w:t>
            </w:r>
          </w:p>
          <w:p w:rsidRPr="00FC3F85" w:rsidR="00FA1770" w:rsidP="00FA1770" w:rsidRDefault="00FA1770" w14:paraId="00EE8431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Track and Field /Athletics</w:t>
            </w:r>
          </w:p>
          <w:p w:rsidRPr="00FC3F85" w:rsidR="00666361" w:rsidP="00BC1E71" w:rsidRDefault="00666361" w14:paraId="6B76348C" w14:textId="46D37793">
            <w:pPr>
              <w:rPr>
                <w:rFonts w:cstheme="minorHAnsi"/>
                <w:b/>
              </w:rPr>
            </w:pPr>
          </w:p>
        </w:tc>
      </w:tr>
      <w:tr w:rsidRPr="00A742D6" w:rsidR="00B4723F" w:rsidTr="4803643E" w14:paraId="0D05D171" w14:textId="77777777">
        <w:trPr>
          <w:cantSplit/>
          <w:trHeight w:val="2155"/>
        </w:trPr>
        <w:tc>
          <w:tcPr>
            <w:tcW w:w="434" w:type="dxa"/>
            <w:vMerge/>
            <w:tcMar/>
            <w:textDirection w:val="btLr"/>
          </w:tcPr>
          <w:p w:rsidRPr="00FC3F85" w:rsidR="00B4723F" w:rsidP="00921463" w:rsidRDefault="00B4723F" w14:paraId="18C73055" w14:textId="77777777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2289" w:type="dxa"/>
            <w:tcMar/>
          </w:tcPr>
          <w:p w:rsidRPr="00FC3F85" w:rsidR="00B4723F" w:rsidP="009F2103" w:rsidRDefault="00B4723F" w14:paraId="1BA070E7" w14:textId="77777777">
            <w:pPr>
              <w:jc w:val="center"/>
              <w:rPr>
                <w:rFonts w:cstheme="minorHAnsi"/>
                <w:b/>
              </w:rPr>
            </w:pPr>
            <w:r w:rsidRPr="00FC3F85">
              <w:rPr>
                <w:rFonts w:cstheme="minorHAnsi"/>
                <w:b/>
              </w:rPr>
              <w:t>Wenning</w:t>
            </w:r>
          </w:p>
          <w:p w:rsidRPr="00FC3F85" w:rsidR="00B4723F" w:rsidP="009F2103" w:rsidRDefault="00B4723F" w14:paraId="2C95EA66" w14:textId="4789780C">
            <w:pPr>
              <w:jc w:val="center"/>
              <w:rPr>
                <w:rFonts w:cstheme="minorHAnsi"/>
                <w:b/>
              </w:rPr>
            </w:pPr>
            <w:r w:rsidRPr="00FC3F85">
              <w:rPr>
                <w:rFonts w:cstheme="minorHAnsi"/>
                <w:b/>
              </w:rPr>
              <w:t>Mixed KS</w:t>
            </w:r>
          </w:p>
        </w:tc>
        <w:tc>
          <w:tcPr>
            <w:tcW w:w="4536" w:type="dxa"/>
            <w:tcMar/>
          </w:tcPr>
          <w:p w:rsidRPr="00FC3F85" w:rsidR="00B4723F" w:rsidP="00B4723F" w:rsidRDefault="00B4723F" w14:paraId="40C5D623" w14:textId="36E2C840">
            <w:pPr>
              <w:pStyle w:val="paragraph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Ball skills</w:t>
            </w: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 /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Coordination/ Trikes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  <w:p w:rsidRPr="00FC3F85" w:rsidR="00B4723F" w:rsidP="00B4723F" w:rsidRDefault="00B4723F" w14:paraId="2A9E907B" w14:textId="77777777">
            <w:pPr>
              <w:pStyle w:val="paragrap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To develop fine &amp; gross motor skills. activities.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  <w:p w:rsidRPr="00FC3F85" w:rsidR="00B4723F" w:rsidP="00B4723F" w:rsidRDefault="00B4723F" w14:paraId="7CFC4339" w14:textId="0C4E1594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To enjoy freedom and independence. 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  <w:p w:rsidRPr="00FC3F85" w:rsidR="00B4723F" w:rsidP="009E488D" w:rsidRDefault="00B4723F" w14:paraId="31EDF275" w14:textId="785E3F96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Movement</w:t>
            </w:r>
            <w:r w:rsidRPr="00FC3F85" w:rsidR="004904B1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/</w:t>
            </w:r>
            <w:r w:rsidRPr="00FC3F85" w:rsidR="004904B1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Dance-</w:t>
            </w: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Human Body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-Shape</w:t>
            </w:r>
          </w:p>
          <w:p w:rsidRPr="00FC3F85" w:rsidR="00B4723F" w:rsidP="002D1226" w:rsidRDefault="00B4723F" w14:paraId="0E4E0367" w14:textId="1A5E8275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To participate in wet/dry Physiotherapy activities.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</w:tc>
        <w:tc>
          <w:tcPr>
            <w:tcW w:w="4394" w:type="dxa"/>
            <w:shd w:val="clear" w:color="auto" w:fill="FFFFFF" w:themeFill="background1"/>
            <w:tcMar/>
          </w:tcPr>
          <w:p w:rsidRPr="00FC3F85" w:rsidR="00B4723F" w:rsidP="00B4723F" w:rsidRDefault="00B4723F" w14:paraId="48A9E25F" w14:textId="77777777">
            <w:pPr>
              <w:pStyle w:val="paragrap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Music and Movement</w:t>
            </w: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 -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Team games-/Boccia/ Skittles/Curling.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  <w:p w:rsidRPr="00FC3F85" w:rsidR="00B4723F" w:rsidP="00B4723F" w:rsidRDefault="00B4723F" w14:paraId="1BD5202F" w14:textId="1B36E65E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To increase sensory development.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                                              </w:t>
            </w: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To develop fine &amp; gross motor skills.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  <w:p w:rsidRPr="00FC3F85" w:rsidR="00B4723F" w:rsidP="00B4723F" w:rsidRDefault="00B4723F" w14:paraId="342B5571" w14:textId="0C4FF78D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Movement</w:t>
            </w:r>
            <w:r w:rsidRPr="00FC3F85" w:rsidR="004904B1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/</w:t>
            </w:r>
            <w:r w:rsidRPr="00FC3F85" w:rsidR="004904B1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Dance</w:t>
            </w: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-Position &amp; Direction-Travel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  <w:p w:rsidRPr="00FC3F85" w:rsidR="00B4723F" w:rsidP="00B4723F" w:rsidRDefault="00B4723F" w14:paraId="7D799AC0" w14:textId="513EE081">
            <w:pPr>
              <w:pStyle w:val="paragrap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To participate in wet/dry Physiotherapy activities.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  <w:p w:rsidRPr="00FC3F85" w:rsidR="00B4723F" w:rsidP="00666361" w:rsidRDefault="007438F8" w14:paraId="61E550AC" w14:textId="36BF70E3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FC3F85">
              <w:rPr>
                <w:rStyle w:val="eop"/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(OAA) Calvert </w:t>
            </w:r>
            <w:r w:rsidRPr="00FC3F85" w:rsidR="00CD0162">
              <w:rPr>
                <w:rStyle w:val="eop"/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Trust</w:t>
            </w:r>
          </w:p>
        </w:tc>
        <w:tc>
          <w:tcPr>
            <w:tcW w:w="3994" w:type="dxa"/>
            <w:tcMar/>
          </w:tcPr>
          <w:p w:rsidRPr="00FC3F85" w:rsidR="00B4723F" w:rsidP="00B4723F" w:rsidRDefault="00B4723F" w14:paraId="6B3E4036" w14:textId="4CD098B7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Athletics</w:t>
            </w:r>
            <w:r w:rsidRPr="00FC3F85" w:rsidR="0010594C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/ Mat work-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Games</w:t>
            </w:r>
            <w:r w:rsidRPr="00FC3F85" w:rsidR="0010594C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/</w:t>
            </w:r>
            <w:r w:rsidRPr="00FC3F85" w:rsidR="0010594C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Trikes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  <w:p w:rsidRPr="00FC3F85" w:rsidR="00B4723F" w:rsidP="00B4723F" w:rsidRDefault="00B4723F" w14:paraId="781A60B2" w14:textId="77777777">
            <w:pPr>
              <w:pStyle w:val="paragrap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To enjoy freedom and independence.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  <w:p w:rsidRPr="00FC3F85" w:rsidR="00B4723F" w:rsidP="00B4723F" w:rsidRDefault="00B4723F" w14:paraId="47985C0D" w14:textId="3B1036FD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To improve confidence and self-esteem.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  <w:p w:rsidRPr="00FC3F85" w:rsidR="00B4723F" w:rsidP="00B4723F" w:rsidRDefault="00B4723F" w14:paraId="0C2EF65E" w14:textId="7EB2DCD1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Movement/Dance</w:t>
            </w: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-Superheroes-Outdoor environment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  <w:p w:rsidRPr="00FC3F85" w:rsidR="00B4723F" w:rsidP="00666361" w:rsidRDefault="00B4723F" w14:paraId="3554B08D" w14:textId="5756EC6C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To participate in wet/dry Physiotherapy activities.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</w:tc>
      </w:tr>
      <w:tr w:rsidRPr="00A742D6" w:rsidR="00666361" w:rsidTr="4803643E" w14:paraId="00381917" w14:textId="77777777">
        <w:trPr>
          <w:cantSplit/>
          <w:trHeight w:val="2967"/>
        </w:trPr>
        <w:tc>
          <w:tcPr>
            <w:tcW w:w="434" w:type="dxa"/>
            <w:vMerge w:val="restart"/>
            <w:tcMar/>
            <w:textDirection w:val="btLr"/>
            <w:vAlign w:val="center"/>
          </w:tcPr>
          <w:p w:rsidRPr="00FC3F85" w:rsidR="00666361" w:rsidP="00DB10E4" w:rsidRDefault="00DB10E4" w14:paraId="258C0E4E" w14:textId="695D75FA">
            <w:pPr>
              <w:ind w:left="113" w:right="113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Key Stage 4</w:t>
            </w:r>
          </w:p>
        </w:tc>
        <w:tc>
          <w:tcPr>
            <w:tcW w:w="2289" w:type="dxa"/>
            <w:tcMar/>
          </w:tcPr>
          <w:p w:rsidRPr="00FC3F85" w:rsidR="00F05DC2" w:rsidP="00B77282" w:rsidRDefault="00666361" w14:paraId="04473786" w14:textId="77777777">
            <w:pPr>
              <w:jc w:val="center"/>
              <w:rPr>
                <w:rFonts w:cstheme="minorHAnsi"/>
                <w:b/>
              </w:rPr>
            </w:pPr>
            <w:r w:rsidRPr="00FC3F85">
              <w:rPr>
                <w:rFonts w:cstheme="minorHAnsi"/>
                <w:b/>
              </w:rPr>
              <w:t>Year 10</w:t>
            </w:r>
            <w:r w:rsidRPr="00FC3F85" w:rsidR="00F05DC2">
              <w:rPr>
                <w:rFonts w:cstheme="minorHAnsi"/>
                <w:b/>
              </w:rPr>
              <w:t xml:space="preserve"> </w:t>
            </w:r>
          </w:p>
          <w:p w:rsidRPr="00FC3F85" w:rsidR="00666361" w:rsidP="00B77282" w:rsidRDefault="00F05DC2" w14:paraId="090D8AF9" w14:textId="2115C015">
            <w:pPr>
              <w:jc w:val="center"/>
              <w:rPr>
                <w:rFonts w:cstheme="minorHAnsi"/>
                <w:b/>
              </w:rPr>
            </w:pPr>
            <w:r w:rsidRPr="00FC3F85">
              <w:rPr>
                <w:rFonts w:cstheme="minorHAnsi"/>
                <w:b/>
              </w:rPr>
              <w:t xml:space="preserve">Links with AQA Unit Awards </w:t>
            </w:r>
          </w:p>
        </w:tc>
        <w:tc>
          <w:tcPr>
            <w:tcW w:w="4536" w:type="dxa"/>
            <w:tcMar/>
          </w:tcPr>
          <w:p w:rsidRPr="00FC3F85" w:rsidR="003759BA" w:rsidP="003759BA" w:rsidRDefault="00E25EBB" w14:paraId="30B9B1B7" w14:textId="3F14CDE9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AQA Awards </w:t>
            </w:r>
          </w:p>
          <w:p w:rsidRPr="00FC3F85" w:rsidR="003759BA" w:rsidP="003759BA" w:rsidRDefault="003759BA" w14:paraId="5EE3992A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Autumn 1 </w:t>
            </w:r>
          </w:p>
          <w:p w:rsidRPr="00FC3F85" w:rsidR="003759BA" w:rsidP="003759BA" w:rsidRDefault="003759BA" w14:paraId="765D0706" w14:textId="0C9CC875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Health Related Fitness </w:t>
            </w:r>
            <w:r w:rsidRPr="00FC3F85" w:rsidR="00556F6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(L1-6)</w:t>
            </w:r>
          </w:p>
          <w:p w:rsidRPr="00FC3F85" w:rsidR="003759BA" w:rsidP="003759BA" w:rsidRDefault="003759BA" w14:paraId="51C73949" w14:textId="216B0D95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Cs/>
                <w:sz w:val="22"/>
                <w:szCs w:val="22"/>
              </w:rPr>
              <w:t xml:space="preserve">(Aerobic and Anaerobic activities) </w:t>
            </w:r>
          </w:p>
          <w:p w:rsidRPr="00FC3F85" w:rsidR="00556F65" w:rsidP="00556F65" w:rsidRDefault="00556F65" w14:paraId="27537505" w14:textId="7C1318D2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Fitness suite (L7-12)</w:t>
            </w:r>
          </w:p>
          <w:p w:rsidRPr="00FC3F85" w:rsidR="00556F65" w:rsidP="00556F65" w:rsidRDefault="00556F65" w14:paraId="5C31C906" w14:textId="5969B0DE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Cs/>
                <w:sz w:val="22"/>
                <w:szCs w:val="22"/>
              </w:rPr>
              <w:t>108570 INTRODUCTION TO EXERCISE WITH SUPPORT</w:t>
            </w:r>
            <w:r w:rsidRPr="00FC3F85" w:rsidR="00F14C9A">
              <w:rPr>
                <w:rStyle w:val="normaltextrun"/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Pr="00FC3F85">
              <w:rPr>
                <w:rStyle w:val="normaltextrun"/>
                <w:rFonts w:asciiTheme="minorHAnsi" w:hAnsiTheme="minorHAnsi" w:cstheme="minorHAnsi"/>
                <w:bCs/>
                <w:sz w:val="22"/>
                <w:szCs w:val="22"/>
              </w:rPr>
              <w:t xml:space="preserve"> Pre-Entry</w:t>
            </w:r>
          </w:p>
          <w:p w:rsidRPr="00FC3F85" w:rsidR="00556F65" w:rsidP="00556F65" w:rsidRDefault="00556F65" w14:paraId="7CF9E396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Cs/>
                <w:sz w:val="22"/>
                <w:szCs w:val="22"/>
              </w:rPr>
              <w:t xml:space="preserve">99605 USING A FITNESS ROOM. Entry Level </w:t>
            </w:r>
          </w:p>
          <w:p w:rsidRPr="00FC3F85" w:rsidR="003759BA" w:rsidP="003759BA" w:rsidRDefault="003759BA" w14:paraId="62ED78FD" w14:textId="03AC24A8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Autumn 2 </w:t>
            </w:r>
          </w:p>
          <w:p w:rsidRPr="00FC3F85" w:rsidR="00556F65" w:rsidP="00556F65" w:rsidRDefault="00556F65" w14:paraId="7231FB8A" w14:textId="5230E6DD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Football (L1-6)</w:t>
            </w:r>
          </w:p>
          <w:p w:rsidRPr="00FC3F85" w:rsidR="00EF2FD9" w:rsidP="00EF2FD9" w:rsidRDefault="00EF2FD9" w14:paraId="39159DCD" w14:textId="62F4DA4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116482 AN INTRODUCTION TO FOOTBALL Level one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556F65" w:rsidP="00556F65" w:rsidRDefault="00556F65" w14:paraId="485E3918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Basketball (L7-12)</w:t>
            </w:r>
          </w:p>
          <w:p w:rsidRPr="00FC3F85" w:rsidR="00556F65" w:rsidP="003759BA" w:rsidRDefault="00EF2FD9" w14:paraId="7E06F7F3" w14:textId="1877091F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Cs/>
                <w:sz w:val="22"/>
                <w:szCs w:val="22"/>
              </w:rPr>
              <w:t>115106 PARTICIPATING IN A BASKETBALL SKILLS LESSON. Pre Entry Level</w:t>
            </w:r>
          </w:p>
          <w:p w:rsidRPr="00FC3F85" w:rsidR="00666361" w:rsidP="003759BA" w:rsidRDefault="00666361" w14:paraId="6799349E" w14:textId="3458B25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FFFFFF" w:themeFill="background1"/>
            <w:tcMar/>
          </w:tcPr>
          <w:p w:rsidRPr="00FC3F85" w:rsidR="0030327B" w:rsidP="00666361" w:rsidRDefault="0030327B" w14:paraId="28AF88E0" w14:textId="781141EF">
            <w:pPr>
              <w:pStyle w:val="paragrap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AQA Awards </w:t>
            </w:r>
          </w:p>
          <w:p w:rsidRPr="00FC3F85" w:rsidR="003759BA" w:rsidP="003759BA" w:rsidRDefault="003759BA" w14:paraId="69AFE4B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Spring 1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E25EBB" w:rsidP="00E25EBB" w:rsidRDefault="00E25EBB" w14:paraId="0785C88B" w14:textId="451237B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Tag Rugby (L1-6)</w:t>
            </w:r>
          </w:p>
          <w:p w:rsidRPr="00FC3F85" w:rsidR="00E25EBB" w:rsidP="00E25EBB" w:rsidRDefault="00E25EBB" w14:paraId="326B421B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Badminton (L7-12)</w:t>
            </w:r>
          </w:p>
          <w:p w:rsidRPr="00FC3F85" w:rsidR="00EF2FD9" w:rsidP="00EF2FD9" w:rsidRDefault="00EF2FD9" w14:paraId="5824522E" w14:textId="118AC6AB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412878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72348 TEAM GAMES (UNIT 2) Entry Level</w:t>
            </w:r>
            <w:r w:rsidRPr="00FC3F85">
              <w:rPr>
                <w:rStyle w:val="normaltextrun"/>
                <w:rFonts w:asciiTheme="minorHAnsi" w:hAnsiTheme="minorHAnsi" w:cstheme="minorHAnsi"/>
                <w:color w:val="412878"/>
                <w:sz w:val="22"/>
                <w:szCs w:val="22"/>
              </w:rPr>
              <w:t> </w:t>
            </w:r>
            <w:r w:rsidRPr="00FC3F85">
              <w:rPr>
                <w:rStyle w:val="eop"/>
                <w:rFonts w:asciiTheme="minorHAnsi" w:hAnsiTheme="minorHAnsi" w:cstheme="minorHAnsi"/>
                <w:color w:val="412878"/>
                <w:sz w:val="22"/>
                <w:szCs w:val="22"/>
              </w:rPr>
              <w:t> </w:t>
            </w:r>
          </w:p>
          <w:p w:rsidRPr="00FC3F85" w:rsidR="00EF2FD9" w:rsidP="00EF2FD9" w:rsidRDefault="00EF2FD9" w14:paraId="13F4388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C3F85" w:rsidR="00EF2FD9" w:rsidP="00EF2FD9" w:rsidRDefault="00EF2FD9" w14:paraId="047181BC" w14:textId="56501605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113251</w:t>
            </w:r>
            <w:r w:rsidR="00A36E2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-</w:t>
            </w: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INTRODUCTION TO TEAM GAMES Entry Level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3759BA" w:rsidP="003759BA" w:rsidRDefault="003759BA" w14:paraId="7E158DB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C3F85" w:rsidR="00EF2FD9" w:rsidP="003759BA" w:rsidRDefault="009D7DC3" w14:paraId="23E8F63C" w14:textId="49A54A8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Ullswater Trip</w:t>
            </w:r>
          </w:p>
          <w:p w:rsidRPr="00FC3F85" w:rsidR="00EF2FD9" w:rsidP="003759BA" w:rsidRDefault="00EF2FD9" w14:paraId="66BC9FF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:rsidRPr="00FC3F85" w:rsidR="00EF2FD9" w:rsidP="003759BA" w:rsidRDefault="00EF2FD9" w14:paraId="67A7ED7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:rsidRPr="00FC3F85" w:rsidR="003759BA" w:rsidP="003759BA" w:rsidRDefault="003759BA" w14:paraId="73F1A7AA" w14:textId="6D516BF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Spring 2 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3759BA" w:rsidP="003759BA" w:rsidRDefault="003759BA" w14:paraId="11E3535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C3F85" w:rsidR="003759BA" w:rsidP="003759BA" w:rsidRDefault="00D50BD0" w14:paraId="18BA0917" w14:textId="52FCA30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Climbing</w:t>
            </w:r>
          </w:p>
          <w:p w:rsidRPr="00FC3F85" w:rsidR="003759BA" w:rsidP="003759BA" w:rsidRDefault="003759BA" w14:paraId="5901159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C3F85" w:rsidR="003759BA" w:rsidP="00D50BD0" w:rsidRDefault="00D50BD0" w14:paraId="60D402DD" w14:textId="0104B49A">
            <w:pPr>
              <w:pStyle w:val="paragraph"/>
              <w:spacing w:after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50BD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71242</w:t>
            </w:r>
            <w:r w:rsidR="00A36E2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D50BD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ROCK CLIMBING ON AN INDOOR TRAINING WALL (UNIT 1)</w:t>
            </w:r>
            <w:r w:rsidRPr="00FC3F85" w:rsidR="003759BA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A36E22" w:rsidP="00A36E22" w:rsidRDefault="00127141" w14:paraId="3E89705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F85">
              <w:rPr>
                <w:rFonts w:asciiTheme="minorHAnsi" w:hAnsiTheme="minorHAnsi" w:cstheme="minorHAnsi"/>
                <w:b/>
                <w:sz w:val="22"/>
                <w:szCs w:val="22"/>
              </w:rPr>
              <w:t>Orienteering</w:t>
            </w:r>
          </w:p>
          <w:p w:rsidRPr="00FC3F85" w:rsidR="00D50BD0" w:rsidP="00D50BD0" w:rsidRDefault="00D50BD0" w14:paraId="7B847A25" w14:textId="5ACC3D5B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50BD0">
              <w:rPr>
                <w:rFonts w:asciiTheme="minorHAnsi" w:hAnsiTheme="minorHAnsi" w:cstheme="minorHAnsi"/>
                <w:bCs/>
                <w:sz w:val="22"/>
                <w:szCs w:val="22"/>
              </w:rPr>
              <w:t>113447</w:t>
            </w:r>
            <w:r w:rsidR="00A36E2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 </w:t>
            </w:r>
            <w:r w:rsidRPr="00D50BD0">
              <w:rPr>
                <w:rFonts w:asciiTheme="minorHAnsi" w:hAnsiTheme="minorHAnsi" w:cstheme="minorHAnsi"/>
                <w:bCs/>
                <w:sz w:val="22"/>
                <w:szCs w:val="22"/>
              </w:rPr>
              <w:t>OUTDOOR EDUCATION: ORIENTEERING SKILLS</w:t>
            </w:r>
          </w:p>
        </w:tc>
        <w:tc>
          <w:tcPr>
            <w:tcW w:w="3994" w:type="dxa"/>
            <w:tcMar/>
          </w:tcPr>
          <w:p w:rsidRPr="00FC3F85" w:rsidR="0030327B" w:rsidP="0030327B" w:rsidRDefault="0030327B" w14:paraId="6A90BAA7" w14:textId="2F95BE91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AQA Awards</w:t>
            </w:r>
            <w:r w:rsidRPr="00FC3F85" w:rsidR="00E25EBB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  <w:p w:rsidRPr="00FC3F85" w:rsidR="003759BA" w:rsidP="003759BA" w:rsidRDefault="003759BA" w14:paraId="4C06BA5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Summer 1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E25EBB" w:rsidP="00E25EBB" w:rsidRDefault="00E25EBB" w14:paraId="0120F64F" w14:textId="37BEF242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Cricket (L1-6)</w:t>
            </w:r>
          </w:p>
          <w:p w:rsidRPr="00FC3F85" w:rsidR="00F14C9A" w:rsidP="00F14C9A" w:rsidRDefault="00F14C9A" w14:paraId="1DD0B19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365F91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116492 AN INTRODUCTION TO CRICKET, WITH SUPPORT Entry Level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F14C9A" w:rsidP="00F14C9A" w:rsidRDefault="00F14C9A" w14:paraId="6A39197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F14C9A" w:rsidP="00F14C9A" w:rsidRDefault="00F14C9A" w14:paraId="2B93960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365F91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72767 BASIC CRICKET SKILLS Entry Level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F14C9A" w:rsidP="00F14C9A" w:rsidRDefault="00F14C9A" w14:paraId="57EF0DD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F14C9A" w:rsidP="00F14C9A" w:rsidRDefault="00F14C9A" w14:paraId="08F2CAA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365F91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117296 CRICKET SKILLS (UNIT 1) Level one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E25EBB" w:rsidP="00E25EBB" w:rsidRDefault="00E25EBB" w14:paraId="6895EBC5" w14:textId="6554F81A">
            <w:pPr>
              <w:pStyle w:val="paragrap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Rounders (L7-12)</w:t>
            </w:r>
          </w:p>
          <w:p w:rsidRPr="00FC3F85" w:rsidR="003759BA" w:rsidP="003759BA" w:rsidRDefault="003759BA" w14:paraId="11DBCE30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C3F85" w:rsidR="003759BA" w:rsidP="003759BA" w:rsidRDefault="00E25EBB" w14:paraId="20E6E710" w14:textId="741BD05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Summer 2</w:t>
            </w:r>
          </w:p>
          <w:p w:rsidRPr="00FC3F85" w:rsidR="00E25EBB" w:rsidP="003759BA" w:rsidRDefault="00E25EBB" w14:paraId="6A14CD9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C3F85" w:rsidR="003759BA" w:rsidP="003759BA" w:rsidRDefault="00E25EBB" w14:paraId="553B1200" w14:textId="410F115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Track &amp; </w:t>
            </w:r>
            <w:r w:rsidRPr="00FC3F85" w:rsidR="003759BA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Field</w:t>
            </w: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C3F85" w:rsidR="003759BA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/</w:t>
            </w: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C3F85" w:rsidR="003759BA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Athletics</w:t>
            </w:r>
            <w:r w:rsidRPr="00FC3F85" w:rsidR="003759BA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3759BA" w:rsidP="003759BA" w:rsidRDefault="003759BA" w14:paraId="3881CC5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C3F85" w:rsidR="003759BA" w:rsidP="003759BA" w:rsidRDefault="003759BA" w14:paraId="205FAF7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365F91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115937 ATHLETIC SKILLS WITH SUPPORT-Pre-Entry Level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666361" w:rsidP="009D443F" w:rsidRDefault="00666361" w14:paraId="244EDB19" w14:textId="68AE730A">
            <w:pPr>
              <w:pStyle w:val="paragraph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Pr="00A742D6" w:rsidR="00E5622C" w:rsidTr="4803643E" w14:paraId="2B217838" w14:textId="77777777">
        <w:trPr>
          <w:cantSplit/>
          <w:trHeight w:val="2155"/>
        </w:trPr>
        <w:tc>
          <w:tcPr>
            <w:tcW w:w="434" w:type="dxa"/>
            <w:vMerge/>
            <w:tcMar/>
            <w:textDirection w:val="btLr"/>
          </w:tcPr>
          <w:p w:rsidRPr="00FC3F85" w:rsidR="00E5622C" w:rsidP="00E5622C" w:rsidRDefault="00E5622C" w14:paraId="5C940E42" w14:textId="6EE0F7BF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2289" w:type="dxa"/>
            <w:tcMar/>
          </w:tcPr>
          <w:p w:rsidRPr="00FC3F85" w:rsidR="00E5622C" w:rsidP="00E5622C" w:rsidRDefault="00E5622C" w14:paraId="5310BCF1" w14:textId="77777777">
            <w:pPr>
              <w:jc w:val="center"/>
              <w:rPr>
                <w:rFonts w:cstheme="minorHAnsi"/>
                <w:b/>
              </w:rPr>
            </w:pPr>
            <w:r w:rsidRPr="00FC3F85">
              <w:rPr>
                <w:rFonts w:cstheme="minorHAnsi"/>
                <w:b/>
              </w:rPr>
              <w:t xml:space="preserve">Year 11 </w:t>
            </w:r>
          </w:p>
          <w:p w:rsidRPr="00FC3F85" w:rsidR="00E5622C" w:rsidP="00E5622C" w:rsidRDefault="00E5622C" w14:paraId="0B4417E5" w14:textId="7F530D27">
            <w:pPr>
              <w:jc w:val="center"/>
              <w:rPr>
                <w:rFonts w:cstheme="minorHAnsi"/>
                <w:b/>
              </w:rPr>
            </w:pPr>
            <w:r w:rsidRPr="00FC3F85">
              <w:rPr>
                <w:rFonts w:cstheme="minorHAnsi"/>
                <w:b/>
              </w:rPr>
              <w:t>AQA Unit Awards</w:t>
            </w:r>
          </w:p>
          <w:p w:rsidRPr="00FC3F85" w:rsidR="00E5622C" w:rsidP="00E5622C" w:rsidRDefault="00E5622C" w14:paraId="1764E052" w14:textId="16BB649E">
            <w:pPr>
              <w:spacing w:line="180" w:lineRule="atLeast"/>
              <w:jc w:val="center"/>
              <w:rPr>
                <w:rFonts w:eastAsia="Times New Roman" w:cstheme="minorHAnsi"/>
                <w:b/>
                <w:lang w:eastAsia="en-GB"/>
              </w:rPr>
            </w:pPr>
          </w:p>
          <w:p w:rsidRPr="00FC3F85" w:rsidR="00E5622C" w:rsidP="00E5622C" w:rsidRDefault="00D6511C" w14:paraId="36F3D9E3" w14:textId="74AEF543">
            <w:pPr>
              <w:spacing w:line="180" w:lineRule="atLeast"/>
              <w:rPr>
                <w:rFonts w:eastAsia="Times New Roman" w:cstheme="minorHAnsi"/>
                <w:lang w:eastAsia="en-GB"/>
              </w:rPr>
            </w:pPr>
            <w:r w:rsidRPr="006A540B">
              <w:rPr>
                <w:rFonts w:ascii="Comic Sans MS" w:hAnsi="Comic Sans MS" w:eastAsia="Times New Roman" w:cs="Arial"/>
                <w:b/>
                <w:sz w:val="20"/>
                <w:szCs w:val="20"/>
                <w:lang w:eastAsia="en-GB"/>
              </w:rPr>
              <w:t>Sailing</w:t>
            </w:r>
            <w:r>
              <w:rPr>
                <w:rFonts w:ascii="Comic Sans MS" w:hAnsi="Comic Sans MS" w:eastAsia="Times New Roman" w:cs="Arial"/>
                <w:b/>
                <w:sz w:val="20"/>
                <w:szCs w:val="20"/>
                <w:lang w:eastAsia="en-GB"/>
              </w:rPr>
              <w:t>:</w:t>
            </w:r>
            <w:r w:rsidRPr="00F05DC2">
              <w:rPr>
                <w:rFonts w:ascii="Comic Sans MS" w:hAnsi="Comic Sans MS" w:eastAsia="Times New Roman" w:cs="Arial"/>
                <w:sz w:val="20"/>
                <w:szCs w:val="20"/>
                <w:lang w:eastAsia="en-GB"/>
              </w:rPr>
              <w:t xml:space="preserve"> This</w:t>
            </w:r>
            <w:r w:rsidRPr="00F05DC2">
              <w:rPr>
                <w:rFonts w:ascii="Comic Sans MS" w:hAnsi="Comic Sans MS" w:eastAsia="Times New Roman" w:cs="Arial"/>
                <w:sz w:val="20"/>
                <w:szCs w:val="20"/>
                <w:lang w:eastAsia="en-GB"/>
              </w:rPr>
              <w:t xml:space="preserve"> is a </w:t>
            </w:r>
            <w:r w:rsidRPr="00F05DC2">
              <w:rPr>
                <w:rFonts w:ascii="Comic Sans MS" w:hAnsi="Comic Sans MS" w:eastAsia="Times New Roman" w:cs="Arial"/>
                <w:sz w:val="20"/>
                <w:szCs w:val="20"/>
                <w:lang w:eastAsia="en-GB"/>
              </w:rPr>
              <w:t>7-week</w:t>
            </w:r>
            <w:r w:rsidRPr="00F05DC2">
              <w:rPr>
                <w:rFonts w:ascii="Comic Sans MS" w:hAnsi="Comic Sans MS" w:eastAsia="Times New Roman" w:cs="Arial"/>
                <w:sz w:val="20"/>
                <w:szCs w:val="20"/>
                <w:lang w:eastAsia="en-GB"/>
              </w:rPr>
              <w:t xml:space="preserve"> course where pupils gain skills, participate in </w:t>
            </w:r>
            <w:r>
              <w:rPr>
                <w:rFonts w:ascii="Comic Sans MS" w:hAnsi="Comic Sans MS" w:eastAsia="Times New Roman" w:cs="Arial"/>
                <w:sz w:val="20"/>
                <w:szCs w:val="20"/>
                <w:lang w:eastAsia="en-GB"/>
              </w:rPr>
              <w:t>different activities and are ass</w:t>
            </w:r>
            <w:r w:rsidRPr="00F05DC2">
              <w:rPr>
                <w:rFonts w:ascii="Comic Sans MS" w:hAnsi="Comic Sans MS" w:eastAsia="Times New Roman" w:cs="Arial"/>
                <w:sz w:val="20"/>
                <w:szCs w:val="20"/>
                <w:lang w:eastAsia="en-GB"/>
              </w:rPr>
              <w:t>essed to achieve RYA Certificate.</w:t>
            </w:r>
            <w:r>
              <w:rPr>
                <w:rFonts w:ascii="Comic Sans MS" w:hAnsi="Comic Sans MS" w:eastAsia="Times New Roman" w:cs="Arial"/>
                <w:sz w:val="20"/>
                <w:szCs w:val="20"/>
                <w:lang w:eastAsia="en-GB"/>
              </w:rPr>
              <w:t xml:space="preserve"> -</w:t>
            </w:r>
            <w:r w:rsidRPr="00F05DC2">
              <w:rPr>
                <w:rFonts w:ascii="Comic Sans MS" w:hAnsi="Comic Sans MS" w:eastAsia="Times New Roman" w:cs="Arial"/>
                <w:sz w:val="20"/>
                <w:szCs w:val="20"/>
                <w:lang w:eastAsia="en-GB"/>
              </w:rPr>
              <w:t>Entry, Bronz</w:t>
            </w:r>
            <w:r>
              <w:rPr>
                <w:rFonts w:ascii="Comic Sans MS" w:hAnsi="Comic Sans MS" w:eastAsia="Times New Roman" w:cs="Arial"/>
                <w:sz w:val="20"/>
                <w:szCs w:val="20"/>
                <w:lang w:eastAsia="en-GB"/>
              </w:rPr>
              <w:t>e, Silver &amp; Gold.</w:t>
            </w:r>
          </w:p>
        </w:tc>
        <w:tc>
          <w:tcPr>
            <w:tcW w:w="4536" w:type="dxa"/>
            <w:tcMar/>
          </w:tcPr>
          <w:p w:rsidRPr="00FC3F85" w:rsidR="00E5622C" w:rsidP="00E5622C" w:rsidRDefault="00E5622C" w14:paraId="36FB3D1B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KS 4 </w:t>
            </w:r>
          </w:p>
          <w:p w:rsidRPr="00FC3F85" w:rsidR="00E5622C" w:rsidP="00E5622C" w:rsidRDefault="00E5622C" w14:paraId="5F640B20" w14:textId="458DD56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AQA Awards </w:t>
            </w:r>
          </w:p>
          <w:p w:rsidRPr="00FC3F85" w:rsidR="00E5622C" w:rsidP="00E5622C" w:rsidRDefault="00E5622C" w14:paraId="1C0BAE0F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Autumn 1 </w:t>
            </w:r>
          </w:p>
          <w:p w:rsidRPr="00FC3F85" w:rsidR="00E5622C" w:rsidP="00E5622C" w:rsidRDefault="00E5622C" w14:paraId="07212A5A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Health Related Fitness  (L1-6)</w:t>
            </w:r>
          </w:p>
          <w:p w:rsidRPr="00FC3F85" w:rsidR="00E5622C" w:rsidP="00E5622C" w:rsidRDefault="00E5622C" w14:paraId="1E627B51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Cs/>
                <w:sz w:val="22"/>
                <w:szCs w:val="22"/>
              </w:rPr>
              <w:t xml:space="preserve">(Aerobic and Anaerobic activities) </w:t>
            </w:r>
          </w:p>
          <w:p w:rsidRPr="00FC3F85" w:rsidR="00E5622C" w:rsidP="00E5622C" w:rsidRDefault="00E5622C" w14:paraId="432183E1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Fitness suite (L7-12)</w:t>
            </w:r>
          </w:p>
          <w:p w:rsidRPr="00FC3F85" w:rsidR="00E5622C" w:rsidP="00E5622C" w:rsidRDefault="00E5622C" w14:paraId="77CD2414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Cs/>
                <w:sz w:val="22"/>
                <w:szCs w:val="22"/>
              </w:rPr>
              <w:t>108570 INTRODUCTIONS TO EXERCISE WITH SUPPORT. Pre-Entry</w:t>
            </w:r>
          </w:p>
          <w:p w:rsidRPr="00FC3F85" w:rsidR="00E5622C" w:rsidP="00E5622C" w:rsidRDefault="00E5622C" w14:paraId="13EE0F33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Cs/>
                <w:sz w:val="22"/>
                <w:szCs w:val="22"/>
              </w:rPr>
              <w:t xml:space="preserve">99605 USING A FITNESS ROOM. Entry Level </w:t>
            </w:r>
          </w:p>
          <w:p w:rsidRPr="00FC3F85" w:rsidR="00E5622C" w:rsidP="00E5622C" w:rsidRDefault="00E5622C" w14:paraId="2EC9DBCA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Autumn 2 </w:t>
            </w:r>
          </w:p>
          <w:p w:rsidRPr="00FC3F85" w:rsidR="00E5622C" w:rsidP="00E5622C" w:rsidRDefault="00E5622C" w14:paraId="11019A12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Football (L1-6)</w:t>
            </w:r>
          </w:p>
          <w:p w:rsidRPr="00FC3F85" w:rsidR="00E5622C" w:rsidP="00E5622C" w:rsidRDefault="00E5622C" w14:paraId="0580552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116482 AN INTRODUCTION TO FOOTBALL Level one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E5622C" w:rsidP="00E5622C" w:rsidRDefault="00E5622C" w14:paraId="2750280B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Basketball (L7-12)</w:t>
            </w:r>
          </w:p>
          <w:p w:rsidRPr="00FC3F85" w:rsidR="00E5622C" w:rsidP="00E5622C" w:rsidRDefault="00E5622C" w14:paraId="491CE42B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Cs/>
                <w:sz w:val="22"/>
                <w:szCs w:val="22"/>
              </w:rPr>
              <w:t>115106 PARTICIPATING IN A BASKETBALL SKILLS LESSON. Pre Entry Level</w:t>
            </w:r>
          </w:p>
          <w:p w:rsidRPr="00FC3F85" w:rsidR="00E5622C" w:rsidP="00E5622C" w:rsidRDefault="00E5622C" w14:paraId="43FAA01F" w14:textId="0FF5DD8B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FFFFFF" w:themeFill="background1"/>
            <w:tcMar/>
          </w:tcPr>
          <w:p w:rsidRPr="00FC3F85" w:rsidR="00E5622C" w:rsidP="00E5622C" w:rsidRDefault="00E5622C" w14:paraId="6D29BF10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KS 4</w:t>
            </w:r>
          </w:p>
          <w:p w:rsidRPr="00FC3F85" w:rsidR="00E5622C" w:rsidP="00E5622C" w:rsidRDefault="00E5622C" w14:paraId="7593BB00" w14:textId="6C3D5F18">
            <w:pPr>
              <w:pStyle w:val="paragrap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AQA Awards </w:t>
            </w:r>
          </w:p>
          <w:p w:rsidRPr="00FC3F85" w:rsidR="00E5622C" w:rsidP="00E5622C" w:rsidRDefault="00E5622C" w14:paraId="3F79E84F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Spring 1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E5622C" w:rsidP="00E5622C" w:rsidRDefault="00E5622C" w14:paraId="42D1FB89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Tag Rugby (L1-6)</w:t>
            </w:r>
          </w:p>
          <w:p w:rsidRPr="00FC3F85" w:rsidR="00E5622C" w:rsidP="00E5622C" w:rsidRDefault="00E5622C" w14:paraId="0CAB92A3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Badminton (L7-12)</w:t>
            </w:r>
          </w:p>
          <w:p w:rsidRPr="00FC3F85" w:rsidR="00E5622C" w:rsidP="00E5622C" w:rsidRDefault="00E5622C" w14:paraId="2D251ED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color w:val="412878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72348 TEAM GAMES (UNIT 2) Entry Level</w:t>
            </w:r>
            <w:r w:rsidRPr="00FC3F85">
              <w:rPr>
                <w:rStyle w:val="normaltextrun"/>
                <w:rFonts w:asciiTheme="minorHAnsi" w:hAnsiTheme="minorHAnsi" w:cstheme="minorHAnsi"/>
                <w:color w:val="412878"/>
                <w:sz w:val="22"/>
                <w:szCs w:val="22"/>
              </w:rPr>
              <w:t> </w:t>
            </w:r>
            <w:r w:rsidRPr="00FC3F85">
              <w:rPr>
                <w:rStyle w:val="eop"/>
                <w:rFonts w:asciiTheme="minorHAnsi" w:hAnsiTheme="minorHAnsi" w:cstheme="minorHAnsi"/>
                <w:color w:val="412878"/>
                <w:sz w:val="22"/>
                <w:szCs w:val="22"/>
              </w:rPr>
              <w:t> </w:t>
            </w:r>
          </w:p>
          <w:p w:rsidRPr="00FC3F85" w:rsidR="00E5622C" w:rsidP="00E5622C" w:rsidRDefault="00E5622C" w14:paraId="041D6E69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C3F85" w:rsidR="00E5622C" w:rsidP="00E5622C" w:rsidRDefault="00E5622C" w14:paraId="7821641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113251 INTRODUCTION TO TEAM GAMES Entry Level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E5622C" w:rsidP="00E5622C" w:rsidRDefault="00E5622C" w14:paraId="340AD905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C3F85" w:rsidR="00E5622C" w:rsidP="00E5622C" w:rsidRDefault="00E5622C" w14:paraId="1F34740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:rsidRPr="00FC3F85" w:rsidR="00E5622C" w:rsidP="00E5622C" w:rsidRDefault="00E5622C" w14:paraId="3A54EB6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  <w:p w:rsidRPr="00FC3F85" w:rsidR="00E5622C" w:rsidP="00E5622C" w:rsidRDefault="00E5622C" w14:paraId="6A95337A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Spring 2 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2546D7" w:rsidP="002546D7" w:rsidRDefault="002546D7" w14:paraId="1503B73D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C3F85" w:rsidR="002546D7" w:rsidP="002546D7" w:rsidRDefault="002546D7" w14:paraId="4A9951F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Climbing</w:t>
            </w:r>
          </w:p>
          <w:p w:rsidRPr="00FC3F85" w:rsidR="002546D7" w:rsidP="002546D7" w:rsidRDefault="002546D7" w14:paraId="36655EF6" w14:textId="0136CA2D">
            <w:pPr>
              <w:pStyle w:val="paragraph"/>
              <w:spacing w:after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D50BD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71242</w:t>
            </w:r>
            <w:r w:rsidR="00A36E22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Pr="00D50BD0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ROCK CLIMBING ON AN INDOOR TRAINING WALL (UNIT 1)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="002546D7" w:rsidP="002546D7" w:rsidRDefault="002546D7" w14:paraId="69F8C87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C3F85">
              <w:rPr>
                <w:rFonts w:asciiTheme="minorHAnsi" w:hAnsiTheme="minorHAnsi" w:cstheme="minorHAnsi"/>
                <w:b/>
                <w:sz w:val="22"/>
                <w:szCs w:val="22"/>
              </w:rPr>
              <w:t>Orienteering</w:t>
            </w:r>
          </w:p>
          <w:p w:rsidRPr="00A36E22" w:rsidR="00E5622C" w:rsidP="00A36E22" w:rsidRDefault="002546D7" w14:paraId="00DDAA1F" w14:textId="1E70CB43">
            <w:pPr>
              <w:pStyle w:val="paragraph"/>
              <w:spacing w:after="0"/>
              <w:textAlignment w:val="baseline"/>
              <w:rPr>
                <w:rStyle w:val="normaltextrun"/>
                <w:rFonts w:asciiTheme="minorHAnsi" w:hAnsiTheme="minorHAnsi" w:cstheme="minorHAnsi"/>
                <w:bCs/>
                <w:sz w:val="22"/>
                <w:szCs w:val="22"/>
              </w:rPr>
            </w:pPr>
            <w:r w:rsidRPr="00D50BD0">
              <w:rPr>
                <w:rFonts w:asciiTheme="minorHAnsi" w:hAnsiTheme="minorHAnsi" w:cstheme="minorHAnsi"/>
                <w:bCs/>
                <w:sz w:val="22"/>
                <w:szCs w:val="22"/>
              </w:rPr>
              <w:t>113447</w:t>
            </w:r>
            <w:r w:rsidR="00A36E2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- </w:t>
            </w:r>
            <w:r w:rsidRPr="00D50BD0">
              <w:rPr>
                <w:rFonts w:asciiTheme="minorHAnsi" w:hAnsiTheme="minorHAnsi" w:cstheme="minorHAnsi"/>
                <w:bCs/>
                <w:sz w:val="22"/>
                <w:szCs w:val="22"/>
              </w:rPr>
              <w:t>OUTDOOR EDUCATION: ORIENTEERING SKILLS</w:t>
            </w:r>
          </w:p>
        </w:tc>
        <w:tc>
          <w:tcPr>
            <w:tcW w:w="3994" w:type="dxa"/>
            <w:tcMar/>
          </w:tcPr>
          <w:p w:rsidRPr="00FC3F85" w:rsidR="00E5622C" w:rsidP="00E5622C" w:rsidRDefault="00E5622C" w14:paraId="071571CF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KS 4</w:t>
            </w:r>
          </w:p>
          <w:p w:rsidRPr="00FC3F85" w:rsidR="00E5622C" w:rsidP="00E5622C" w:rsidRDefault="00E5622C" w14:paraId="5CBBD077" w14:textId="13D15862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AQA Awar</w:t>
            </w:r>
            <w:r w:rsidRPr="00FC3F85" w:rsidR="00505256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ds</w:t>
            </w:r>
          </w:p>
          <w:p w:rsidRPr="00FC3F85" w:rsidR="00E5622C" w:rsidP="00E5622C" w:rsidRDefault="00E5622C" w14:paraId="2C393CE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Summer 1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E5622C" w:rsidP="00E5622C" w:rsidRDefault="00E5622C" w14:paraId="2AE20AF7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Cricket (L1-6)</w:t>
            </w:r>
          </w:p>
          <w:p w:rsidRPr="00FC3F85" w:rsidR="00E5622C" w:rsidP="00E5622C" w:rsidRDefault="00E5622C" w14:paraId="3CCB5D2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365F91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116492 AN INTRODUCTION TO CRICKET, WITH SUPPORT Entry Level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E5622C" w:rsidP="00E5622C" w:rsidRDefault="00E5622C" w14:paraId="60C2711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E5622C" w:rsidP="00E5622C" w:rsidRDefault="00E5622C" w14:paraId="1E78A4B2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365F91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72767 BASIC CRICKET SKILLS Entry Level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E5622C" w:rsidP="00E5622C" w:rsidRDefault="00E5622C" w14:paraId="1552FC63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E5622C" w:rsidP="00E5622C" w:rsidRDefault="00E5622C" w14:paraId="2BA90C87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365F91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117296 CRICKET SKILLS (UNIT 1) Level one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E5622C" w:rsidP="00E5622C" w:rsidRDefault="00E5622C" w14:paraId="0F52511E" w14:textId="77777777">
            <w:pPr>
              <w:pStyle w:val="paragrap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Rounders (L7-12)</w:t>
            </w:r>
          </w:p>
          <w:p w:rsidRPr="00FC3F85" w:rsidR="00E5622C" w:rsidP="00E5622C" w:rsidRDefault="00E5622C" w14:paraId="38E4A6AE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Summer 2</w:t>
            </w:r>
          </w:p>
          <w:p w:rsidRPr="00FC3F85" w:rsidR="00E5622C" w:rsidP="00E5622C" w:rsidRDefault="00E5622C" w14:paraId="36DB2A0B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C3F85" w:rsidR="00E5622C" w:rsidP="00E5622C" w:rsidRDefault="00E5622C" w14:paraId="10E8B0C1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Track &amp; Field / Athletics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E5622C" w:rsidP="00E5622C" w:rsidRDefault="00E5622C" w14:paraId="49D19DE6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Pr="00FC3F85" w:rsidR="00E5622C" w:rsidP="00E5622C" w:rsidRDefault="00E5622C" w14:paraId="09A36CD4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Theme="minorHAnsi" w:hAnsiTheme="minorHAnsi" w:cstheme="minorHAnsi"/>
                <w:color w:val="365F91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115937 ATHLETIC SKILLS WITH SUPPORT-Pre-Entry Level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E5622C" w:rsidP="00E5622C" w:rsidRDefault="00E5622C" w14:paraId="52D4071B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A742D6" w:rsidR="00E5622C" w:rsidTr="4803643E" w14:paraId="089D48F7" w14:textId="77777777">
        <w:trPr>
          <w:cantSplit/>
          <w:trHeight w:val="2155"/>
        </w:trPr>
        <w:tc>
          <w:tcPr>
            <w:tcW w:w="434" w:type="dxa"/>
            <w:vMerge/>
            <w:tcMar/>
            <w:textDirection w:val="btLr"/>
          </w:tcPr>
          <w:p w:rsidRPr="00FC3F85" w:rsidR="00E5622C" w:rsidP="00E5622C" w:rsidRDefault="00E5622C" w14:paraId="667476C7" w14:textId="77777777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2289" w:type="dxa"/>
            <w:tcMar/>
          </w:tcPr>
          <w:p w:rsidRPr="00FC3F85" w:rsidR="00E5622C" w:rsidP="00E5622C" w:rsidRDefault="00E5622C" w14:paraId="1F42217B" w14:textId="77777777">
            <w:pPr>
              <w:jc w:val="center"/>
              <w:rPr>
                <w:rFonts w:cstheme="minorHAnsi"/>
                <w:b/>
              </w:rPr>
            </w:pPr>
            <w:r w:rsidRPr="00FC3F85">
              <w:rPr>
                <w:rFonts w:cstheme="minorHAnsi"/>
                <w:b/>
              </w:rPr>
              <w:t xml:space="preserve">Marsden/Calder </w:t>
            </w:r>
          </w:p>
          <w:p w:rsidRPr="00FC3F85" w:rsidR="00E5622C" w:rsidP="00E5622C" w:rsidRDefault="00E5622C" w14:paraId="3520C61B" w14:textId="77777777">
            <w:pPr>
              <w:jc w:val="center"/>
              <w:rPr>
                <w:rFonts w:cstheme="minorHAnsi"/>
              </w:rPr>
            </w:pPr>
            <w:r w:rsidRPr="00FC3F85">
              <w:rPr>
                <w:rFonts w:cstheme="minorHAnsi"/>
              </w:rPr>
              <w:t>Pupils’ will develop fundamental movement skills, become competent, confident and access a broad range of opportunities.</w:t>
            </w:r>
          </w:p>
          <w:p w:rsidRPr="00FC3F85" w:rsidR="00E5622C" w:rsidP="00E5622C" w:rsidRDefault="00E5622C" w14:paraId="1CFD8F14" w14:textId="2BA2DC7C">
            <w:pPr>
              <w:jc w:val="center"/>
              <w:rPr>
                <w:rFonts w:cstheme="minorHAnsi"/>
              </w:rPr>
            </w:pPr>
          </w:p>
        </w:tc>
        <w:tc>
          <w:tcPr>
            <w:tcW w:w="4536" w:type="dxa"/>
            <w:tcMar/>
          </w:tcPr>
          <w:p w:rsidRPr="00022E4C" w:rsidR="00D6511C" w:rsidP="00E5622C" w:rsidRDefault="00D6511C" w14:paraId="1A00558D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022E4C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 xml:space="preserve">Autumn </w:t>
            </w:r>
          </w:p>
          <w:p w:rsidRPr="00FC3F85" w:rsidR="00E5622C" w:rsidP="00E5622C" w:rsidRDefault="00E5622C" w14:paraId="5EB4E3E4" w14:textId="1815DE5D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Ball skills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E5622C" w:rsidP="00E5622C" w:rsidRDefault="00E5622C" w14:paraId="34BE4AB7" w14:textId="77777777">
            <w:pPr>
              <w:pStyle w:val="paragrap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Coordination/ Trikes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  <w:p w:rsidRPr="00FC3F85" w:rsidR="00E5622C" w:rsidP="00E5622C" w:rsidRDefault="00E5622C" w14:paraId="41A8256B" w14:textId="77777777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:rsidRPr="00FC3F85" w:rsidR="00E5622C" w:rsidP="00E5622C" w:rsidRDefault="00E5622C" w14:paraId="4666C37D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FFFFFF" w:themeFill="background1"/>
            <w:tcMar/>
          </w:tcPr>
          <w:p w:rsidRPr="00022E4C" w:rsidR="00D6511C" w:rsidP="00E5622C" w:rsidRDefault="00D6511C" w14:paraId="36D79668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022E4C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Spring</w:t>
            </w:r>
          </w:p>
          <w:p w:rsidRPr="00FC3F85" w:rsidR="00E5622C" w:rsidP="00E5622C" w:rsidRDefault="00E5622C" w14:paraId="01ED993A" w14:textId="051CA44B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Music and movement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E5622C" w:rsidP="00E5622C" w:rsidRDefault="00E5622C" w14:paraId="03D68F25" w14:textId="3E667374">
            <w:pPr>
              <w:pStyle w:val="paragrap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Team games-Boccia / Skittles</w:t>
            </w:r>
          </w:p>
          <w:p w:rsidRPr="00FC3F85" w:rsidR="00E5622C" w:rsidP="00E5622C" w:rsidRDefault="00E5622C" w14:paraId="6F66685A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3994" w:type="dxa"/>
            <w:tcMar/>
          </w:tcPr>
          <w:p w:rsidRPr="00022E4C" w:rsidR="00D6511C" w:rsidP="00E5622C" w:rsidRDefault="00D6511C" w14:paraId="44862D0F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022E4C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Summer</w:t>
            </w:r>
          </w:p>
          <w:p w:rsidRPr="00FC3F85" w:rsidR="00E5622C" w:rsidP="00E5622C" w:rsidRDefault="00E5622C" w14:paraId="2606E736" w14:textId="0B869170">
            <w:pPr>
              <w:pStyle w:val="paragrap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Athletics/ Mat work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:rsidRPr="00FC3F85" w:rsidR="00E5622C" w:rsidP="00E5622C" w:rsidRDefault="00E5622C" w14:paraId="620DB2A8" w14:textId="77777777">
            <w:pPr>
              <w:pStyle w:val="paragraph"/>
              <w:textAlignment w:val="baseline"/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Games/Trikes</w:t>
            </w:r>
            <w:r w:rsidRPr="00FC3F85">
              <w:rPr>
                <w:rStyle w:val="eop"/>
                <w:rFonts w:asciiTheme="minorHAnsi" w:hAnsiTheme="minorHAnsi" w:cstheme="minorHAnsi"/>
                <w:sz w:val="22"/>
                <w:szCs w:val="22"/>
                <w:lang w:val="en-US"/>
              </w:rPr>
              <w:t> </w:t>
            </w:r>
          </w:p>
          <w:p w:rsidRPr="00FC3F85" w:rsidR="00E5622C" w:rsidP="00E5622C" w:rsidRDefault="00E5622C" w14:paraId="46BE2BA6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A742D6" w:rsidR="00E5622C" w:rsidTr="4803643E" w14:paraId="16314F6F" w14:textId="77777777">
        <w:trPr>
          <w:cantSplit/>
          <w:trHeight w:val="2155"/>
        </w:trPr>
        <w:tc>
          <w:tcPr>
            <w:tcW w:w="434" w:type="dxa"/>
            <w:tcMar/>
            <w:textDirection w:val="btLr"/>
          </w:tcPr>
          <w:p w:rsidRPr="00FC3F85" w:rsidR="00E5622C" w:rsidP="00E5622C" w:rsidRDefault="00E5622C" w14:paraId="54217B86" w14:textId="77777777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2289" w:type="dxa"/>
            <w:tcMar/>
          </w:tcPr>
          <w:p w:rsidRPr="00FC3F85" w:rsidR="00E5622C" w:rsidP="00E5622C" w:rsidRDefault="00E5622C" w14:paraId="63012BE1" w14:textId="373F794D">
            <w:pPr>
              <w:jc w:val="center"/>
              <w:rPr>
                <w:rFonts w:cstheme="minorHAnsi"/>
                <w:b/>
              </w:rPr>
            </w:pPr>
            <w:r w:rsidRPr="00FC3F85">
              <w:rPr>
                <w:rFonts w:cstheme="minorHAnsi"/>
                <w:b/>
              </w:rPr>
              <w:t>Post 16</w:t>
            </w:r>
          </w:p>
          <w:p w:rsidRPr="00FC3F85" w:rsidR="00E5622C" w:rsidP="00E5622C" w:rsidRDefault="00E5622C" w14:paraId="191D440F" w14:textId="77777777">
            <w:pPr>
              <w:jc w:val="center"/>
              <w:rPr>
                <w:rFonts w:cstheme="minorHAnsi"/>
                <w:b/>
              </w:rPr>
            </w:pPr>
          </w:p>
          <w:p w:rsidR="00D6511C" w:rsidP="00E5622C" w:rsidRDefault="00D6511C" w14:paraId="3AF29E67" w14:textId="7777777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NCFE Entry Level 2/3 Certificate in Personal and Social Development</w:t>
            </w:r>
          </w:p>
          <w:p w:rsidR="00D6511C" w:rsidP="00E5622C" w:rsidRDefault="00D6511C" w14:paraId="71A4B9A5" w14:textId="77777777">
            <w:pPr>
              <w:jc w:val="center"/>
              <w:rPr>
                <w:rFonts w:cstheme="minorHAnsi"/>
                <w:b/>
              </w:rPr>
            </w:pPr>
          </w:p>
          <w:p w:rsidRPr="00FC3F85" w:rsidR="00E5622C" w:rsidP="00E5622C" w:rsidRDefault="00E5622C" w14:paraId="0AFA65C7" w14:textId="08B3B7F4">
            <w:pPr>
              <w:jc w:val="center"/>
              <w:rPr>
                <w:rFonts w:cstheme="minorHAnsi"/>
                <w:b/>
              </w:rPr>
            </w:pPr>
            <w:r w:rsidRPr="00FC3F85">
              <w:rPr>
                <w:rFonts w:cstheme="minorHAnsi"/>
                <w:b/>
              </w:rPr>
              <w:t>AQA Unit Awards</w:t>
            </w:r>
          </w:p>
          <w:p w:rsidR="00E5622C" w:rsidP="00E5622C" w:rsidRDefault="00E5622C" w14:paraId="5675D1DA" w14:textId="4A00580F">
            <w:pPr>
              <w:jc w:val="center"/>
              <w:rPr>
                <w:rFonts w:cstheme="minorHAnsi"/>
                <w:b/>
              </w:rPr>
            </w:pPr>
          </w:p>
          <w:p w:rsidRPr="00FC3F85" w:rsidR="00E5622C" w:rsidP="00E5622C" w:rsidRDefault="00A36E22" w14:paraId="238CA77C" w14:textId="15D1D650">
            <w:pPr>
              <w:rPr>
                <w:rFonts w:cstheme="minorHAnsi"/>
                <w:b/>
              </w:rPr>
            </w:pPr>
            <w:r w:rsidRPr="00FC3F85">
              <w:rPr>
                <w:rFonts w:eastAsia="Times New Roman" w:cstheme="minorHAnsi"/>
                <w:b/>
                <w:lang w:eastAsia="en-GB"/>
              </w:rPr>
              <w:t xml:space="preserve">Sailing: </w:t>
            </w:r>
            <w:r w:rsidRPr="00FC3F85">
              <w:rPr>
                <w:rFonts w:eastAsia="Times New Roman" w:cstheme="minorHAnsi"/>
                <w:lang w:eastAsia="en-GB"/>
              </w:rPr>
              <w:t xml:space="preserve">This is a </w:t>
            </w:r>
            <w:r w:rsidRPr="00FC3F85" w:rsidR="00022E4C">
              <w:rPr>
                <w:rFonts w:eastAsia="Times New Roman" w:cstheme="minorHAnsi"/>
                <w:lang w:eastAsia="en-GB"/>
              </w:rPr>
              <w:t>7-week</w:t>
            </w:r>
            <w:r w:rsidRPr="00FC3F85">
              <w:rPr>
                <w:rFonts w:eastAsia="Times New Roman" w:cstheme="minorHAnsi"/>
                <w:lang w:eastAsia="en-GB"/>
              </w:rPr>
              <w:t xml:space="preserve"> course where pupils gain skills, participate in different activities and are assessed to achieve RYA Certificate. -Entry, Bronze, Silver &amp; Gold.</w:t>
            </w:r>
          </w:p>
        </w:tc>
        <w:tc>
          <w:tcPr>
            <w:tcW w:w="4536" w:type="dxa"/>
            <w:tcMar/>
          </w:tcPr>
          <w:p w:rsidRPr="00FC3F85" w:rsidR="00E5622C" w:rsidP="00E5622C" w:rsidRDefault="00E5622C" w14:paraId="6A34D656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KS 5</w:t>
            </w:r>
          </w:p>
          <w:p w:rsidR="00D6511C" w:rsidP="00D6511C" w:rsidRDefault="00D6511C" w14:paraId="40AE6841" w14:textId="7777777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NCFE Entry Level 2/3 Certificate in Personal and Social Development</w:t>
            </w:r>
          </w:p>
          <w:p w:rsidRPr="00DB10E4" w:rsidR="00E5622C" w:rsidP="00E5622C" w:rsidRDefault="00D6511C" w14:paraId="660217C9" w14:textId="54AB9644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92D050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   </w:t>
            </w:r>
            <w:r w:rsidRPr="00FC3F85" w:rsidR="00E5622C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Working as a Group-Team games</w:t>
            </w:r>
            <w:r w:rsidRPr="00FC3F85" w:rsidR="00E5622C">
              <w:rPr>
                <w:rFonts w:asciiTheme="minorHAnsi" w:hAnsiTheme="minorHAnsi" w:cstheme="minorHAnsi"/>
                <w:b/>
                <w:bCs/>
                <w:color w:val="92D050"/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  <w:shd w:val="clear" w:color="auto" w:fill="FFFFFF" w:themeFill="background1"/>
            <w:tcMar/>
          </w:tcPr>
          <w:p w:rsidRPr="00FC3F85" w:rsidR="00E5622C" w:rsidP="00E5622C" w:rsidRDefault="00E5622C" w14:paraId="247DF2F4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KS 5</w:t>
            </w:r>
          </w:p>
          <w:p w:rsidR="00D6511C" w:rsidP="00D6511C" w:rsidRDefault="00D6511C" w14:paraId="6058DE46" w14:textId="7777777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NCFE Entry Level 2/3 Certificate in Personal and Social Development</w:t>
            </w:r>
          </w:p>
          <w:p w:rsidR="00D6511C" w:rsidP="00D6511C" w:rsidRDefault="00D6511C" w14:paraId="52007509" w14:textId="77777777">
            <w:pPr>
              <w:jc w:val="center"/>
              <w:rPr>
                <w:rFonts w:cstheme="minorHAnsi"/>
                <w:b/>
              </w:rPr>
            </w:pPr>
          </w:p>
          <w:p w:rsidR="00D6511C" w:rsidP="00D6511C" w:rsidRDefault="00D6511C" w14:paraId="1E32632B" w14:textId="0960E000">
            <w:pPr>
              <w:jc w:val="center"/>
              <w:rPr>
                <w:rFonts w:cstheme="minorHAnsi"/>
                <w:b/>
              </w:rPr>
            </w:pPr>
            <w:r w:rsidRPr="00D6511C">
              <w:rPr>
                <w:b/>
                <w:bCs/>
              </w:rPr>
              <w:t xml:space="preserve">Good </w:t>
            </w:r>
            <w:r w:rsidRPr="00FC3F85" w:rsidR="00E5622C">
              <w:rPr>
                <w:rStyle w:val="normaltextrun"/>
                <w:rFonts w:cstheme="minorHAnsi"/>
                <w:b/>
                <w:bCs/>
              </w:rPr>
              <w:t>Health</w:t>
            </w:r>
            <w:r w:rsidRPr="00FC3F85" w:rsidR="00E5622C">
              <w:rPr>
                <w:rFonts w:cstheme="minorHAnsi"/>
                <w:b/>
              </w:rPr>
              <w:t xml:space="preserve"> </w:t>
            </w:r>
          </w:p>
          <w:p w:rsidRPr="00DB10E4" w:rsidR="00E5622C" w:rsidP="00E5622C" w:rsidRDefault="00E5622C" w14:paraId="79576EC1" w14:textId="0E1323F8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994" w:type="dxa"/>
            <w:tcMar/>
          </w:tcPr>
          <w:p w:rsidRPr="00FC3F85" w:rsidR="00E5622C" w:rsidP="00E5622C" w:rsidRDefault="00E5622C" w14:paraId="5FAF17FA" w14:textId="77777777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C3F85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KS 5</w:t>
            </w:r>
          </w:p>
          <w:p w:rsidR="00D6511C" w:rsidP="00D6511C" w:rsidRDefault="00D6511C" w14:paraId="71C227CF" w14:textId="77777777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NCFE Entry Level 2/3 Certificate in Personal and Social Development</w:t>
            </w:r>
          </w:p>
          <w:p w:rsidRPr="00DB10E4" w:rsidR="00E5622C" w:rsidP="00E5622C" w:rsidRDefault="00D6511C" w14:paraId="2A40E22B" w14:textId="5906772A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color w:val="92D050"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                     Good </w:t>
            </w:r>
            <w:r w:rsidRPr="00FC3F85" w:rsidR="00E5622C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Health</w:t>
            </w:r>
          </w:p>
        </w:tc>
      </w:tr>
      <w:tr w:rsidRPr="00A742D6" w:rsidR="00E5622C" w:rsidTr="4803643E" w14:paraId="31CC21A4" w14:textId="77777777">
        <w:trPr>
          <w:cantSplit/>
          <w:trHeight w:val="2155"/>
        </w:trPr>
        <w:tc>
          <w:tcPr>
            <w:tcW w:w="434" w:type="dxa"/>
            <w:tcMar/>
            <w:textDirection w:val="btLr"/>
          </w:tcPr>
          <w:p w:rsidRPr="00FC3F85" w:rsidR="00E5622C" w:rsidP="00E5622C" w:rsidRDefault="00E5622C" w14:paraId="37AE15D3" w14:textId="77777777">
            <w:pPr>
              <w:ind w:left="113" w:right="113"/>
              <w:jc w:val="center"/>
              <w:rPr>
                <w:rFonts w:cstheme="minorHAnsi"/>
              </w:rPr>
            </w:pPr>
          </w:p>
        </w:tc>
        <w:tc>
          <w:tcPr>
            <w:tcW w:w="2289" w:type="dxa"/>
            <w:tcMar/>
          </w:tcPr>
          <w:p w:rsidRPr="00FC3F85" w:rsidR="00E5622C" w:rsidP="00E5622C" w:rsidRDefault="00E5622C" w14:paraId="1EE3E925" w14:textId="4E4AFDB1">
            <w:pPr>
              <w:jc w:val="center"/>
              <w:rPr>
                <w:rFonts w:cstheme="minorHAnsi"/>
                <w:b/>
              </w:rPr>
            </w:pPr>
            <w:r w:rsidRPr="00FC3F85">
              <w:rPr>
                <w:rFonts w:cstheme="minorHAnsi"/>
                <w:b/>
              </w:rPr>
              <w:t>Additional activities</w:t>
            </w:r>
            <w:r w:rsidRPr="00FC3F85">
              <w:rPr>
                <w:rFonts w:cstheme="minorHAnsi"/>
              </w:rPr>
              <w:t xml:space="preserve"> </w:t>
            </w:r>
            <w:r w:rsidRPr="00FC3F85">
              <w:rPr>
                <w:rFonts w:cstheme="minorHAnsi"/>
                <w:b/>
              </w:rPr>
              <w:t>Hydrotherapy &amp; Rebound Therapy</w:t>
            </w:r>
            <w:r w:rsidR="00022E4C">
              <w:rPr>
                <w:rFonts w:cstheme="minorHAnsi"/>
                <w:b/>
              </w:rPr>
              <w:t>-Link to AQA Unit Awards</w:t>
            </w:r>
          </w:p>
          <w:p w:rsidR="00E5622C" w:rsidP="00022E4C" w:rsidRDefault="00E5622C" w14:paraId="691BBDD1" w14:textId="77777777">
            <w:pPr>
              <w:rPr>
                <w:rFonts w:cstheme="minorHAnsi"/>
              </w:rPr>
            </w:pPr>
          </w:p>
          <w:p w:rsidRPr="00FC3F85" w:rsidR="00022E4C" w:rsidP="00022E4C" w:rsidRDefault="00022E4C" w14:paraId="526A6A4A" w14:textId="77777777">
            <w:pPr>
              <w:rPr>
                <w:rFonts w:cstheme="minorHAnsi"/>
              </w:rPr>
            </w:pPr>
            <w:r w:rsidRPr="00FC3F85">
              <w:rPr>
                <w:rFonts w:cstheme="minorHAnsi"/>
              </w:rPr>
              <w:t>To increase sensory development.</w:t>
            </w:r>
          </w:p>
          <w:p w:rsidRPr="00FC3F85" w:rsidR="00022E4C" w:rsidP="00022E4C" w:rsidRDefault="00022E4C" w14:paraId="577C7A97" w14:textId="77777777">
            <w:pPr>
              <w:rPr>
                <w:rFonts w:cstheme="minorHAnsi"/>
              </w:rPr>
            </w:pPr>
            <w:r w:rsidRPr="00FC3F85">
              <w:rPr>
                <w:rFonts w:cstheme="minorHAnsi"/>
              </w:rPr>
              <w:t>To improve confidence and self-esteem.</w:t>
            </w:r>
          </w:p>
          <w:p w:rsidRPr="00FC3F85" w:rsidR="00022E4C" w:rsidP="00022E4C" w:rsidRDefault="00022E4C" w14:paraId="5D77C74C" w14:textId="77777777">
            <w:pPr>
              <w:rPr>
                <w:rFonts w:cstheme="minorHAnsi"/>
              </w:rPr>
            </w:pPr>
            <w:r w:rsidRPr="00FC3F85">
              <w:rPr>
                <w:rFonts w:cstheme="minorHAnsi"/>
              </w:rPr>
              <w:t>To enjoy freedom and independence.</w:t>
            </w:r>
          </w:p>
          <w:p w:rsidRPr="00FC3F85" w:rsidR="00022E4C" w:rsidP="00022E4C" w:rsidRDefault="00022E4C" w14:paraId="5725A3A5" w14:textId="77777777">
            <w:pPr>
              <w:rPr>
                <w:rFonts w:cstheme="minorHAnsi"/>
              </w:rPr>
            </w:pPr>
            <w:r w:rsidRPr="00FC3F85">
              <w:rPr>
                <w:rFonts w:cstheme="minorHAnsi"/>
              </w:rPr>
              <w:t>To participate in wet/dry Physiotherapy activities.</w:t>
            </w:r>
          </w:p>
          <w:p w:rsidRPr="00FC3F85" w:rsidR="00022E4C" w:rsidP="00022E4C" w:rsidRDefault="00022E4C" w14:paraId="2C880749" w14:textId="59CB936F">
            <w:pPr>
              <w:rPr>
                <w:rFonts w:cstheme="minorHAnsi"/>
                <w:b/>
              </w:rPr>
            </w:pPr>
          </w:p>
        </w:tc>
        <w:tc>
          <w:tcPr>
            <w:tcW w:w="4536" w:type="dxa"/>
            <w:tcMar/>
          </w:tcPr>
          <w:p w:rsidRPr="00FC3F85" w:rsidR="00E5622C" w:rsidP="00E5622C" w:rsidRDefault="00E5622C" w14:paraId="09B80C8C" w14:textId="03FA2554">
            <w:pPr>
              <w:rPr>
                <w:rFonts w:cstheme="minorHAnsi"/>
              </w:rPr>
            </w:pPr>
            <w:r w:rsidRPr="00FC3F85">
              <w:rPr>
                <w:rStyle w:val="normaltextrun"/>
                <w:rFonts w:cstheme="minorHAnsi"/>
                <w:b/>
                <w:bCs/>
              </w:rPr>
              <w:t>KS 4 &amp; 5</w:t>
            </w:r>
            <w:r w:rsidRPr="00FC3F85">
              <w:rPr>
                <w:rFonts w:cstheme="minorHAnsi"/>
              </w:rPr>
              <w:t xml:space="preserve"> </w:t>
            </w:r>
          </w:p>
          <w:p w:rsidR="00E5622C" w:rsidP="00022E4C" w:rsidRDefault="00E5622C" w14:paraId="55D05C87" w14:textId="77777777">
            <w:pPr>
              <w:rPr>
                <w:rStyle w:val="normaltextrun"/>
                <w:rFonts w:cstheme="minorHAnsi"/>
                <w:b/>
                <w:bCs/>
              </w:rPr>
            </w:pPr>
          </w:p>
          <w:p w:rsidR="00022E4C" w:rsidP="00022E4C" w:rsidRDefault="00022E4C" w14:paraId="5B0D8195" w14:textId="77777777">
            <w:pPr>
              <w:rPr>
                <w:rStyle w:val="normaltextrun"/>
                <w:rFonts w:cstheme="minorHAnsi"/>
                <w:b/>
                <w:bCs/>
              </w:rPr>
            </w:pPr>
            <w:r>
              <w:rPr>
                <w:rStyle w:val="normaltextrun"/>
                <w:rFonts w:cstheme="minorHAnsi"/>
                <w:b/>
                <w:bCs/>
              </w:rPr>
              <w:t>Hydrotherapy and Rebound Therapy</w:t>
            </w:r>
          </w:p>
          <w:p w:rsidR="00022E4C" w:rsidP="00022E4C" w:rsidRDefault="00022E4C" w14:paraId="6C8361DD" w14:textId="77777777">
            <w:pPr>
              <w:rPr>
                <w:rStyle w:val="normaltextrun"/>
                <w:rFonts w:cstheme="minorHAnsi"/>
                <w:b/>
                <w:bCs/>
              </w:rPr>
            </w:pPr>
            <w:r>
              <w:rPr>
                <w:rStyle w:val="normaltextrun"/>
                <w:rFonts w:cstheme="minorHAnsi"/>
                <w:b/>
                <w:bCs/>
              </w:rPr>
              <w:t>AQA Units: -</w:t>
            </w:r>
          </w:p>
          <w:p w:rsidR="00022E4C" w:rsidP="00022E4C" w:rsidRDefault="00022E4C" w14:paraId="28F9129E" w14:textId="77777777">
            <w:pPr>
              <w:rPr>
                <w:rStyle w:val="normaltextrun"/>
                <w:rFonts w:cstheme="minorHAnsi"/>
                <w:b/>
                <w:bCs/>
              </w:rPr>
            </w:pPr>
          </w:p>
          <w:p w:rsidRPr="00022E4C" w:rsidR="00022E4C" w:rsidP="00022E4C" w:rsidRDefault="00022E4C" w14:paraId="0B6ED82D" w14:textId="4A4023CF">
            <w:pPr>
              <w:rPr>
                <w:rStyle w:val="normaltextrun"/>
                <w:rFonts w:cstheme="minorHAnsi"/>
              </w:rPr>
            </w:pPr>
            <w:r w:rsidRPr="00022E4C">
              <w:rPr>
                <w:rStyle w:val="normaltextrun"/>
                <w:rFonts w:cstheme="minorHAnsi"/>
              </w:rPr>
              <w:t>74844 Introduction to the hydrotherapy pool with support-pre-entry</w:t>
            </w:r>
          </w:p>
          <w:p w:rsidRPr="00022E4C" w:rsidR="00022E4C" w:rsidP="00022E4C" w:rsidRDefault="00022E4C" w14:paraId="40678E03" w14:textId="77777777">
            <w:pPr>
              <w:rPr>
                <w:rStyle w:val="normaltextrun"/>
                <w:rFonts w:cstheme="minorHAnsi"/>
              </w:rPr>
            </w:pPr>
          </w:p>
          <w:p w:rsidRPr="00022E4C" w:rsidR="00022E4C" w:rsidP="00022E4C" w:rsidRDefault="00022E4C" w14:paraId="5EF31BD2" w14:textId="047E6825">
            <w:pPr>
              <w:rPr>
                <w:rStyle w:val="normaltextrun"/>
                <w:rFonts w:cstheme="minorHAnsi"/>
              </w:rPr>
            </w:pPr>
            <w:r w:rsidRPr="00022E4C">
              <w:rPr>
                <w:rStyle w:val="normaltextrun"/>
                <w:rFonts w:cstheme="minorHAnsi"/>
              </w:rPr>
              <w:t>110936 Swimming skills-(unit 1) entry level</w:t>
            </w:r>
          </w:p>
          <w:p w:rsidRPr="00022E4C" w:rsidR="00022E4C" w:rsidP="00022E4C" w:rsidRDefault="00022E4C" w14:paraId="1925EA5F" w14:textId="77777777">
            <w:pPr>
              <w:rPr>
                <w:rStyle w:val="normaltextrun"/>
                <w:rFonts w:cstheme="minorHAnsi"/>
              </w:rPr>
            </w:pPr>
          </w:p>
          <w:p w:rsidRPr="00022E4C" w:rsidR="00022E4C" w:rsidP="00022E4C" w:rsidRDefault="00022E4C" w14:paraId="48A2B590" w14:textId="17B0ACC7">
            <w:pPr>
              <w:rPr>
                <w:rStyle w:val="normaltextrun"/>
                <w:rFonts w:cstheme="minorHAnsi"/>
              </w:rPr>
            </w:pPr>
            <w:r w:rsidRPr="00022E4C">
              <w:rPr>
                <w:rStyle w:val="normaltextrun"/>
                <w:rFonts w:cstheme="minorHAnsi"/>
              </w:rPr>
              <w:t>108570 Introduction to exercise with support</w:t>
            </w:r>
          </w:p>
          <w:p w:rsidRPr="00FC3F85" w:rsidR="00022E4C" w:rsidP="00022E4C" w:rsidRDefault="00022E4C" w14:paraId="798C47DE" w14:textId="65C869C7">
            <w:pPr>
              <w:rPr>
                <w:rStyle w:val="normaltextrun"/>
                <w:rFonts w:cstheme="minorHAnsi"/>
                <w:b/>
                <w:bCs/>
              </w:rPr>
            </w:pPr>
          </w:p>
        </w:tc>
        <w:tc>
          <w:tcPr>
            <w:tcW w:w="4394" w:type="dxa"/>
            <w:shd w:val="clear" w:color="auto" w:fill="FFFFFF" w:themeFill="background1"/>
            <w:tcMar/>
          </w:tcPr>
          <w:p w:rsidRPr="00FC3F85" w:rsidR="00E5622C" w:rsidP="00E5622C" w:rsidRDefault="00E5622C" w14:paraId="1296E074" w14:textId="55F2649B">
            <w:pPr>
              <w:rPr>
                <w:rFonts w:cstheme="minorHAnsi"/>
              </w:rPr>
            </w:pPr>
            <w:r w:rsidRPr="00FC3F85">
              <w:rPr>
                <w:rStyle w:val="normaltextrun"/>
                <w:rFonts w:cstheme="minorHAnsi"/>
                <w:b/>
                <w:bCs/>
              </w:rPr>
              <w:t>KS 4 &amp; 5</w:t>
            </w:r>
            <w:r w:rsidRPr="00FC3F85">
              <w:rPr>
                <w:rFonts w:cstheme="minorHAnsi"/>
              </w:rPr>
              <w:t xml:space="preserve"> </w:t>
            </w:r>
          </w:p>
          <w:p w:rsidR="00E5622C" w:rsidP="00022E4C" w:rsidRDefault="00E5622C" w14:paraId="6C886C6D" w14:textId="77777777">
            <w:pPr>
              <w:rPr>
                <w:rStyle w:val="normaltextrun"/>
                <w:rFonts w:cstheme="minorHAnsi"/>
                <w:b/>
                <w:bCs/>
              </w:rPr>
            </w:pPr>
          </w:p>
          <w:p w:rsidR="00022E4C" w:rsidP="00022E4C" w:rsidRDefault="00022E4C" w14:paraId="48B4855D" w14:textId="77777777">
            <w:pPr>
              <w:rPr>
                <w:rStyle w:val="normaltextrun"/>
                <w:rFonts w:cstheme="minorHAnsi"/>
                <w:b/>
                <w:bCs/>
              </w:rPr>
            </w:pPr>
            <w:r>
              <w:rPr>
                <w:rStyle w:val="normaltextrun"/>
                <w:rFonts w:cstheme="minorHAnsi"/>
                <w:b/>
                <w:bCs/>
              </w:rPr>
              <w:t>Hydrotherapy and Rebound Therapy</w:t>
            </w:r>
          </w:p>
          <w:p w:rsidR="00022E4C" w:rsidP="00022E4C" w:rsidRDefault="00022E4C" w14:paraId="59DA60E8" w14:textId="77777777">
            <w:pPr>
              <w:rPr>
                <w:rStyle w:val="normaltextrun"/>
                <w:rFonts w:cstheme="minorHAnsi"/>
                <w:b/>
                <w:bCs/>
              </w:rPr>
            </w:pPr>
            <w:r>
              <w:rPr>
                <w:rStyle w:val="normaltextrun"/>
                <w:rFonts w:cstheme="minorHAnsi"/>
                <w:b/>
                <w:bCs/>
              </w:rPr>
              <w:t xml:space="preserve">AQA </w:t>
            </w:r>
            <w:r>
              <w:rPr>
                <w:rStyle w:val="normaltextrun"/>
                <w:rFonts w:cstheme="minorHAnsi"/>
                <w:b/>
                <w:bCs/>
              </w:rPr>
              <w:t>Units: -</w:t>
            </w:r>
          </w:p>
          <w:p w:rsidR="00022E4C" w:rsidP="00022E4C" w:rsidRDefault="00022E4C" w14:paraId="75579834" w14:textId="77777777">
            <w:pPr>
              <w:rPr>
                <w:rStyle w:val="normaltextrun"/>
                <w:rFonts w:cstheme="minorHAnsi"/>
                <w:b/>
                <w:bCs/>
              </w:rPr>
            </w:pPr>
          </w:p>
          <w:p w:rsidRPr="00022E4C" w:rsidR="00022E4C" w:rsidP="00022E4C" w:rsidRDefault="00022E4C" w14:paraId="4BEFE61F" w14:textId="77777777">
            <w:pPr>
              <w:rPr>
                <w:rStyle w:val="normaltextrun"/>
                <w:rFonts w:cstheme="minorHAnsi"/>
              </w:rPr>
            </w:pPr>
            <w:r w:rsidRPr="00022E4C">
              <w:rPr>
                <w:rStyle w:val="normaltextrun"/>
                <w:rFonts w:cstheme="minorHAnsi"/>
              </w:rPr>
              <w:t>87719 Physically participating in rebound therapy</w:t>
            </w:r>
          </w:p>
          <w:p w:rsidRPr="00022E4C" w:rsidR="00022E4C" w:rsidP="00022E4C" w:rsidRDefault="00022E4C" w14:paraId="5EC5D7BF" w14:textId="77777777">
            <w:pPr>
              <w:rPr>
                <w:rStyle w:val="normaltextrun"/>
                <w:rFonts w:cstheme="minorHAnsi"/>
              </w:rPr>
            </w:pPr>
          </w:p>
          <w:p w:rsidRPr="00022E4C" w:rsidR="00022E4C" w:rsidP="00022E4C" w:rsidRDefault="00022E4C" w14:paraId="055EE4BC" w14:textId="77777777">
            <w:pPr>
              <w:rPr>
                <w:rStyle w:val="normaltextrun"/>
                <w:rFonts w:cstheme="minorHAnsi"/>
              </w:rPr>
            </w:pPr>
            <w:r w:rsidRPr="00022E4C">
              <w:rPr>
                <w:rStyle w:val="normaltextrun"/>
                <w:rFonts w:cstheme="minorHAnsi"/>
              </w:rPr>
              <w:t>90945 Pre swimming compliance (unit 1)-Pre entry</w:t>
            </w:r>
          </w:p>
          <w:p w:rsidRPr="00022E4C" w:rsidR="00022E4C" w:rsidP="00022E4C" w:rsidRDefault="00022E4C" w14:paraId="6C516055" w14:textId="77777777">
            <w:pPr>
              <w:rPr>
                <w:rStyle w:val="normaltextrun"/>
                <w:rFonts w:cstheme="minorHAnsi"/>
              </w:rPr>
            </w:pPr>
          </w:p>
          <w:p w:rsidRPr="00FC3F85" w:rsidR="00022E4C" w:rsidP="00022E4C" w:rsidRDefault="00022E4C" w14:paraId="15AE1360" w14:textId="424B5D25">
            <w:pPr>
              <w:rPr>
                <w:rStyle w:val="normaltextrun"/>
                <w:rFonts w:cstheme="minorHAnsi"/>
                <w:b/>
                <w:bCs/>
              </w:rPr>
            </w:pPr>
            <w:r w:rsidRPr="00022E4C">
              <w:rPr>
                <w:rStyle w:val="normaltextrun"/>
                <w:rFonts w:cstheme="minorHAnsi"/>
              </w:rPr>
              <w:t>108007 Developing water confidence-Pre entry</w:t>
            </w:r>
          </w:p>
        </w:tc>
        <w:tc>
          <w:tcPr>
            <w:tcW w:w="3994" w:type="dxa"/>
            <w:tcMar/>
          </w:tcPr>
          <w:p w:rsidRPr="00FC3F85" w:rsidR="00E5622C" w:rsidP="00E5622C" w:rsidRDefault="00E5622C" w14:paraId="7F7E39F0" w14:textId="0A8711C2">
            <w:pPr>
              <w:rPr>
                <w:rFonts w:cstheme="minorHAnsi"/>
              </w:rPr>
            </w:pPr>
            <w:r w:rsidRPr="00FC3F85">
              <w:rPr>
                <w:rStyle w:val="normaltextrun"/>
                <w:rFonts w:cstheme="minorHAnsi"/>
                <w:b/>
                <w:bCs/>
              </w:rPr>
              <w:t>KS 4 &amp; 5</w:t>
            </w:r>
            <w:r w:rsidRPr="00FC3F85">
              <w:rPr>
                <w:rFonts w:cstheme="minorHAnsi"/>
              </w:rPr>
              <w:t xml:space="preserve"> </w:t>
            </w:r>
          </w:p>
          <w:p w:rsidR="00022E4C" w:rsidP="00022E4C" w:rsidRDefault="00022E4C" w14:paraId="028C95DB" w14:textId="77777777">
            <w:pPr>
              <w:rPr>
                <w:rStyle w:val="normaltextrun"/>
                <w:rFonts w:cstheme="minorHAnsi"/>
                <w:b/>
                <w:bCs/>
              </w:rPr>
            </w:pPr>
            <w:r>
              <w:rPr>
                <w:rStyle w:val="normaltextrun"/>
                <w:rFonts w:cstheme="minorHAnsi"/>
                <w:b/>
                <w:bCs/>
              </w:rPr>
              <w:t>Hydrotherapy and Rebound Therapy</w:t>
            </w:r>
          </w:p>
          <w:p w:rsidRPr="00022E4C" w:rsidR="00E5622C" w:rsidP="00022E4C" w:rsidRDefault="00022E4C" w14:paraId="62AEBC7A" w14:textId="43166893">
            <w:pPr>
              <w:pStyle w:val="paragraph"/>
              <w:textAlignment w:val="baseline"/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</w:pPr>
            <w:r w:rsidRPr="00022E4C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 xml:space="preserve">AQA </w:t>
            </w:r>
            <w:r w:rsidRPr="00022E4C"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Units: -</w:t>
            </w:r>
          </w:p>
          <w:p w:rsidRPr="00022E4C" w:rsidR="00022E4C" w:rsidP="00E5622C" w:rsidRDefault="00022E4C" w14:paraId="1EE85D9D" w14:textId="26008122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022E4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112653 Rebound with physiotherapy</w:t>
            </w:r>
          </w:p>
          <w:p w:rsidRPr="00022E4C" w:rsidR="00022E4C" w:rsidP="00E5622C" w:rsidRDefault="00022E4C" w14:paraId="63D8BB9E" w14:textId="018ECBF9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022E4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111345 participating in hydrotherapy pool activities-pre-entry</w:t>
            </w:r>
          </w:p>
          <w:p w:rsidRPr="00FC3F85" w:rsidR="00022E4C" w:rsidP="00E5622C" w:rsidRDefault="00022E4C" w14:paraId="522A09F0" w14:textId="0DE1AEED">
            <w:pPr>
              <w:pStyle w:val="paragrap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22E4C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105610 Using a swimming pool: Developing water confidence-entry level</w:t>
            </w:r>
          </w:p>
        </w:tc>
      </w:tr>
    </w:tbl>
    <w:p w:rsidRPr="00A742D6" w:rsidR="00F32D16" w:rsidRDefault="00F32D16" w14:paraId="23DE523C" w14:textId="77777777">
      <w:pPr>
        <w:rPr>
          <w:rFonts w:ascii="Arial" w:hAnsi="Arial" w:cs="Arial"/>
          <w:sz w:val="20"/>
          <w:szCs w:val="20"/>
        </w:rPr>
      </w:pPr>
    </w:p>
    <w:sectPr w:rsidRPr="00A742D6" w:rsidR="00F32D16" w:rsidSect="007F524C">
      <w:footerReference w:type="default" r:id="rId9"/>
      <w:pgSz w:w="16838" w:h="11906" w:orient="landscape"/>
      <w:pgMar w:top="1440" w:right="567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2749E" w:rsidP="004C5048" w:rsidRDefault="00D2749E" w14:paraId="46C88CE7" w14:textId="77777777">
      <w:pPr>
        <w:spacing w:after="0" w:line="240" w:lineRule="auto"/>
      </w:pPr>
      <w:r>
        <w:separator/>
      </w:r>
    </w:p>
  </w:endnote>
  <w:endnote w:type="continuationSeparator" w:id="0">
    <w:p w:rsidR="00D2749E" w:rsidP="004C5048" w:rsidRDefault="00D2749E" w14:paraId="1CE71688" w14:textId="77777777">
      <w:pPr>
        <w:spacing w:after="0" w:line="240" w:lineRule="auto"/>
      </w:pPr>
      <w:r>
        <w:continuationSeparator/>
      </w:r>
    </w:p>
  </w:endnote>
  <w:endnote w:type="continuationNotice" w:id="1">
    <w:p w:rsidR="00D2749E" w:rsidRDefault="00D2749E" w14:paraId="1862DC8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E4EDB" w:rsidP="00876420" w:rsidRDefault="00921463" w14:paraId="6537F28F" w14:textId="63FC1BAC">
    <w:pPr>
      <w:pStyle w:val="Header"/>
      <w:jc w:val="center"/>
    </w:pPr>
    <w:r>
      <w:t>Updated by</w:t>
    </w:r>
    <w:r w:rsidRPr="004E4EDB" w:rsidR="004E4EDB">
      <w:rPr>
        <w:b/>
      </w:rPr>
      <w:t>:</w:t>
    </w:r>
    <w:r w:rsidR="004E4EDB">
      <w:t xml:space="preserve">   </w:t>
    </w:r>
    <w:r w:rsidR="00EB2AC8">
      <w:t>R Ali</w:t>
    </w:r>
    <w:r w:rsidR="00022E4C">
      <w:t>/ N Dean</w:t>
    </w:r>
    <w:r>
      <w:t xml:space="preserve">                 </w:t>
    </w:r>
    <w:r w:rsidR="00E3174C">
      <w:t xml:space="preserve">Date: </w:t>
    </w:r>
    <w:r w:rsidR="0078473F">
      <w:t>Ju</w:t>
    </w:r>
    <w:r w:rsidR="00D50BD0">
      <w:t>ne</w:t>
    </w:r>
    <w:r w:rsidR="0078473F">
      <w:t xml:space="preserve"> 202</w:t>
    </w:r>
    <w:r w:rsidR="00A36E22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2749E" w:rsidP="004C5048" w:rsidRDefault="00D2749E" w14:paraId="2424A5B6" w14:textId="77777777">
      <w:pPr>
        <w:spacing w:after="0" w:line="240" w:lineRule="auto"/>
      </w:pPr>
      <w:r>
        <w:separator/>
      </w:r>
    </w:p>
  </w:footnote>
  <w:footnote w:type="continuationSeparator" w:id="0">
    <w:p w:rsidR="00D2749E" w:rsidP="004C5048" w:rsidRDefault="00D2749E" w14:paraId="73ADFE70" w14:textId="77777777">
      <w:pPr>
        <w:spacing w:after="0" w:line="240" w:lineRule="auto"/>
      </w:pPr>
      <w:r>
        <w:continuationSeparator/>
      </w:r>
    </w:p>
  </w:footnote>
  <w:footnote w:type="continuationNotice" w:id="1">
    <w:p w:rsidR="00D2749E" w:rsidRDefault="00D2749E" w14:paraId="271E7D41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C49CA"/>
    <w:multiLevelType w:val="hybridMultilevel"/>
    <w:tmpl w:val="31BC89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55969EE"/>
    <w:multiLevelType w:val="hybridMultilevel"/>
    <w:tmpl w:val="51B272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916420"/>
    <w:multiLevelType w:val="hybridMultilevel"/>
    <w:tmpl w:val="B16C13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7CE282C"/>
    <w:multiLevelType w:val="hybridMultilevel"/>
    <w:tmpl w:val="BA42FBB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F1D0EE5"/>
    <w:multiLevelType w:val="hybridMultilevel"/>
    <w:tmpl w:val="1994CCA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0D37531"/>
    <w:multiLevelType w:val="hybridMultilevel"/>
    <w:tmpl w:val="11B225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2623319"/>
    <w:multiLevelType w:val="hybridMultilevel"/>
    <w:tmpl w:val="5762DC3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5CE6CE3"/>
    <w:multiLevelType w:val="hybridMultilevel"/>
    <w:tmpl w:val="1D30263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9996406"/>
    <w:multiLevelType w:val="hybridMultilevel"/>
    <w:tmpl w:val="11FEA93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77063DA"/>
    <w:multiLevelType w:val="hybridMultilevel"/>
    <w:tmpl w:val="BC80120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424288F"/>
    <w:multiLevelType w:val="hybridMultilevel"/>
    <w:tmpl w:val="679C219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F017609"/>
    <w:multiLevelType w:val="hybridMultilevel"/>
    <w:tmpl w:val="7EFAC73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0D170FD"/>
    <w:multiLevelType w:val="hybridMultilevel"/>
    <w:tmpl w:val="B34E3B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7201049"/>
    <w:multiLevelType w:val="hybridMultilevel"/>
    <w:tmpl w:val="00F62C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DFC30AF"/>
    <w:multiLevelType w:val="hybridMultilevel"/>
    <w:tmpl w:val="BA689C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53161162">
    <w:abstractNumId w:val="14"/>
  </w:num>
  <w:num w:numId="2" w16cid:durableId="1733456388">
    <w:abstractNumId w:val="9"/>
  </w:num>
  <w:num w:numId="3" w16cid:durableId="87233799">
    <w:abstractNumId w:val="5"/>
  </w:num>
  <w:num w:numId="4" w16cid:durableId="1487819227">
    <w:abstractNumId w:val="8"/>
  </w:num>
  <w:num w:numId="5" w16cid:durableId="196091469">
    <w:abstractNumId w:val="11"/>
  </w:num>
  <w:num w:numId="6" w16cid:durableId="816265826">
    <w:abstractNumId w:val="0"/>
  </w:num>
  <w:num w:numId="7" w16cid:durableId="909999375">
    <w:abstractNumId w:val="13"/>
  </w:num>
  <w:num w:numId="8" w16cid:durableId="1413547005">
    <w:abstractNumId w:val="2"/>
  </w:num>
  <w:num w:numId="9" w16cid:durableId="1462917676">
    <w:abstractNumId w:val="10"/>
  </w:num>
  <w:num w:numId="10" w16cid:durableId="2095661203">
    <w:abstractNumId w:val="6"/>
  </w:num>
  <w:num w:numId="11" w16cid:durableId="1286231689">
    <w:abstractNumId w:val="1"/>
  </w:num>
  <w:num w:numId="12" w16cid:durableId="867522528">
    <w:abstractNumId w:val="4"/>
  </w:num>
  <w:num w:numId="13" w16cid:durableId="1727021421">
    <w:abstractNumId w:val="3"/>
  </w:num>
  <w:num w:numId="14" w16cid:durableId="1323116433">
    <w:abstractNumId w:val="7"/>
  </w:num>
  <w:num w:numId="15" w16cid:durableId="17056664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E1E"/>
    <w:rsid w:val="00007B1C"/>
    <w:rsid w:val="00022E4C"/>
    <w:rsid w:val="000332B1"/>
    <w:rsid w:val="00034081"/>
    <w:rsid w:val="00055FD0"/>
    <w:rsid w:val="000654B5"/>
    <w:rsid w:val="00070AB9"/>
    <w:rsid w:val="00071E56"/>
    <w:rsid w:val="000C0006"/>
    <w:rsid w:val="0010594C"/>
    <w:rsid w:val="00127141"/>
    <w:rsid w:val="0015630B"/>
    <w:rsid w:val="00162983"/>
    <w:rsid w:val="0016763D"/>
    <w:rsid w:val="00177B84"/>
    <w:rsid w:val="001A6CBD"/>
    <w:rsid w:val="001A7E37"/>
    <w:rsid w:val="001D20EE"/>
    <w:rsid w:val="00200E99"/>
    <w:rsid w:val="0020730C"/>
    <w:rsid w:val="00207474"/>
    <w:rsid w:val="00212F86"/>
    <w:rsid w:val="00233AFA"/>
    <w:rsid w:val="00243FB0"/>
    <w:rsid w:val="002546D7"/>
    <w:rsid w:val="00270634"/>
    <w:rsid w:val="00270DB1"/>
    <w:rsid w:val="00272343"/>
    <w:rsid w:val="00276158"/>
    <w:rsid w:val="002B2FBF"/>
    <w:rsid w:val="002D1226"/>
    <w:rsid w:val="002D1725"/>
    <w:rsid w:val="002D6357"/>
    <w:rsid w:val="0030260D"/>
    <w:rsid w:val="0030327B"/>
    <w:rsid w:val="00323B8B"/>
    <w:rsid w:val="00335FCE"/>
    <w:rsid w:val="003657A5"/>
    <w:rsid w:val="003728E1"/>
    <w:rsid w:val="003759BA"/>
    <w:rsid w:val="0038512B"/>
    <w:rsid w:val="00390A9E"/>
    <w:rsid w:val="003F15C9"/>
    <w:rsid w:val="003F45D9"/>
    <w:rsid w:val="00421932"/>
    <w:rsid w:val="00423476"/>
    <w:rsid w:val="004245D0"/>
    <w:rsid w:val="004421D9"/>
    <w:rsid w:val="00445031"/>
    <w:rsid w:val="004501E2"/>
    <w:rsid w:val="00457C3A"/>
    <w:rsid w:val="0047477C"/>
    <w:rsid w:val="00477F6C"/>
    <w:rsid w:val="004904B1"/>
    <w:rsid w:val="004A24AC"/>
    <w:rsid w:val="004C3B9D"/>
    <w:rsid w:val="004C5048"/>
    <w:rsid w:val="004E4EDB"/>
    <w:rsid w:val="004E5CD5"/>
    <w:rsid w:val="00505256"/>
    <w:rsid w:val="005169E9"/>
    <w:rsid w:val="005173B2"/>
    <w:rsid w:val="00541606"/>
    <w:rsid w:val="0055413B"/>
    <w:rsid w:val="00556F65"/>
    <w:rsid w:val="00557ADA"/>
    <w:rsid w:val="005629CA"/>
    <w:rsid w:val="00585F7F"/>
    <w:rsid w:val="00591A13"/>
    <w:rsid w:val="00597BF6"/>
    <w:rsid w:val="005A0BBA"/>
    <w:rsid w:val="005D4146"/>
    <w:rsid w:val="00620E30"/>
    <w:rsid w:val="00640475"/>
    <w:rsid w:val="00653B9A"/>
    <w:rsid w:val="00666361"/>
    <w:rsid w:val="00667B63"/>
    <w:rsid w:val="00674DA6"/>
    <w:rsid w:val="0068288B"/>
    <w:rsid w:val="00685C39"/>
    <w:rsid w:val="006A13DF"/>
    <w:rsid w:val="006C5228"/>
    <w:rsid w:val="006E0940"/>
    <w:rsid w:val="006E7DE8"/>
    <w:rsid w:val="0071424C"/>
    <w:rsid w:val="007438F8"/>
    <w:rsid w:val="0078429A"/>
    <w:rsid w:val="0078473F"/>
    <w:rsid w:val="007D4C6A"/>
    <w:rsid w:val="007F524C"/>
    <w:rsid w:val="0081219E"/>
    <w:rsid w:val="00823A76"/>
    <w:rsid w:val="00855711"/>
    <w:rsid w:val="00876420"/>
    <w:rsid w:val="008857E5"/>
    <w:rsid w:val="008C3C8D"/>
    <w:rsid w:val="008E1A54"/>
    <w:rsid w:val="008F0421"/>
    <w:rsid w:val="008F57C3"/>
    <w:rsid w:val="0091548E"/>
    <w:rsid w:val="00921463"/>
    <w:rsid w:val="009300F0"/>
    <w:rsid w:val="00930743"/>
    <w:rsid w:val="009433C8"/>
    <w:rsid w:val="00944D32"/>
    <w:rsid w:val="00952BD6"/>
    <w:rsid w:val="00963784"/>
    <w:rsid w:val="00977A70"/>
    <w:rsid w:val="009916FB"/>
    <w:rsid w:val="00997F31"/>
    <w:rsid w:val="009D443F"/>
    <w:rsid w:val="009D7DC3"/>
    <w:rsid w:val="009E291B"/>
    <w:rsid w:val="009E488D"/>
    <w:rsid w:val="009F2103"/>
    <w:rsid w:val="009F295E"/>
    <w:rsid w:val="009F3F7A"/>
    <w:rsid w:val="00A017B9"/>
    <w:rsid w:val="00A36E22"/>
    <w:rsid w:val="00A70B57"/>
    <w:rsid w:val="00A742D6"/>
    <w:rsid w:val="00A7677D"/>
    <w:rsid w:val="00A76832"/>
    <w:rsid w:val="00A87449"/>
    <w:rsid w:val="00A87B3B"/>
    <w:rsid w:val="00AA144B"/>
    <w:rsid w:val="00AA7A19"/>
    <w:rsid w:val="00AA7C64"/>
    <w:rsid w:val="00AB32D7"/>
    <w:rsid w:val="00AB39C2"/>
    <w:rsid w:val="00AB61E0"/>
    <w:rsid w:val="00B03245"/>
    <w:rsid w:val="00B21FB9"/>
    <w:rsid w:val="00B4723F"/>
    <w:rsid w:val="00B61ABB"/>
    <w:rsid w:val="00B743D1"/>
    <w:rsid w:val="00B77282"/>
    <w:rsid w:val="00B978D4"/>
    <w:rsid w:val="00BA1427"/>
    <w:rsid w:val="00BA548B"/>
    <w:rsid w:val="00BB2180"/>
    <w:rsid w:val="00BC1E71"/>
    <w:rsid w:val="00BD631F"/>
    <w:rsid w:val="00C06869"/>
    <w:rsid w:val="00C06F56"/>
    <w:rsid w:val="00C07C00"/>
    <w:rsid w:val="00C522AA"/>
    <w:rsid w:val="00C52C95"/>
    <w:rsid w:val="00C9410D"/>
    <w:rsid w:val="00C97145"/>
    <w:rsid w:val="00CB1BCA"/>
    <w:rsid w:val="00CB5BA4"/>
    <w:rsid w:val="00CD0162"/>
    <w:rsid w:val="00CD0328"/>
    <w:rsid w:val="00CD0F06"/>
    <w:rsid w:val="00CD2EEF"/>
    <w:rsid w:val="00CD4FE7"/>
    <w:rsid w:val="00D25B27"/>
    <w:rsid w:val="00D2749E"/>
    <w:rsid w:val="00D2772B"/>
    <w:rsid w:val="00D50BD0"/>
    <w:rsid w:val="00D6511C"/>
    <w:rsid w:val="00D938F5"/>
    <w:rsid w:val="00DA0E1E"/>
    <w:rsid w:val="00DA3DF2"/>
    <w:rsid w:val="00DB10E4"/>
    <w:rsid w:val="00DB6E31"/>
    <w:rsid w:val="00DD2553"/>
    <w:rsid w:val="00DF0AED"/>
    <w:rsid w:val="00DF6CB5"/>
    <w:rsid w:val="00E1362E"/>
    <w:rsid w:val="00E23300"/>
    <w:rsid w:val="00E23B5C"/>
    <w:rsid w:val="00E25EBB"/>
    <w:rsid w:val="00E3174C"/>
    <w:rsid w:val="00E418AF"/>
    <w:rsid w:val="00E5622C"/>
    <w:rsid w:val="00E70D1B"/>
    <w:rsid w:val="00E91BA9"/>
    <w:rsid w:val="00EA10BE"/>
    <w:rsid w:val="00EA1821"/>
    <w:rsid w:val="00EB2AC8"/>
    <w:rsid w:val="00EC3B31"/>
    <w:rsid w:val="00EF2FD9"/>
    <w:rsid w:val="00F0513D"/>
    <w:rsid w:val="00F05DC2"/>
    <w:rsid w:val="00F10B9D"/>
    <w:rsid w:val="00F14C9A"/>
    <w:rsid w:val="00F222B3"/>
    <w:rsid w:val="00F32D16"/>
    <w:rsid w:val="00F340A3"/>
    <w:rsid w:val="00F41E82"/>
    <w:rsid w:val="00F643E3"/>
    <w:rsid w:val="00F7457C"/>
    <w:rsid w:val="00F94232"/>
    <w:rsid w:val="00FA1770"/>
    <w:rsid w:val="00FC3F85"/>
    <w:rsid w:val="00FD305D"/>
    <w:rsid w:val="00FE6F0F"/>
    <w:rsid w:val="460ED877"/>
    <w:rsid w:val="4803643E"/>
    <w:rsid w:val="5E0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3B5BC"/>
  <w15:docId w15:val="{8E6726C8-E9A9-44E8-9B29-A94CCBA99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0E1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4C504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C5048"/>
  </w:style>
  <w:style w:type="paragraph" w:styleId="Footer">
    <w:name w:val="footer"/>
    <w:basedOn w:val="Normal"/>
    <w:link w:val="FooterChar"/>
    <w:uiPriority w:val="99"/>
    <w:unhideWhenUsed/>
    <w:rsid w:val="004C504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C5048"/>
  </w:style>
  <w:style w:type="paragraph" w:styleId="BalloonText">
    <w:name w:val="Balloon Text"/>
    <w:basedOn w:val="Normal"/>
    <w:link w:val="BalloonTextChar"/>
    <w:uiPriority w:val="99"/>
    <w:semiHidden/>
    <w:unhideWhenUsed/>
    <w:rsid w:val="004C5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4C50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67B63"/>
    <w:pPr>
      <w:spacing w:after="0" w:line="240" w:lineRule="auto"/>
      <w:ind w:left="720"/>
      <w:contextualSpacing/>
    </w:pPr>
    <w:rPr>
      <w:rFonts w:ascii="Franklin Gothic Book" w:hAnsi="Franklin Gothic Book" w:eastAsia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rsid w:val="00667B63"/>
    <w:rPr>
      <w:color w:val="0000FF" w:themeColor="hyperlink"/>
      <w:u w:val="single"/>
    </w:rPr>
  </w:style>
  <w:style w:type="character" w:styleId="normaltextrun" w:customStyle="1">
    <w:name w:val="normaltextrun"/>
    <w:basedOn w:val="DefaultParagraphFont"/>
    <w:rsid w:val="0030260D"/>
  </w:style>
  <w:style w:type="character" w:styleId="eop" w:customStyle="1">
    <w:name w:val="eop"/>
    <w:basedOn w:val="DefaultParagraphFont"/>
    <w:rsid w:val="0030260D"/>
  </w:style>
  <w:style w:type="paragraph" w:styleId="paragraph" w:customStyle="1">
    <w:name w:val="paragraph"/>
    <w:basedOn w:val="Normal"/>
    <w:rsid w:val="0066636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pellingerror" w:customStyle="1">
    <w:name w:val="spellingerror"/>
    <w:basedOn w:val="DefaultParagraphFont"/>
    <w:rsid w:val="00666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74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1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7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4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9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5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7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3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3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5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5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7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5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67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5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4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9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94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5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7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0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2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7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5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34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7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7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6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8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69E5C-F925-468E-B482-0129F4DEF1A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Pendle Community High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HP</dc:creator>
  <lastModifiedBy>Jessica Thompson</lastModifiedBy>
  <revision>5</revision>
  <lastPrinted>2023-12-05T14:22:00.0000000Z</lastPrinted>
  <dcterms:created xsi:type="dcterms:W3CDTF">2026-06-16T06:19:00.0000000Z</dcterms:created>
  <dcterms:modified xsi:type="dcterms:W3CDTF">2026-07-14T12:56:49.3941096Z</dcterms:modified>
</coreProperties>
</file>