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tblpX="-601" w:tblpY="1"/>
        <w:tblOverlap w:val="never"/>
        <w:tblW w:w="15653" w:type="dxa"/>
        <w:tblLayout w:type="fixed"/>
        <w:tblLook w:val="04A0" w:firstRow="1" w:lastRow="0" w:firstColumn="1" w:lastColumn="0" w:noHBand="0" w:noVBand="1"/>
      </w:tblPr>
      <w:tblGrid>
        <w:gridCol w:w="112"/>
        <w:gridCol w:w="433"/>
        <w:gridCol w:w="1814"/>
        <w:gridCol w:w="1830"/>
        <w:gridCol w:w="2675"/>
        <w:gridCol w:w="1971"/>
        <w:gridCol w:w="2396"/>
        <w:gridCol w:w="2251"/>
        <w:gridCol w:w="2171"/>
      </w:tblGrid>
      <w:tr w:rsidR="00667B63" w:rsidRPr="00DF0AED" w14:paraId="475D2FB3" w14:textId="77777777" w:rsidTr="0096330F">
        <w:trPr>
          <w:gridBefore w:val="1"/>
          <w:wBefore w:w="112" w:type="dxa"/>
          <w:trHeight w:val="272"/>
        </w:trPr>
        <w:tc>
          <w:tcPr>
            <w:tcW w:w="2247" w:type="dxa"/>
            <w:gridSpan w:val="2"/>
            <w:vMerge w:val="restart"/>
          </w:tcPr>
          <w:p w14:paraId="257F57C3" w14:textId="127FFEA9" w:rsidR="00667B63" w:rsidRPr="00DF0AED" w:rsidRDefault="00EE4C8F" w:rsidP="002D265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58240" behindDoc="0" locked="0" layoutInCell="1" allowOverlap="1" wp14:anchorId="63DD8559" wp14:editId="1B3C7035">
                  <wp:simplePos x="0" y="0"/>
                  <wp:positionH relativeFrom="column">
                    <wp:posOffset>310515</wp:posOffset>
                  </wp:positionH>
                  <wp:positionV relativeFrom="paragraph">
                    <wp:posOffset>97790</wp:posOffset>
                  </wp:positionV>
                  <wp:extent cx="561975" cy="657225"/>
                  <wp:effectExtent l="0" t="0" r="9525" b="9525"/>
                  <wp:wrapSquare wrapText="bothSides"/>
                  <wp:docPr id="4" name="Picture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975" cy="657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667B63" w:rsidRPr="043D928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</w:t>
            </w:r>
          </w:p>
        </w:tc>
        <w:tc>
          <w:tcPr>
            <w:tcW w:w="13294" w:type="dxa"/>
            <w:gridSpan w:val="6"/>
          </w:tcPr>
          <w:p w14:paraId="2156958E" w14:textId="77777777" w:rsidR="00667B63" w:rsidRDefault="00667B63" w:rsidP="002D265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Pendle Community High School and College</w:t>
            </w:r>
          </w:p>
          <w:p w14:paraId="11B42787" w14:textId="77777777" w:rsidR="00E91BA9" w:rsidRPr="001A6CBD" w:rsidRDefault="00E91BA9" w:rsidP="002D265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67B63" w:rsidRPr="00DF0AED" w14:paraId="6DB3AC80" w14:textId="77777777" w:rsidTr="0096330F">
        <w:trPr>
          <w:gridBefore w:val="1"/>
          <w:wBefore w:w="112" w:type="dxa"/>
          <w:trHeight w:val="272"/>
        </w:trPr>
        <w:tc>
          <w:tcPr>
            <w:tcW w:w="2247" w:type="dxa"/>
            <w:gridSpan w:val="2"/>
            <w:vMerge/>
          </w:tcPr>
          <w:p w14:paraId="5CFBAEB5" w14:textId="77777777" w:rsidR="00667B63" w:rsidRDefault="00667B63" w:rsidP="002D2657">
            <w:pPr>
              <w:rPr>
                <w:rFonts w:ascii="Arial" w:hAnsi="Arial" w:cs="Arial"/>
                <w:b/>
                <w:noProof/>
                <w:sz w:val="20"/>
                <w:szCs w:val="20"/>
                <w:lang w:eastAsia="en-GB"/>
              </w:rPr>
            </w:pPr>
          </w:p>
        </w:tc>
        <w:tc>
          <w:tcPr>
            <w:tcW w:w="13294" w:type="dxa"/>
            <w:gridSpan w:val="6"/>
          </w:tcPr>
          <w:p w14:paraId="3E6A36F0" w14:textId="42E7FE81" w:rsidR="00667B63" w:rsidRDefault="00E91BA9" w:rsidP="043D9280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1FD3532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Curriculum Map for </w:t>
            </w:r>
            <w:r w:rsidR="000B3F69" w:rsidRPr="1FD3532C">
              <w:rPr>
                <w:rFonts w:ascii="Arial" w:hAnsi="Arial" w:cs="Arial"/>
                <w:b/>
                <w:bCs/>
                <w:sz w:val="24"/>
                <w:szCs w:val="24"/>
              </w:rPr>
              <w:t>Science</w:t>
            </w:r>
            <w:r w:rsidRPr="1FD3532C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  <w:r w:rsidR="00667B63" w:rsidRPr="1FD3532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803D1C" w:rsidRPr="1FD3532C">
              <w:rPr>
                <w:rFonts w:ascii="Arial" w:hAnsi="Arial" w:cs="Arial"/>
                <w:b/>
                <w:bCs/>
                <w:sz w:val="24"/>
                <w:szCs w:val="24"/>
              </w:rPr>
              <w:t>202</w:t>
            </w:r>
            <w:r w:rsidR="00DC5358">
              <w:rPr>
                <w:rFonts w:ascii="Arial" w:hAnsi="Arial" w:cs="Arial"/>
                <w:b/>
                <w:bCs/>
                <w:sz w:val="24"/>
                <w:szCs w:val="24"/>
              </w:rPr>
              <w:t>6</w:t>
            </w:r>
            <w:r w:rsidR="00803D1C" w:rsidRPr="1FD3532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– 202</w:t>
            </w:r>
            <w:r w:rsidR="00EF26F7">
              <w:rPr>
                <w:rFonts w:ascii="Arial" w:hAnsi="Arial" w:cs="Arial"/>
                <w:b/>
                <w:bCs/>
                <w:sz w:val="24"/>
                <w:szCs w:val="24"/>
              </w:rPr>
              <w:t>8</w:t>
            </w:r>
            <w:r w:rsidR="00667B63" w:rsidRPr="1FD3532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</w:t>
            </w:r>
            <w:r w:rsidR="0024085F">
              <w:rPr>
                <w:rFonts w:ascii="Arial" w:hAnsi="Arial" w:cs="Arial"/>
                <w:b/>
                <w:bCs/>
                <w:sz w:val="24"/>
                <w:szCs w:val="24"/>
              </w:rPr>
              <w:t>Amy Jenkinson</w:t>
            </w:r>
            <w:r w:rsidR="00EF26F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and Orla Brady</w:t>
            </w:r>
          </w:p>
          <w:p w14:paraId="0BCA5F38" w14:textId="77777777" w:rsidR="00E91BA9" w:rsidRPr="001A6CBD" w:rsidRDefault="00E91BA9" w:rsidP="002D265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67B63" w:rsidRPr="00DF0AED" w14:paraId="23EECFBF" w14:textId="77777777" w:rsidTr="0096330F">
        <w:trPr>
          <w:gridBefore w:val="1"/>
          <w:wBefore w:w="112" w:type="dxa"/>
          <w:trHeight w:val="133"/>
        </w:trPr>
        <w:tc>
          <w:tcPr>
            <w:tcW w:w="2247" w:type="dxa"/>
            <w:gridSpan w:val="2"/>
            <w:vMerge/>
          </w:tcPr>
          <w:p w14:paraId="20ED9D71" w14:textId="77777777" w:rsidR="00667B63" w:rsidRPr="00DF0AED" w:rsidRDefault="00667B63" w:rsidP="002D265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505" w:type="dxa"/>
            <w:gridSpan w:val="2"/>
            <w:shd w:val="clear" w:color="auto" w:fill="8530A0"/>
          </w:tcPr>
          <w:p w14:paraId="56BDC41A" w14:textId="6C8B0072" w:rsidR="00667B63" w:rsidRPr="00A759BB" w:rsidRDefault="00D96B62" w:rsidP="6F0AC7BC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A759BB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Autumn term 20</w:t>
            </w:r>
            <w:r w:rsidR="00B61E38" w:rsidRPr="00A759BB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2</w:t>
            </w:r>
            <w:r w:rsidR="00177765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6</w:t>
            </w:r>
            <w:r w:rsidR="00667B63" w:rsidRPr="00A759BB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        </w:t>
            </w:r>
          </w:p>
        </w:tc>
        <w:tc>
          <w:tcPr>
            <w:tcW w:w="4367" w:type="dxa"/>
            <w:gridSpan w:val="2"/>
            <w:shd w:val="clear" w:color="auto" w:fill="DB2982"/>
          </w:tcPr>
          <w:p w14:paraId="4919014C" w14:textId="426D5614" w:rsidR="00667B63" w:rsidRPr="00A759BB" w:rsidRDefault="00D96B62" w:rsidP="6F0AC7BC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A759BB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Spring Term 202</w:t>
            </w:r>
            <w:r w:rsidR="00177765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7</w:t>
            </w:r>
          </w:p>
        </w:tc>
        <w:tc>
          <w:tcPr>
            <w:tcW w:w="4421" w:type="dxa"/>
            <w:gridSpan w:val="2"/>
            <w:shd w:val="clear" w:color="auto" w:fill="006666"/>
          </w:tcPr>
          <w:p w14:paraId="5F539101" w14:textId="5187F933" w:rsidR="00667B63" w:rsidRPr="00A759BB" w:rsidRDefault="00D96B62" w:rsidP="6F0AC7BC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</w:pPr>
            <w:r w:rsidRPr="00A759BB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Summer Term 202</w:t>
            </w:r>
            <w:r w:rsidR="00177765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7</w:t>
            </w:r>
          </w:p>
        </w:tc>
      </w:tr>
      <w:tr w:rsidR="00850C02" w:rsidRPr="00177765" w14:paraId="119EE0BA" w14:textId="77777777" w:rsidTr="0096330F">
        <w:trPr>
          <w:gridBefore w:val="1"/>
          <w:wBefore w:w="112" w:type="dxa"/>
          <w:trHeight w:val="2163"/>
        </w:trPr>
        <w:tc>
          <w:tcPr>
            <w:tcW w:w="433" w:type="dxa"/>
            <w:vMerge w:val="restart"/>
            <w:textDirection w:val="btLr"/>
          </w:tcPr>
          <w:p w14:paraId="1BA499F2" w14:textId="31855DD9" w:rsidR="00850C02" w:rsidRPr="00177765" w:rsidRDefault="00850C02" w:rsidP="6F0AC7BC">
            <w:pPr>
              <w:ind w:right="113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177765">
              <w:rPr>
                <w:rFonts w:cstheme="minorHAnsi"/>
                <w:b/>
                <w:bCs/>
              </w:rPr>
              <w:t>K</w:t>
            </w:r>
            <w:r w:rsidR="05E392E3" w:rsidRPr="00177765">
              <w:rPr>
                <w:rFonts w:cstheme="minorHAnsi"/>
                <w:b/>
                <w:bCs/>
              </w:rPr>
              <w:t>S 3</w:t>
            </w:r>
          </w:p>
        </w:tc>
        <w:tc>
          <w:tcPr>
            <w:tcW w:w="1814" w:type="dxa"/>
          </w:tcPr>
          <w:p w14:paraId="4A364583" w14:textId="77777777" w:rsidR="00850C02" w:rsidRPr="00177765" w:rsidRDefault="00850C02" w:rsidP="002D265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177765">
              <w:rPr>
                <w:rFonts w:cstheme="minorHAnsi"/>
                <w:b/>
                <w:sz w:val="24"/>
                <w:szCs w:val="24"/>
              </w:rPr>
              <w:t>Year 7</w:t>
            </w:r>
          </w:p>
          <w:p w14:paraId="2FAEA340" w14:textId="18E6D29D" w:rsidR="00D96B62" w:rsidRPr="00177765" w:rsidRDefault="00D96B62" w:rsidP="6F0AC7BC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177765">
              <w:rPr>
                <w:rFonts w:cstheme="minorHAnsi"/>
                <w:b/>
                <w:bCs/>
                <w:sz w:val="24"/>
                <w:szCs w:val="24"/>
              </w:rPr>
              <w:t>Independent Learners</w:t>
            </w:r>
          </w:p>
          <w:p w14:paraId="14B29E4D" w14:textId="28F24583" w:rsidR="00D96B62" w:rsidRPr="00177765" w:rsidRDefault="00D96B62" w:rsidP="004779C6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830" w:type="dxa"/>
            <w:tcBorders>
              <w:bottom w:val="single" w:sz="4" w:space="0" w:color="auto"/>
            </w:tcBorders>
          </w:tcPr>
          <w:p w14:paraId="13042128" w14:textId="49950014" w:rsidR="00EB37A3" w:rsidRPr="00177765" w:rsidRDefault="00EB37A3" w:rsidP="00930A78">
            <w:pPr>
              <w:shd w:val="clear" w:color="auto" w:fill="00B050"/>
              <w:spacing w:after="200" w:line="276" w:lineRule="auto"/>
              <w:jc w:val="center"/>
              <w:rPr>
                <w:rFonts w:cstheme="minorHAnsi"/>
                <w:b/>
                <w:szCs w:val="20"/>
                <w:u w:val="single"/>
              </w:rPr>
            </w:pPr>
            <w:r w:rsidRPr="00177765">
              <w:rPr>
                <w:rFonts w:cstheme="minorHAnsi"/>
                <w:b/>
                <w:szCs w:val="20"/>
                <w:u w:val="single"/>
              </w:rPr>
              <w:t>Animals inc. Humans</w:t>
            </w:r>
          </w:p>
          <w:p w14:paraId="2078B827" w14:textId="363C1576" w:rsidR="00EB37A3" w:rsidRPr="00177765" w:rsidRDefault="00EB37A3" w:rsidP="00EB37A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77765">
              <w:rPr>
                <w:rFonts w:cstheme="minorHAnsi"/>
                <w:sz w:val="20"/>
                <w:szCs w:val="20"/>
              </w:rPr>
              <w:t>Animals</w:t>
            </w:r>
          </w:p>
          <w:p w14:paraId="56FED9DC" w14:textId="77777777" w:rsidR="00850C02" w:rsidRPr="00177765" w:rsidRDefault="00850C02" w:rsidP="004E259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75" w:type="dxa"/>
            <w:tcBorders>
              <w:bottom w:val="single" w:sz="4" w:space="0" w:color="auto"/>
            </w:tcBorders>
          </w:tcPr>
          <w:p w14:paraId="0D31D43A" w14:textId="24074FF7" w:rsidR="00850C02" w:rsidRPr="00177765" w:rsidRDefault="70224089" w:rsidP="00930A78">
            <w:pPr>
              <w:shd w:val="clear" w:color="auto" w:fill="0070C0"/>
              <w:jc w:val="center"/>
              <w:rPr>
                <w:rFonts w:cstheme="minorHAnsi"/>
                <w:b/>
                <w:bCs/>
                <w:u w:val="single"/>
              </w:rPr>
            </w:pPr>
            <w:r w:rsidRPr="00177765">
              <w:rPr>
                <w:rFonts w:cstheme="minorHAnsi"/>
                <w:b/>
                <w:bCs/>
                <w:u w:val="single"/>
              </w:rPr>
              <w:t xml:space="preserve">Everyday </w:t>
            </w:r>
            <w:r w:rsidR="00850C02" w:rsidRPr="00177765">
              <w:rPr>
                <w:rFonts w:cstheme="minorHAnsi"/>
                <w:b/>
                <w:bCs/>
                <w:u w:val="single"/>
              </w:rPr>
              <w:t>Materials</w:t>
            </w:r>
          </w:p>
          <w:p w14:paraId="5026FAB1" w14:textId="77777777" w:rsidR="00F86B88" w:rsidRPr="00177765" w:rsidRDefault="00F86B88" w:rsidP="6F0AC7BC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09F8A903" w14:textId="3A1026B6" w:rsidR="002D2657" w:rsidRPr="00177765" w:rsidRDefault="00417B55" w:rsidP="6F0AC7B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77765">
              <w:rPr>
                <w:rFonts w:cstheme="minorHAnsi"/>
                <w:sz w:val="20"/>
                <w:szCs w:val="20"/>
              </w:rPr>
              <w:t>Materials</w:t>
            </w:r>
          </w:p>
          <w:p w14:paraId="6C5E52BC" w14:textId="77777777" w:rsidR="00850C02" w:rsidRPr="00177765" w:rsidRDefault="00850C02" w:rsidP="002D265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</w:tcPr>
          <w:p w14:paraId="0EE4CFA5" w14:textId="77777777" w:rsidR="00EB37A3" w:rsidRPr="00177765" w:rsidRDefault="00EB37A3" w:rsidP="00930A78">
            <w:pPr>
              <w:shd w:val="clear" w:color="auto" w:fill="00B050"/>
              <w:jc w:val="center"/>
              <w:rPr>
                <w:rFonts w:cstheme="minorHAnsi"/>
                <w:b/>
                <w:sz w:val="20"/>
                <w:szCs w:val="20"/>
                <w:u w:val="single"/>
              </w:rPr>
            </w:pPr>
            <w:r w:rsidRPr="00177765">
              <w:rPr>
                <w:rFonts w:cstheme="minorHAnsi"/>
                <w:b/>
                <w:sz w:val="20"/>
                <w:szCs w:val="20"/>
                <w:u w:val="single"/>
              </w:rPr>
              <w:t>Seasonal Changes</w:t>
            </w:r>
          </w:p>
          <w:p w14:paraId="7AFEA92E" w14:textId="77777777" w:rsidR="00EB37A3" w:rsidRPr="00177765" w:rsidRDefault="00EB37A3" w:rsidP="00EB37A3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79C35C9C" w14:textId="18A9DB9A" w:rsidR="00850C02" w:rsidRPr="00177765" w:rsidRDefault="00EB37A3" w:rsidP="00EB37A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77765">
              <w:rPr>
                <w:rFonts w:cstheme="minorHAnsi"/>
                <w:sz w:val="20"/>
                <w:szCs w:val="20"/>
              </w:rPr>
              <w:t>Weather</w:t>
            </w:r>
          </w:p>
        </w:tc>
        <w:tc>
          <w:tcPr>
            <w:tcW w:w="2395" w:type="dxa"/>
            <w:tcBorders>
              <w:bottom w:val="single" w:sz="4" w:space="0" w:color="auto"/>
            </w:tcBorders>
          </w:tcPr>
          <w:p w14:paraId="1BF1CFCF" w14:textId="6C5FEA38" w:rsidR="00EB37A3" w:rsidRPr="00177765" w:rsidRDefault="00EB37A3" w:rsidP="00930A78">
            <w:pPr>
              <w:shd w:val="clear" w:color="auto" w:fill="7030A0"/>
              <w:spacing w:before="100" w:beforeAutospacing="1" w:after="100" w:afterAutospacing="1"/>
              <w:jc w:val="center"/>
              <w:textAlignment w:val="baseline"/>
              <w:rPr>
                <w:rFonts w:eastAsia="Times New Roman" w:cstheme="minorHAnsi"/>
                <w:sz w:val="24"/>
                <w:szCs w:val="24"/>
                <w:u w:val="single"/>
                <w:lang w:val="en-US" w:eastAsia="en-GB"/>
              </w:rPr>
            </w:pPr>
            <w:r w:rsidRPr="00177765">
              <w:rPr>
                <w:rFonts w:eastAsia="Times New Roman" w:cstheme="minorHAnsi"/>
                <w:b/>
                <w:bCs/>
                <w:u w:val="single"/>
                <w:lang w:eastAsia="en-GB"/>
              </w:rPr>
              <w:t>Sound</w:t>
            </w:r>
          </w:p>
          <w:p w14:paraId="26BDF9EA" w14:textId="7155EC06" w:rsidR="00EB37A3" w:rsidRPr="00177765" w:rsidRDefault="00EB37A3" w:rsidP="00EB37A3">
            <w:pPr>
              <w:spacing w:before="100" w:beforeAutospacing="1" w:after="100" w:afterAutospacing="1"/>
              <w:jc w:val="center"/>
              <w:textAlignment w:val="baseline"/>
              <w:rPr>
                <w:rFonts w:eastAsia="Times New Roman" w:cstheme="minorHAnsi"/>
                <w:lang w:val="en-US" w:eastAsia="en-GB"/>
              </w:rPr>
            </w:pPr>
            <w:r w:rsidRPr="00177765">
              <w:rPr>
                <w:rFonts w:eastAsia="Times New Roman" w:cstheme="minorHAnsi"/>
                <w:lang w:eastAsia="en-GB"/>
              </w:rPr>
              <w:t>Sound</w:t>
            </w:r>
          </w:p>
          <w:p w14:paraId="6FC07327" w14:textId="77777777" w:rsidR="004779C6" w:rsidRPr="00177765" w:rsidRDefault="004779C6" w:rsidP="00930A78">
            <w:pPr>
              <w:shd w:val="clear" w:color="auto" w:fill="7030A0"/>
              <w:spacing w:before="100" w:beforeAutospacing="1" w:after="100" w:afterAutospacing="1"/>
              <w:jc w:val="center"/>
              <w:textAlignment w:val="baseline"/>
              <w:rPr>
                <w:rFonts w:eastAsia="Times New Roman" w:cstheme="minorHAnsi"/>
                <w:sz w:val="24"/>
                <w:szCs w:val="24"/>
                <w:u w:val="single"/>
                <w:lang w:val="en-US" w:eastAsia="en-GB"/>
              </w:rPr>
            </w:pPr>
            <w:r w:rsidRPr="00177765">
              <w:rPr>
                <w:rFonts w:eastAsia="Times New Roman" w:cstheme="minorHAnsi"/>
                <w:b/>
                <w:bCs/>
                <w:u w:val="single"/>
                <w:lang w:eastAsia="en-GB"/>
              </w:rPr>
              <w:t>Light</w:t>
            </w:r>
          </w:p>
          <w:p w14:paraId="7C875B24" w14:textId="5DD860DB" w:rsidR="004779C6" w:rsidRPr="00177765" w:rsidRDefault="004779C6" w:rsidP="00AC6835">
            <w:pPr>
              <w:spacing w:before="100" w:beforeAutospacing="1" w:after="100" w:afterAutospacing="1"/>
              <w:jc w:val="center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177765">
              <w:rPr>
                <w:rFonts w:eastAsia="Times New Roman" w:cstheme="minorHAnsi"/>
                <w:lang w:eastAsia="en-GB"/>
              </w:rPr>
              <w:t>Light and Shadows </w:t>
            </w:r>
          </w:p>
          <w:p w14:paraId="687BA3DA" w14:textId="73574730" w:rsidR="00850C02" w:rsidRPr="00177765" w:rsidRDefault="00850C02" w:rsidP="00EB37A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51" w:type="dxa"/>
            <w:tcBorders>
              <w:bottom w:val="single" w:sz="4" w:space="0" w:color="auto"/>
            </w:tcBorders>
          </w:tcPr>
          <w:p w14:paraId="2D65B445" w14:textId="77777777" w:rsidR="00850C02" w:rsidRPr="00177765" w:rsidRDefault="00850C02" w:rsidP="00930A78">
            <w:pPr>
              <w:shd w:val="clear" w:color="auto" w:fill="00B050"/>
              <w:spacing w:after="200"/>
              <w:jc w:val="center"/>
              <w:rPr>
                <w:rFonts w:cstheme="minorHAnsi"/>
                <w:b/>
                <w:szCs w:val="20"/>
                <w:u w:val="single"/>
              </w:rPr>
            </w:pPr>
            <w:r w:rsidRPr="00177765">
              <w:rPr>
                <w:rFonts w:cstheme="minorHAnsi"/>
                <w:b/>
                <w:szCs w:val="20"/>
                <w:u w:val="single"/>
              </w:rPr>
              <w:t>Plants</w:t>
            </w:r>
          </w:p>
          <w:p w14:paraId="0652B2AE" w14:textId="4068812C" w:rsidR="00850C02" w:rsidRPr="00177765" w:rsidRDefault="007E63A0" w:rsidP="00D96B6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77765">
              <w:rPr>
                <w:rFonts w:cstheme="minorHAnsi"/>
                <w:sz w:val="20"/>
                <w:szCs w:val="20"/>
              </w:rPr>
              <w:t>Growing</w:t>
            </w:r>
          </w:p>
        </w:tc>
        <w:tc>
          <w:tcPr>
            <w:tcW w:w="2169" w:type="dxa"/>
            <w:tcBorders>
              <w:bottom w:val="single" w:sz="4" w:space="0" w:color="auto"/>
            </w:tcBorders>
          </w:tcPr>
          <w:p w14:paraId="2D9D6839" w14:textId="77777777" w:rsidR="00850C02" w:rsidRPr="00177765" w:rsidRDefault="00850C02" w:rsidP="00930A78">
            <w:pPr>
              <w:shd w:val="clear" w:color="auto" w:fill="00B050"/>
              <w:spacing w:after="200" w:line="276" w:lineRule="auto"/>
              <w:jc w:val="center"/>
              <w:rPr>
                <w:rFonts w:cstheme="minorHAnsi"/>
                <w:b/>
                <w:szCs w:val="20"/>
                <w:u w:val="single"/>
              </w:rPr>
            </w:pPr>
            <w:r w:rsidRPr="00177765">
              <w:rPr>
                <w:rFonts w:cstheme="minorHAnsi"/>
                <w:b/>
                <w:szCs w:val="20"/>
                <w:u w:val="single"/>
              </w:rPr>
              <w:t>Living things and habitats</w:t>
            </w:r>
          </w:p>
          <w:p w14:paraId="66AA881F" w14:textId="2D0B4F20" w:rsidR="00C556AC" w:rsidRPr="00177765" w:rsidRDefault="641AAC32" w:rsidP="002D265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77765">
              <w:rPr>
                <w:rFonts w:cstheme="minorHAnsi"/>
                <w:sz w:val="20"/>
                <w:szCs w:val="20"/>
              </w:rPr>
              <w:t>Habitats</w:t>
            </w:r>
          </w:p>
          <w:p w14:paraId="37350DB1" w14:textId="77777777" w:rsidR="00C556AC" w:rsidRPr="00177765" w:rsidRDefault="00C556AC" w:rsidP="002D2657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095AFF85" w14:textId="77777777" w:rsidR="00C556AC" w:rsidRPr="00177765" w:rsidRDefault="00C556AC" w:rsidP="002D2657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030937FC" w14:textId="77777777" w:rsidR="00C556AC" w:rsidRPr="00177765" w:rsidRDefault="00C556AC" w:rsidP="002D2657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2A92045F" w14:textId="77777777" w:rsidR="00C556AC" w:rsidRPr="00177765" w:rsidRDefault="00C556AC" w:rsidP="006340E6">
            <w:pPr>
              <w:rPr>
                <w:rFonts w:cstheme="minorHAnsi"/>
                <w:sz w:val="20"/>
                <w:szCs w:val="20"/>
              </w:rPr>
            </w:pPr>
          </w:p>
          <w:p w14:paraId="2DDCFB3B" w14:textId="35E022A3" w:rsidR="00850C02" w:rsidRPr="00177765" w:rsidRDefault="00850C02" w:rsidP="00815331">
            <w:pPr>
              <w:rPr>
                <w:rFonts w:cstheme="minorHAnsi"/>
                <w:color w:val="0000FF"/>
                <w:sz w:val="20"/>
                <w:szCs w:val="20"/>
              </w:rPr>
            </w:pPr>
          </w:p>
        </w:tc>
      </w:tr>
      <w:tr w:rsidR="00850C02" w:rsidRPr="00177765" w14:paraId="4831C9D2" w14:textId="77777777" w:rsidTr="0096330F">
        <w:trPr>
          <w:gridBefore w:val="1"/>
          <w:wBefore w:w="112" w:type="dxa"/>
          <w:trHeight w:val="415"/>
        </w:trPr>
        <w:tc>
          <w:tcPr>
            <w:tcW w:w="433" w:type="dxa"/>
            <w:vMerge/>
            <w:textDirection w:val="btLr"/>
          </w:tcPr>
          <w:p w14:paraId="171FEE54" w14:textId="77777777" w:rsidR="00850C02" w:rsidRPr="00177765" w:rsidRDefault="00850C02" w:rsidP="002D2657">
            <w:pPr>
              <w:ind w:left="113" w:right="113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14" w:type="dxa"/>
          </w:tcPr>
          <w:p w14:paraId="3F06CD2E" w14:textId="7E565C97" w:rsidR="00850C02" w:rsidRPr="00177765" w:rsidRDefault="00850C02" w:rsidP="002D265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177765">
              <w:rPr>
                <w:rFonts w:cstheme="minorHAnsi"/>
                <w:b/>
                <w:sz w:val="24"/>
                <w:szCs w:val="24"/>
              </w:rPr>
              <w:t>Year 8-9</w:t>
            </w:r>
          </w:p>
          <w:p w14:paraId="522AFB4D" w14:textId="3B287873" w:rsidR="00C75690" w:rsidRPr="00177765" w:rsidRDefault="00C75690" w:rsidP="002D265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177765">
              <w:rPr>
                <w:rFonts w:cstheme="minorHAnsi"/>
                <w:b/>
                <w:sz w:val="24"/>
                <w:szCs w:val="24"/>
              </w:rPr>
              <w:t>Independent Learners</w:t>
            </w:r>
          </w:p>
          <w:p w14:paraId="3A341FC0" w14:textId="0232BF4C" w:rsidR="00850C02" w:rsidRPr="00177765" w:rsidRDefault="003D5730" w:rsidP="6F0AC7BC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177765">
              <w:rPr>
                <w:rFonts w:cstheme="minorHAnsi"/>
                <w:b/>
                <w:bCs/>
                <w:sz w:val="24"/>
                <w:szCs w:val="24"/>
              </w:rPr>
              <w:t>202</w:t>
            </w:r>
            <w:r w:rsidR="000E2256" w:rsidRPr="00177765">
              <w:rPr>
                <w:rFonts w:cstheme="minorHAnsi"/>
                <w:b/>
                <w:bCs/>
                <w:sz w:val="24"/>
                <w:szCs w:val="24"/>
              </w:rPr>
              <w:t>6</w:t>
            </w:r>
            <w:r w:rsidRPr="00177765">
              <w:rPr>
                <w:rFonts w:cstheme="minorHAnsi"/>
                <w:b/>
                <w:bCs/>
                <w:sz w:val="24"/>
                <w:szCs w:val="24"/>
              </w:rPr>
              <w:t>/202</w:t>
            </w:r>
            <w:r w:rsidR="000E2256" w:rsidRPr="00177765">
              <w:rPr>
                <w:rFonts w:cstheme="minorHAnsi"/>
                <w:b/>
                <w:bCs/>
                <w:sz w:val="24"/>
                <w:szCs w:val="24"/>
              </w:rPr>
              <w:t>7</w:t>
            </w:r>
          </w:p>
          <w:p w14:paraId="02FA2E30" w14:textId="7D0C8B7F" w:rsidR="0024085F" w:rsidRPr="00177765" w:rsidRDefault="0024085F" w:rsidP="6F0AC7BC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177765">
              <w:rPr>
                <w:rFonts w:cstheme="minorHAnsi"/>
                <w:b/>
                <w:bCs/>
                <w:sz w:val="24"/>
                <w:szCs w:val="24"/>
              </w:rPr>
              <w:t>C1</w:t>
            </w:r>
          </w:p>
        </w:tc>
        <w:tc>
          <w:tcPr>
            <w:tcW w:w="1830" w:type="dxa"/>
          </w:tcPr>
          <w:p w14:paraId="52CA9E0F" w14:textId="729D8AA6" w:rsidR="00850C02" w:rsidRPr="00177765" w:rsidRDefault="00850C02" w:rsidP="00930A78">
            <w:pPr>
              <w:shd w:val="clear" w:color="auto" w:fill="7030A0"/>
              <w:jc w:val="center"/>
              <w:rPr>
                <w:rFonts w:cstheme="minorHAnsi"/>
                <w:b/>
                <w:szCs w:val="20"/>
                <w:u w:val="single"/>
              </w:rPr>
            </w:pPr>
            <w:r w:rsidRPr="00177765">
              <w:rPr>
                <w:rFonts w:cstheme="minorHAnsi"/>
                <w:b/>
                <w:szCs w:val="20"/>
                <w:u w:val="single"/>
              </w:rPr>
              <w:t>Electricity</w:t>
            </w:r>
          </w:p>
          <w:p w14:paraId="56506F42" w14:textId="77777777" w:rsidR="004779C6" w:rsidRPr="00177765" w:rsidRDefault="004779C6" w:rsidP="6F0AC7BC">
            <w:pPr>
              <w:jc w:val="center"/>
              <w:rPr>
                <w:rFonts w:cstheme="minorHAnsi"/>
              </w:rPr>
            </w:pPr>
          </w:p>
          <w:p w14:paraId="1805E8A5" w14:textId="5A52DA31" w:rsidR="0064119A" w:rsidRPr="00177765" w:rsidRDefault="4362607A" w:rsidP="6F0AC7BC">
            <w:pPr>
              <w:jc w:val="center"/>
              <w:rPr>
                <w:rFonts w:cstheme="minorHAnsi"/>
              </w:rPr>
            </w:pPr>
            <w:r w:rsidRPr="00177765">
              <w:rPr>
                <w:rFonts w:cstheme="minorHAnsi"/>
              </w:rPr>
              <w:t>Electric</w:t>
            </w:r>
            <w:r w:rsidR="00251396" w:rsidRPr="00177765">
              <w:rPr>
                <w:rFonts w:cstheme="minorHAnsi"/>
              </w:rPr>
              <w:t>ity</w:t>
            </w:r>
            <w:r w:rsidRPr="00177765">
              <w:rPr>
                <w:rFonts w:cstheme="minorHAnsi"/>
              </w:rPr>
              <w:t xml:space="preserve"> </w:t>
            </w:r>
          </w:p>
          <w:p w14:paraId="3C91B3A6" w14:textId="77777777" w:rsidR="00AD5613" w:rsidRPr="00177765" w:rsidRDefault="00AD5613" w:rsidP="002D2657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55ACA181" w14:textId="6623B371" w:rsidR="00C556AC" w:rsidRPr="00177765" w:rsidRDefault="00C556AC" w:rsidP="0081533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75" w:type="dxa"/>
          </w:tcPr>
          <w:p w14:paraId="73FBA101" w14:textId="11F872AC" w:rsidR="001B03B1" w:rsidRPr="00177765" w:rsidRDefault="001B03B1" w:rsidP="00930A78">
            <w:pPr>
              <w:shd w:val="clear" w:color="auto" w:fill="7030A0"/>
              <w:spacing w:after="200" w:line="276" w:lineRule="auto"/>
              <w:jc w:val="center"/>
              <w:rPr>
                <w:rFonts w:cstheme="minorHAnsi"/>
                <w:b/>
                <w:szCs w:val="20"/>
                <w:u w:val="single"/>
              </w:rPr>
            </w:pPr>
            <w:r w:rsidRPr="00177765">
              <w:rPr>
                <w:rFonts w:cstheme="minorHAnsi"/>
                <w:b/>
                <w:szCs w:val="20"/>
                <w:u w:val="single"/>
              </w:rPr>
              <w:t>Earth and Space</w:t>
            </w:r>
          </w:p>
          <w:p w14:paraId="13714FC0" w14:textId="4B838F60" w:rsidR="00E51055" w:rsidRPr="00177765" w:rsidRDefault="001B03B1" w:rsidP="007E63A0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77765">
              <w:rPr>
                <w:rFonts w:cstheme="minorHAnsi"/>
                <w:sz w:val="20"/>
                <w:szCs w:val="20"/>
              </w:rPr>
              <w:t xml:space="preserve">Space </w:t>
            </w:r>
          </w:p>
        </w:tc>
        <w:tc>
          <w:tcPr>
            <w:tcW w:w="1971" w:type="dxa"/>
          </w:tcPr>
          <w:p w14:paraId="49407778" w14:textId="77777777" w:rsidR="00335474" w:rsidRPr="00177765" w:rsidRDefault="00335474" w:rsidP="00335474">
            <w:pPr>
              <w:shd w:val="clear" w:color="auto" w:fill="00B050"/>
              <w:spacing w:after="200" w:line="276" w:lineRule="auto"/>
              <w:jc w:val="center"/>
              <w:rPr>
                <w:rFonts w:cstheme="minorHAnsi"/>
                <w:b/>
                <w:szCs w:val="20"/>
                <w:u w:val="single"/>
              </w:rPr>
            </w:pPr>
            <w:r w:rsidRPr="00177765">
              <w:rPr>
                <w:rFonts w:cstheme="minorHAnsi"/>
                <w:b/>
                <w:bCs/>
                <w:u w:val="single"/>
              </w:rPr>
              <w:t xml:space="preserve">Animals </w:t>
            </w:r>
            <w:proofErr w:type="spellStart"/>
            <w:proofErr w:type="gramStart"/>
            <w:r w:rsidRPr="00177765">
              <w:rPr>
                <w:rFonts w:cstheme="minorHAnsi"/>
                <w:b/>
                <w:bCs/>
                <w:u w:val="single"/>
              </w:rPr>
              <w:t>inc.Humans</w:t>
            </w:r>
            <w:proofErr w:type="spellEnd"/>
            <w:proofErr w:type="gramEnd"/>
          </w:p>
          <w:p w14:paraId="72CD4E44" w14:textId="49341EAB" w:rsidR="00335474" w:rsidRPr="00177765" w:rsidRDefault="00335474" w:rsidP="00335474">
            <w:pPr>
              <w:spacing w:after="200" w:line="276" w:lineRule="auto"/>
              <w:jc w:val="center"/>
              <w:rPr>
                <w:rFonts w:cstheme="minorHAnsi"/>
                <w:b/>
                <w:bCs/>
                <w:u w:val="single"/>
              </w:rPr>
            </w:pPr>
            <w:r w:rsidRPr="00177765">
              <w:rPr>
                <w:rFonts w:cstheme="minorHAnsi"/>
              </w:rPr>
              <w:t>Keeping Healthy</w:t>
            </w:r>
          </w:p>
          <w:p w14:paraId="535DF830" w14:textId="77777777" w:rsidR="001B03B1" w:rsidRPr="00177765" w:rsidRDefault="001B03B1" w:rsidP="002D2657">
            <w:pPr>
              <w:spacing w:after="200" w:line="276" w:lineRule="auto"/>
              <w:jc w:val="center"/>
              <w:rPr>
                <w:rFonts w:cstheme="minorHAnsi"/>
                <w:b/>
                <w:szCs w:val="20"/>
                <w:u w:val="single"/>
              </w:rPr>
            </w:pPr>
          </w:p>
          <w:p w14:paraId="279811A2" w14:textId="71EC051C" w:rsidR="00850C02" w:rsidRPr="00177765" w:rsidRDefault="00850C02" w:rsidP="0062273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95" w:type="dxa"/>
          </w:tcPr>
          <w:p w14:paraId="270DD624" w14:textId="77777777" w:rsidR="00335474" w:rsidRPr="00177765" w:rsidRDefault="00335474" w:rsidP="00335474">
            <w:pPr>
              <w:shd w:val="clear" w:color="auto" w:fill="0070C0"/>
              <w:jc w:val="center"/>
              <w:rPr>
                <w:rFonts w:cstheme="minorHAnsi"/>
                <w:sz w:val="20"/>
                <w:szCs w:val="20"/>
              </w:rPr>
            </w:pPr>
            <w:r w:rsidRPr="00177765">
              <w:rPr>
                <w:rFonts w:cstheme="minorHAnsi"/>
                <w:b/>
                <w:szCs w:val="20"/>
                <w:u w:val="single"/>
              </w:rPr>
              <w:t>Materials and their Properties</w:t>
            </w:r>
          </w:p>
          <w:p w14:paraId="58DCFC9E" w14:textId="77777777" w:rsidR="00335474" w:rsidRPr="00177765" w:rsidRDefault="00335474" w:rsidP="00335474">
            <w:pPr>
              <w:jc w:val="center"/>
              <w:rPr>
                <w:rFonts w:cstheme="minorHAnsi"/>
              </w:rPr>
            </w:pPr>
          </w:p>
          <w:p w14:paraId="30D41590" w14:textId="77777777" w:rsidR="00335474" w:rsidRPr="00177765" w:rsidRDefault="00335474" w:rsidP="00335474">
            <w:pPr>
              <w:spacing w:after="200" w:line="276" w:lineRule="auto"/>
              <w:jc w:val="center"/>
              <w:rPr>
                <w:rFonts w:cstheme="minorHAnsi"/>
                <w:b/>
                <w:bCs/>
                <w:u w:val="single"/>
              </w:rPr>
            </w:pPr>
            <w:r w:rsidRPr="00177765">
              <w:rPr>
                <w:rFonts w:cstheme="minorHAnsi"/>
              </w:rPr>
              <w:t>States of Matter</w:t>
            </w:r>
            <w:r w:rsidRPr="00177765">
              <w:rPr>
                <w:rFonts w:cstheme="minorHAnsi"/>
                <w:b/>
                <w:bCs/>
                <w:u w:val="single"/>
              </w:rPr>
              <w:t xml:space="preserve"> </w:t>
            </w:r>
          </w:p>
          <w:p w14:paraId="62300C47" w14:textId="633EC1E1" w:rsidR="00335474" w:rsidRPr="00177765" w:rsidRDefault="00335474" w:rsidP="002D265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51" w:type="dxa"/>
          </w:tcPr>
          <w:p w14:paraId="07879276" w14:textId="4E254E55" w:rsidR="004779C6" w:rsidRPr="00177765" w:rsidRDefault="004779C6" w:rsidP="00930A78">
            <w:pPr>
              <w:shd w:val="clear" w:color="auto" w:fill="0070C0"/>
              <w:jc w:val="center"/>
              <w:rPr>
                <w:rFonts w:cstheme="minorHAnsi"/>
                <w:b/>
                <w:u w:val="single"/>
              </w:rPr>
            </w:pPr>
            <w:r w:rsidRPr="00177765">
              <w:rPr>
                <w:rFonts w:cstheme="minorHAnsi"/>
                <w:b/>
                <w:u w:val="single"/>
              </w:rPr>
              <w:t>Rocks</w:t>
            </w:r>
          </w:p>
          <w:p w14:paraId="636D1A59" w14:textId="77777777" w:rsidR="004779C6" w:rsidRPr="00177765" w:rsidRDefault="004779C6" w:rsidP="002D2657">
            <w:pPr>
              <w:jc w:val="center"/>
              <w:rPr>
                <w:rFonts w:cstheme="minorHAnsi"/>
              </w:rPr>
            </w:pPr>
          </w:p>
          <w:p w14:paraId="19B26ACD" w14:textId="770A5BB5" w:rsidR="0064119A" w:rsidRPr="00177765" w:rsidRDefault="004779C6" w:rsidP="002D265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77765">
              <w:rPr>
                <w:rFonts w:cstheme="minorHAnsi"/>
              </w:rPr>
              <w:t>Rocks and Fossils</w:t>
            </w:r>
          </w:p>
          <w:p w14:paraId="02C28163" w14:textId="61DD6A09" w:rsidR="00850C02" w:rsidRPr="00177765" w:rsidRDefault="00850C02" w:rsidP="002D265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69" w:type="dxa"/>
          </w:tcPr>
          <w:p w14:paraId="7AEA56A1" w14:textId="77777777" w:rsidR="00850C02" w:rsidRPr="00177765" w:rsidRDefault="00850C02" w:rsidP="00930A78">
            <w:pPr>
              <w:shd w:val="clear" w:color="auto" w:fill="00B050"/>
              <w:spacing w:after="200" w:line="276" w:lineRule="auto"/>
              <w:jc w:val="center"/>
              <w:rPr>
                <w:rFonts w:cstheme="minorHAnsi"/>
                <w:b/>
                <w:szCs w:val="20"/>
                <w:u w:val="single"/>
              </w:rPr>
            </w:pPr>
            <w:r w:rsidRPr="00177765">
              <w:rPr>
                <w:rFonts w:cstheme="minorHAnsi"/>
                <w:b/>
                <w:szCs w:val="20"/>
                <w:u w:val="single"/>
              </w:rPr>
              <w:t>Living things and habitats</w:t>
            </w:r>
          </w:p>
          <w:p w14:paraId="39A348EF" w14:textId="11204333" w:rsidR="00C556AC" w:rsidRPr="00177765" w:rsidRDefault="3BEE58D5" w:rsidP="00FA246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77765">
              <w:rPr>
                <w:rFonts w:cstheme="minorHAnsi"/>
                <w:sz w:val="20"/>
                <w:szCs w:val="20"/>
              </w:rPr>
              <w:t>Living Things</w:t>
            </w:r>
          </w:p>
        </w:tc>
      </w:tr>
      <w:tr w:rsidR="6F0AC7BC" w:rsidRPr="00177765" w14:paraId="53120D11" w14:textId="77777777" w:rsidTr="0096330F">
        <w:trPr>
          <w:gridBefore w:val="1"/>
          <w:wBefore w:w="112" w:type="dxa"/>
          <w:trHeight w:val="415"/>
        </w:trPr>
        <w:tc>
          <w:tcPr>
            <w:tcW w:w="433" w:type="dxa"/>
            <w:vMerge/>
            <w:textDirection w:val="btLr"/>
          </w:tcPr>
          <w:p w14:paraId="2A0C454C" w14:textId="77777777" w:rsidR="00796299" w:rsidRPr="00177765" w:rsidRDefault="00796299">
            <w:pPr>
              <w:rPr>
                <w:rFonts w:cstheme="minorHAnsi"/>
              </w:rPr>
            </w:pPr>
          </w:p>
        </w:tc>
        <w:tc>
          <w:tcPr>
            <w:tcW w:w="1814" w:type="dxa"/>
          </w:tcPr>
          <w:p w14:paraId="61159C69" w14:textId="0B375E89" w:rsidR="4EE33523" w:rsidRPr="00177765" w:rsidRDefault="4EE33523" w:rsidP="6F0AC7BC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177765">
              <w:rPr>
                <w:rFonts w:cstheme="minorHAnsi"/>
                <w:b/>
                <w:bCs/>
                <w:sz w:val="24"/>
                <w:szCs w:val="24"/>
              </w:rPr>
              <w:t>Year 8-9</w:t>
            </w:r>
          </w:p>
          <w:p w14:paraId="69450895" w14:textId="29209B84" w:rsidR="6243E79F" w:rsidRPr="00177765" w:rsidRDefault="6243E79F" w:rsidP="6F0AC7BC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177765">
              <w:rPr>
                <w:rFonts w:cstheme="minorHAnsi"/>
                <w:b/>
                <w:bCs/>
                <w:sz w:val="24"/>
                <w:szCs w:val="24"/>
              </w:rPr>
              <w:t>Independent Learners</w:t>
            </w:r>
          </w:p>
          <w:p w14:paraId="5CA16F25" w14:textId="3B7E8C48" w:rsidR="6F0AC7BC" w:rsidRPr="00177765" w:rsidRDefault="003D5730" w:rsidP="003D5730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177765">
              <w:rPr>
                <w:rFonts w:cstheme="minorHAnsi"/>
                <w:b/>
                <w:bCs/>
                <w:sz w:val="24"/>
                <w:szCs w:val="24"/>
              </w:rPr>
              <w:t>202</w:t>
            </w:r>
            <w:r w:rsidR="000E2256" w:rsidRPr="00177765">
              <w:rPr>
                <w:rFonts w:cstheme="minorHAnsi"/>
                <w:b/>
                <w:bCs/>
                <w:sz w:val="24"/>
                <w:szCs w:val="24"/>
              </w:rPr>
              <w:t>7</w:t>
            </w:r>
            <w:r w:rsidRPr="00177765">
              <w:rPr>
                <w:rFonts w:cstheme="minorHAnsi"/>
                <w:b/>
                <w:bCs/>
                <w:sz w:val="24"/>
                <w:szCs w:val="24"/>
              </w:rPr>
              <w:t>/202</w:t>
            </w:r>
            <w:r w:rsidR="000E2256" w:rsidRPr="00177765">
              <w:rPr>
                <w:rFonts w:cstheme="minorHAnsi"/>
                <w:b/>
                <w:bCs/>
                <w:sz w:val="24"/>
                <w:szCs w:val="24"/>
              </w:rPr>
              <w:t>8</w:t>
            </w:r>
          </w:p>
          <w:p w14:paraId="1F27C9A7" w14:textId="2BE63648" w:rsidR="0024085F" w:rsidRPr="00177765" w:rsidRDefault="0024085F" w:rsidP="003D5730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177765">
              <w:rPr>
                <w:rFonts w:cstheme="minorHAnsi"/>
                <w:b/>
                <w:bCs/>
                <w:sz w:val="24"/>
                <w:szCs w:val="24"/>
              </w:rPr>
              <w:t>C2</w:t>
            </w:r>
          </w:p>
        </w:tc>
        <w:tc>
          <w:tcPr>
            <w:tcW w:w="1830" w:type="dxa"/>
          </w:tcPr>
          <w:p w14:paraId="34955A70" w14:textId="5D61B59C" w:rsidR="00AF7A80" w:rsidRPr="00177765" w:rsidRDefault="00AF7A80" w:rsidP="00AF7A80">
            <w:pPr>
              <w:shd w:val="clear" w:color="auto" w:fill="7030A0"/>
              <w:spacing w:after="200" w:line="276" w:lineRule="auto"/>
              <w:jc w:val="center"/>
              <w:rPr>
                <w:rFonts w:cstheme="minorHAnsi"/>
                <w:b/>
                <w:bCs/>
                <w:u w:val="single"/>
              </w:rPr>
            </w:pPr>
            <w:r w:rsidRPr="00177765">
              <w:rPr>
                <w:rFonts w:cstheme="minorHAnsi"/>
                <w:b/>
                <w:bCs/>
                <w:u w:val="single"/>
              </w:rPr>
              <w:t>Earth and Space</w:t>
            </w:r>
          </w:p>
          <w:p w14:paraId="60BB48B0" w14:textId="1DBEAF88" w:rsidR="00AF7A80" w:rsidRPr="00177765" w:rsidRDefault="00AF7A80" w:rsidP="00AF7A80">
            <w:pPr>
              <w:jc w:val="center"/>
              <w:rPr>
                <w:rFonts w:cstheme="minorHAnsi"/>
              </w:rPr>
            </w:pPr>
            <w:r w:rsidRPr="00177765">
              <w:rPr>
                <w:rFonts w:cstheme="minorHAnsi"/>
              </w:rPr>
              <w:t>Space</w:t>
            </w:r>
          </w:p>
          <w:p w14:paraId="5C76B7D4" w14:textId="0E1740AE" w:rsidR="00AF7A80" w:rsidRPr="00177765" w:rsidRDefault="00AF7A80" w:rsidP="6F0AC7BC">
            <w:pPr>
              <w:jc w:val="center"/>
              <w:rPr>
                <w:rFonts w:cstheme="minorHAnsi"/>
              </w:rPr>
            </w:pPr>
          </w:p>
        </w:tc>
        <w:tc>
          <w:tcPr>
            <w:tcW w:w="2675" w:type="dxa"/>
          </w:tcPr>
          <w:p w14:paraId="5A206106" w14:textId="77777777" w:rsidR="00AF7A80" w:rsidRPr="00177765" w:rsidRDefault="00AF7A80" w:rsidP="00AF7A80">
            <w:pPr>
              <w:shd w:val="clear" w:color="auto" w:fill="7030A0"/>
              <w:jc w:val="center"/>
              <w:rPr>
                <w:rFonts w:cstheme="minorHAnsi"/>
                <w:b/>
                <w:bCs/>
                <w:u w:val="single"/>
              </w:rPr>
            </w:pPr>
            <w:r w:rsidRPr="00177765">
              <w:rPr>
                <w:rFonts w:cstheme="minorHAnsi"/>
                <w:b/>
                <w:bCs/>
                <w:u w:val="single"/>
              </w:rPr>
              <w:t>Electricity</w:t>
            </w:r>
          </w:p>
          <w:p w14:paraId="27370BA2" w14:textId="77777777" w:rsidR="00AF7A80" w:rsidRPr="00177765" w:rsidRDefault="00AF7A80" w:rsidP="00AF7A80">
            <w:pPr>
              <w:jc w:val="center"/>
              <w:rPr>
                <w:rFonts w:cstheme="minorHAnsi"/>
              </w:rPr>
            </w:pPr>
          </w:p>
          <w:p w14:paraId="05C60146" w14:textId="1DE28947" w:rsidR="00AF7A80" w:rsidRPr="00177765" w:rsidRDefault="00AF7A80" w:rsidP="00AF7A80">
            <w:pPr>
              <w:jc w:val="center"/>
              <w:rPr>
                <w:rFonts w:cstheme="minorHAnsi"/>
              </w:rPr>
            </w:pPr>
            <w:r w:rsidRPr="00177765">
              <w:rPr>
                <w:rFonts w:cstheme="minorHAnsi"/>
              </w:rPr>
              <w:t>Electric</w:t>
            </w:r>
          </w:p>
          <w:p w14:paraId="12C199FF" w14:textId="5A2C2C3C" w:rsidR="004779C6" w:rsidRPr="00177765" w:rsidRDefault="004779C6" w:rsidP="004779C6">
            <w:pPr>
              <w:jc w:val="center"/>
              <w:rPr>
                <w:rFonts w:cstheme="minorHAnsi"/>
              </w:rPr>
            </w:pPr>
          </w:p>
          <w:p w14:paraId="33C4596E" w14:textId="5770F107" w:rsidR="0186E13C" w:rsidRPr="00177765" w:rsidRDefault="0186E13C" w:rsidP="6F0AC7BC">
            <w:pPr>
              <w:jc w:val="center"/>
              <w:rPr>
                <w:rFonts w:cstheme="minorHAnsi"/>
              </w:rPr>
            </w:pPr>
          </w:p>
        </w:tc>
        <w:tc>
          <w:tcPr>
            <w:tcW w:w="1971" w:type="dxa"/>
          </w:tcPr>
          <w:p w14:paraId="431600D6" w14:textId="77777777" w:rsidR="004779C6" w:rsidRPr="00177765" w:rsidRDefault="004779C6" w:rsidP="00930A78">
            <w:pPr>
              <w:shd w:val="clear" w:color="auto" w:fill="0070C0"/>
              <w:jc w:val="center"/>
              <w:rPr>
                <w:rFonts w:cstheme="minorHAnsi"/>
                <w:sz w:val="20"/>
                <w:szCs w:val="20"/>
              </w:rPr>
            </w:pPr>
            <w:r w:rsidRPr="00177765">
              <w:rPr>
                <w:rFonts w:cstheme="minorHAnsi"/>
                <w:b/>
                <w:bCs/>
                <w:u w:val="single"/>
              </w:rPr>
              <w:t>Materials and their Properties</w:t>
            </w:r>
          </w:p>
          <w:p w14:paraId="21467004" w14:textId="77777777" w:rsidR="004779C6" w:rsidRPr="00177765" w:rsidRDefault="004779C6" w:rsidP="004779C6">
            <w:pPr>
              <w:spacing w:after="200" w:line="276" w:lineRule="auto"/>
              <w:jc w:val="center"/>
              <w:rPr>
                <w:rFonts w:cstheme="minorHAnsi"/>
              </w:rPr>
            </w:pPr>
          </w:p>
          <w:p w14:paraId="341FAC6D" w14:textId="0198C327" w:rsidR="049B9C00" w:rsidRPr="00177765" w:rsidRDefault="004779C6" w:rsidP="00177765">
            <w:pPr>
              <w:spacing w:after="200" w:line="276" w:lineRule="auto"/>
              <w:jc w:val="center"/>
              <w:rPr>
                <w:rFonts w:cstheme="minorHAnsi"/>
                <w:b/>
                <w:bCs/>
                <w:u w:val="single"/>
              </w:rPr>
            </w:pPr>
            <w:r w:rsidRPr="00177765">
              <w:rPr>
                <w:rFonts w:cstheme="minorHAnsi"/>
              </w:rPr>
              <w:t>Properties of Materials</w:t>
            </w:r>
            <w:r w:rsidRPr="00177765">
              <w:rPr>
                <w:rFonts w:cstheme="minorHAnsi"/>
                <w:b/>
                <w:bCs/>
                <w:u w:val="single"/>
              </w:rPr>
              <w:t xml:space="preserve"> </w:t>
            </w:r>
          </w:p>
        </w:tc>
        <w:tc>
          <w:tcPr>
            <w:tcW w:w="2395" w:type="dxa"/>
          </w:tcPr>
          <w:p w14:paraId="4A09E628" w14:textId="77777777" w:rsidR="004A1BDE" w:rsidRPr="00177765" w:rsidRDefault="004A1BDE" w:rsidP="004A1BDE">
            <w:pPr>
              <w:shd w:val="clear" w:color="auto" w:fill="00B050"/>
              <w:spacing w:after="200" w:line="276" w:lineRule="auto"/>
              <w:jc w:val="center"/>
              <w:rPr>
                <w:rFonts w:cstheme="minorHAnsi"/>
                <w:b/>
                <w:bCs/>
                <w:u w:val="single"/>
              </w:rPr>
            </w:pPr>
            <w:r w:rsidRPr="00177765">
              <w:rPr>
                <w:rFonts w:cstheme="minorHAnsi"/>
                <w:b/>
                <w:bCs/>
                <w:u w:val="single"/>
              </w:rPr>
              <w:t>Living things and habitats</w:t>
            </w:r>
          </w:p>
          <w:p w14:paraId="6A6CFDDE" w14:textId="78CF7833" w:rsidR="20BBB529" w:rsidRPr="00177765" w:rsidRDefault="004A1BDE" w:rsidP="004A1BDE">
            <w:pPr>
              <w:spacing w:line="276" w:lineRule="auto"/>
              <w:jc w:val="center"/>
              <w:rPr>
                <w:rFonts w:cstheme="minorHAnsi"/>
              </w:rPr>
            </w:pPr>
            <w:r w:rsidRPr="00177765">
              <w:rPr>
                <w:rFonts w:cstheme="minorHAnsi"/>
              </w:rPr>
              <w:t>Habitats</w:t>
            </w:r>
          </w:p>
        </w:tc>
        <w:tc>
          <w:tcPr>
            <w:tcW w:w="2251" w:type="dxa"/>
          </w:tcPr>
          <w:p w14:paraId="4E239CA6" w14:textId="2BD94A73" w:rsidR="004A1BDE" w:rsidRPr="00177765" w:rsidRDefault="004A1BDE" w:rsidP="004A1BDE">
            <w:pPr>
              <w:shd w:val="clear" w:color="auto" w:fill="00B050"/>
              <w:spacing w:after="200" w:line="276" w:lineRule="auto"/>
              <w:jc w:val="center"/>
              <w:rPr>
                <w:rFonts w:cstheme="minorHAnsi"/>
                <w:b/>
                <w:bCs/>
                <w:u w:val="single"/>
              </w:rPr>
            </w:pPr>
            <w:r w:rsidRPr="00177765">
              <w:rPr>
                <w:rFonts w:cstheme="minorHAnsi"/>
                <w:b/>
                <w:bCs/>
                <w:u w:val="single"/>
              </w:rPr>
              <w:t xml:space="preserve">Animals </w:t>
            </w:r>
            <w:proofErr w:type="spellStart"/>
            <w:proofErr w:type="gramStart"/>
            <w:r w:rsidRPr="00177765">
              <w:rPr>
                <w:rFonts w:cstheme="minorHAnsi"/>
                <w:b/>
                <w:bCs/>
                <w:u w:val="single"/>
              </w:rPr>
              <w:t>inc.Humans</w:t>
            </w:r>
            <w:proofErr w:type="spellEnd"/>
            <w:proofErr w:type="gramEnd"/>
          </w:p>
          <w:p w14:paraId="0D050BE4" w14:textId="473D5FA0" w:rsidR="00AF7A80" w:rsidRPr="00177765" w:rsidRDefault="004A1BDE" w:rsidP="004A1BDE">
            <w:pPr>
              <w:spacing w:line="276" w:lineRule="auto"/>
              <w:jc w:val="center"/>
              <w:rPr>
                <w:rFonts w:cstheme="minorHAnsi"/>
              </w:rPr>
            </w:pPr>
            <w:r w:rsidRPr="00177765">
              <w:rPr>
                <w:rFonts w:cstheme="minorHAnsi"/>
              </w:rPr>
              <w:t>Humans</w:t>
            </w:r>
          </w:p>
        </w:tc>
        <w:tc>
          <w:tcPr>
            <w:tcW w:w="2169" w:type="dxa"/>
          </w:tcPr>
          <w:p w14:paraId="3B5919D4" w14:textId="77777777" w:rsidR="00AF7A80" w:rsidRPr="00177765" w:rsidRDefault="00AF7A80" w:rsidP="00AF7A80">
            <w:pPr>
              <w:shd w:val="clear" w:color="auto" w:fill="0070C0"/>
              <w:jc w:val="center"/>
              <w:rPr>
                <w:rFonts w:cstheme="minorHAnsi"/>
                <w:b/>
                <w:bCs/>
                <w:u w:val="single"/>
              </w:rPr>
            </w:pPr>
            <w:r w:rsidRPr="00177765">
              <w:rPr>
                <w:rFonts w:cstheme="minorHAnsi"/>
                <w:b/>
                <w:bCs/>
                <w:u w:val="single"/>
              </w:rPr>
              <w:t>Forces and Magnets</w:t>
            </w:r>
          </w:p>
          <w:p w14:paraId="6440A252" w14:textId="77777777" w:rsidR="00AF7A80" w:rsidRPr="00177765" w:rsidRDefault="00AF7A80" w:rsidP="00AF7A80">
            <w:pPr>
              <w:jc w:val="center"/>
              <w:rPr>
                <w:rFonts w:cstheme="minorHAnsi"/>
              </w:rPr>
            </w:pPr>
          </w:p>
          <w:p w14:paraId="1EA0087F" w14:textId="65C4B499" w:rsidR="00AF7A80" w:rsidRPr="00177765" w:rsidRDefault="00AF7A80" w:rsidP="00AF7A80">
            <w:pPr>
              <w:spacing w:line="276" w:lineRule="auto"/>
              <w:jc w:val="center"/>
              <w:rPr>
                <w:rFonts w:cstheme="minorHAnsi"/>
              </w:rPr>
            </w:pPr>
            <w:r w:rsidRPr="00177765">
              <w:rPr>
                <w:rFonts w:cstheme="minorHAnsi"/>
              </w:rPr>
              <w:t>Magnets</w:t>
            </w:r>
          </w:p>
          <w:p w14:paraId="401AFF6C" w14:textId="5E2D2BED" w:rsidR="5E5AF8B5" w:rsidRPr="00177765" w:rsidRDefault="5E5AF8B5" w:rsidP="6F0AC7BC">
            <w:pPr>
              <w:spacing w:line="276" w:lineRule="auto"/>
              <w:jc w:val="center"/>
              <w:rPr>
                <w:rFonts w:cstheme="minorHAnsi"/>
              </w:rPr>
            </w:pPr>
          </w:p>
        </w:tc>
      </w:tr>
      <w:tr w:rsidR="00630A64" w:rsidRPr="00177765" w14:paraId="127CB169" w14:textId="77777777" w:rsidTr="0096330F">
        <w:trPr>
          <w:trHeight w:val="2148"/>
        </w:trPr>
        <w:tc>
          <w:tcPr>
            <w:tcW w:w="545" w:type="dxa"/>
            <w:gridSpan w:val="2"/>
            <w:vMerge w:val="restart"/>
            <w:textDirection w:val="btLr"/>
          </w:tcPr>
          <w:p w14:paraId="5AB5F547" w14:textId="77777777" w:rsidR="00630A64" w:rsidRPr="00177765" w:rsidRDefault="00630A64" w:rsidP="009B76BE">
            <w:pPr>
              <w:ind w:left="113" w:right="113"/>
              <w:jc w:val="center"/>
              <w:rPr>
                <w:rFonts w:cstheme="minorHAnsi"/>
                <w:sz w:val="18"/>
                <w:szCs w:val="18"/>
              </w:rPr>
            </w:pPr>
            <w:r w:rsidRPr="00177765">
              <w:rPr>
                <w:rFonts w:cstheme="minorHAnsi"/>
                <w:sz w:val="18"/>
                <w:szCs w:val="18"/>
              </w:rPr>
              <w:lastRenderedPageBreak/>
              <w:t>Key Stage 4</w:t>
            </w:r>
          </w:p>
        </w:tc>
        <w:tc>
          <w:tcPr>
            <w:tcW w:w="1814" w:type="dxa"/>
          </w:tcPr>
          <w:p w14:paraId="118F78CA" w14:textId="77777777" w:rsidR="00630A64" w:rsidRPr="00177765" w:rsidRDefault="00630A64" w:rsidP="009B76BE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4819A89C" w14:textId="77777777" w:rsidR="00630A64" w:rsidRPr="00177765" w:rsidRDefault="00630A64" w:rsidP="009B76BE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177765">
              <w:rPr>
                <w:rFonts w:cstheme="minorHAnsi"/>
                <w:b/>
                <w:bCs/>
                <w:sz w:val="24"/>
                <w:szCs w:val="24"/>
              </w:rPr>
              <w:t>Year 10/11</w:t>
            </w:r>
          </w:p>
          <w:p w14:paraId="1B66509A" w14:textId="77777777" w:rsidR="00630A64" w:rsidRPr="00177765" w:rsidRDefault="00630A64" w:rsidP="009B76BE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3F2ED4F3" w14:textId="664A5859" w:rsidR="00630A64" w:rsidRPr="00177765" w:rsidRDefault="00630A64" w:rsidP="009B76BE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177765">
              <w:rPr>
                <w:rFonts w:cstheme="minorHAnsi"/>
                <w:b/>
                <w:bCs/>
                <w:sz w:val="24"/>
                <w:szCs w:val="24"/>
              </w:rPr>
              <w:t>202</w:t>
            </w:r>
            <w:r w:rsidR="0058225F" w:rsidRPr="00177765">
              <w:rPr>
                <w:rFonts w:cstheme="minorHAnsi"/>
                <w:b/>
                <w:bCs/>
                <w:sz w:val="24"/>
                <w:szCs w:val="24"/>
              </w:rPr>
              <w:t>6</w:t>
            </w:r>
            <w:r w:rsidRPr="00177765">
              <w:rPr>
                <w:rFonts w:cstheme="minorHAnsi"/>
                <w:b/>
                <w:bCs/>
                <w:sz w:val="24"/>
                <w:szCs w:val="24"/>
              </w:rPr>
              <w:t>/202</w:t>
            </w:r>
            <w:r w:rsidR="00853E22" w:rsidRPr="00177765">
              <w:rPr>
                <w:rFonts w:cstheme="minorHAnsi"/>
                <w:b/>
                <w:bCs/>
                <w:sz w:val="24"/>
                <w:szCs w:val="24"/>
              </w:rPr>
              <w:t>7</w:t>
            </w:r>
          </w:p>
          <w:p w14:paraId="1D4BD71E" w14:textId="77777777" w:rsidR="00630A64" w:rsidRPr="00177765" w:rsidRDefault="00630A64" w:rsidP="009B76BE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02AC402E" w14:textId="68542BCF" w:rsidR="00BA002E" w:rsidRPr="00177765" w:rsidRDefault="00BA002E" w:rsidP="009B76BE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177765">
              <w:rPr>
                <w:rFonts w:cstheme="minorHAnsi"/>
                <w:b/>
                <w:bCs/>
                <w:sz w:val="24"/>
                <w:szCs w:val="24"/>
              </w:rPr>
              <w:t>C1</w:t>
            </w:r>
          </w:p>
        </w:tc>
        <w:tc>
          <w:tcPr>
            <w:tcW w:w="4505" w:type="dxa"/>
            <w:gridSpan w:val="2"/>
          </w:tcPr>
          <w:p w14:paraId="41EF8F3D" w14:textId="53E4F65E" w:rsidR="005E08E3" w:rsidRPr="00177765" w:rsidRDefault="005E08E3" w:rsidP="00853E22">
            <w:pPr>
              <w:rPr>
                <w:rFonts w:cstheme="minorHAnsi"/>
                <w:bCs/>
                <w:u w:val="single"/>
              </w:rPr>
            </w:pPr>
            <w:r w:rsidRPr="00177765">
              <w:rPr>
                <w:rFonts w:cstheme="minorHAnsi"/>
                <w:bCs/>
                <w:u w:val="single"/>
              </w:rPr>
              <w:t>Physics</w:t>
            </w:r>
          </w:p>
          <w:p w14:paraId="5B917A05" w14:textId="0D8EEC24" w:rsidR="00630A64" w:rsidRPr="00177765" w:rsidRDefault="00630A64" w:rsidP="00853E22">
            <w:pPr>
              <w:textAlignment w:val="baseline"/>
              <w:rPr>
                <w:rFonts w:eastAsia="Times New Roman" w:cstheme="minorHAnsi"/>
                <w:lang w:eastAsia="en-GB"/>
              </w:rPr>
            </w:pPr>
            <w:r w:rsidRPr="00177765">
              <w:rPr>
                <w:rFonts w:eastAsia="Times New Roman" w:cstheme="minorHAnsi"/>
                <w:b/>
                <w:bCs/>
                <w:lang w:eastAsia="en-GB"/>
              </w:rPr>
              <w:t>Entry level AQA accreditation</w:t>
            </w:r>
            <w:r w:rsidRPr="00177765">
              <w:rPr>
                <w:rFonts w:eastAsia="Times New Roman" w:cstheme="minorHAnsi"/>
                <w:lang w:eastAsia="en-GB"/>
              </w:rPr>
              <w:t> </w:t>
            </w:r>
          </w:p>
          <w:p w14:paraId="4EAD6E8E" w14:textId="3455DC6E" w:rsidR="00C40590" w:rsidRPr="00177765" w:rsidRDefault="00630A64" w:rsidP="00853E22">
            <w:pPr>
              <w:textAlignment w:val="baseline"/>
              <w:rPr>
                <w:rFonts w:cstheme="minorHAnsi"/>
              </w:rPr>
            </w:pPr>
            <w:r w:rsidRPr="00177765">
              <w:rPr>
                <w:rFonts w:cstheme="minorHAnsi"/>
              </w:rPr>
              <w:t>Physics 5</w:t>
            </w:r>
            <w:r w:rsidR="00C40590" w:rsidRPr="00177765">
              <w:rPr>
                <w:rFonts w:cstheme="minorHAnsi"/>
              </w:rPr>
              <w:t>:</w:t>
            </w:r>
            <w:r w:rsidR="009821E4" w:rsidRPr="00177765">
              <w:rPr>
                <w:rFonts w:cstheme="minorHAnsi"/>
              </w:rPr>
              <w:t xml:space="preserve"> TDA</w:t>
            </w:r>
          </w:p>
          <w:p w14:paraId="7702F5B1" w14:textId="049E79A5" w:rsidR="00630A64" w:rsidRPr="00177765" w:rsidRDefault="00630A64" w:rsidP="00853E22">
            <w:pPr>
              <w:textAlignment w:val="baseline"/>
              <w:rPr>
                <w:rFonts w:cstheme="minorHAnsi"/>
              </w:rPr>
            </w:pPr>
            <w:r w:rsidRPr="00177765">
              <w:rPr>
                <w:rFonts w:cstheme="minorHAnsi"/>
              </w:rPr>
              <w:t>Energy, forces and the structure of matter </w:t>
            </w:r>
          </w:p>
          <w:p w14:paraId="6A575338" w14:textId="77777777" w:rsidR="00853E22" w:rsidRPr="00177765" w:rsidRDefault="00853E22" w:rsidP="00853E22">
            <w:pPr>
              <w:textAlignment w:val="baseline"/>
              <w:rPr>
                <w:rFonts w:cstheme="minorHAnsi"/>
              </w:rPr>
            </w:pPr>
          </w:p>
          <w:p w14:paraId="47988C60" w14:textId="77777777" w:rsidR="00630A64" w:rsidRPr="00177765" w:rsidRDefault="00630A64" w:rsidP="00853E22">
            <w:pPr>
              <w:textAlignment w:val="baseline"/>
              <w:rPr>
                <w:rFonts w:eastAsia="Times New Roman" w:cstheme="minorHAnsi"/>
                <w:lang w:eastAsia="en-GB"/>
              </w:rPr>
            </w:pPr>
            <w:r w:rsidRPr="00177765">
              <w:rPr>
                <w:rFonts w:eastAsia="Times New Roman" w:cstheme="minorHAnsi"/>
                <w:b/>
                <w:bCs/>
                <w:lang w:eastAsia="en-GB"/>
              </w:rPr>
              <w:t>AQA Unit Award Scheme</w:t>
            </w:r>
            <w:r w:rsidRPr="00177765">
              <w:rPr>
                <w:rFonts w:eastAsia="Times New Roman" w:cstheme="minorHAnsi"/>
                <w:lang w:eastAsia="en-GB"/>
              </w:rPr>
              <w:t> </w:t>
            </w:r>
          </w:p>
          <w:p w14:paraId="08EE22E6" w14:textId="77777777" w:rsidR="00853E22" w:rsidRPr="00177765" w:rsidRDefault="00853E22" w:rsidP="00853E22">
            <w:pPr>
              <w:pStyle w:val="Heading2"/>
              <w:shd w:val="clear" w:color="auto" w:fill="FFFFFF"/>
              <w:spacing w:before="0"/>
              <w:textAlignment w:val="baseline"/>
              <w:outlineLvl w:val="1"/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  <w:r w:rsidRPr="00177765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Pre-Entry Level </w:t>
            </w:r>
          </w:p>
          <w:p w14:paraId="424E0921" w14:textId="54C79D66" w:rsidR="00630A64" w:rsidRPr="00177765" w:rsidRDefault="00630A64" w:rsidP="00853E22">
            <w:pPr>
              <w:pStyle w:val="Heading2"/>
              <w:numPr>
                <w:ilvl w:val="0"/>
                <w:numId w:val="6"/>
              </w:numPr>
              <w:shd w:val="clear" w:color="auto" w:fill="FFFFFF"/>
              <w:spacing w:before="0"/>
              <w:textAlignment w:val="baseline"/>
              <w:outlineLvl w:val="1"/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  <w:r w:rsidRPr="00177765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117330 </w:t>
            </w:r>
            <w:r w:rsidR="00853E22" w:rsidRPr="00177765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Starting to explore forces</w:t>
            </w:r>
            <w:r w:rsidRPr="00177765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</w:t>
            </w:r>
          </w:p>
          <w:p w14:paraId="20D8B92D" w14:textId="489A50B5" w:rsidR="00853E22" w:rsidRPr="00177765" w:rsidRDefault="00C40590" w:rsidP="00C40590">
            <w:pPr>
              <w:pStyle w:val="ListParagraph"/>
              <w:numPr>
                <w:ilvl w:val="0"/>
                <w:numId w:val="6"/>
              </w:numPr>
              <w:rPr>
                <w:rFonts w:asciiTheme="minorHAnsi" w:hAnsiTheme="minorHAnsi" w:cstheme="minorHAnsi"/>
              </w:rPr>
            </w:pPr>
            <w:r w:rsidRPr="00177765">
              <w:rPr>
                <w:rFonts w:asciiTheme="minorHAnsi" w:hAnsiTheme="minorHAnsi" w:cstheme="minorHAnsi"/>
                <w:sz w:val="22"/>
                <w:szCs w:val="22"/>
              </w:rPr>
              <w:t xml:space="preserve">106955 Investigating Forces </w:t>
            </w:r>
          </w:p>
          <w:p w14:paraId="729D8616" w14:textId="77777777" w:rsidR="002067C7" w:rsidRPr="00177765" w:rsidRDefault="002067C7" w:rsidP="00C40590">
            <w:pPr>
              <w:rPr>
                <w:rFonts w:cstheme="minorHAnsi"/>
              </w:rPr>
            </w:pPr>
          </w:p>
          <w:p w14:paraId="1D2C55C6" w14:textId="77777777" w:rsidR="002067C7" w:rsidRPr="00177765" w:rsidRDefault="002067C7" w:rsidP="00C40590">
            <w:pPr>
              <w:rPr>
                <w:rFonts w:cstheme="minorHAnsi"/>
              </w:rPr>
            </w:pPr>
          </w:p>
          <w:p w14:paraId="060232EF" w14:textId="77777777" w:rsidR="002067C7" w:rsidRPr="00177765" w:rsidRDefault="002067C7" w:rsidP="00C40590">
            <w:pPr>
              <w:rPr>
                <w:rFonts w:cstheme="minorHAnsi"/>
              </w:rPr>
            </w:pPr>
          </w:p>
          <w:p w14:paraId="3615A81E" w14:textId="77777777" w:rsidR="00853E22" w:rsidRPr="00177765" w:rsidRDefault="00853E22" w:rsidP="00853E22">
            <w:pPr>
              <w:rPr>
                <w:rFonts w:cstheme="minorHAnsi"/>
              </w:rPr>
            </w:pPr>
            <w:r w:rsidRPr="00177765">
              <w:rPr>
                <w:rFonts w:cstheme="minorHAnsi"/>
                <w:bCs/>
              </w:rPr>
              <w:t xml:space="preserve">Entry Level </w:t>
            </w:r>
          </w:p>
          <w:p w14:paraId="007754AD" w14:textId="77777777" w:rsidR="00A73BA9" w:rsidRPr="00177765" w:rsidRDefault="00A73BA9" w:rsidP="00853E22">
            <w:pPr>
              <w:pStyle w:val="ListParagraph"/>
              <w:numPr>
                <w:ilvl w:val="0"/>
                <w:numId w:val="7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177765">
              <w:rPr>
                <w:rFonts w:asciiTheme="minorHAnsi" w:hAnsiTheme="minorHAnsi" w:cstheme="minorHAnsi"/>
                <w:sz w:val="22"/>
                <w:szCs w:val="22"/>
              </w:rPr>
              <w:t>117331 What are forces and magnets?</w:t>
            </w:r>
          </w:p>
          <w:p w14:paraId="3D85E7F9" w14:textId="2D3FB7B5" w:rsidR="00A73BA9" w:rsidRPr="00177765" w:rsidRDefault="00A73BA9" w:rsidP="00853E22">
            <w:pPr>
              <w:pStyle w:val="ListParagraph"/>
              <w:numPr>
                <w:ilvl w:val="0"/>
                <w:numId w:val="7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177765">
              <w:rPr>
                <w:rFonts w:asciiTheme="minorHAnsi" w:hAnsiTheme="minorHAnsi" w:cstheme="minorHAnsi"/>
                <w:sz w:val="22"/>
                <w:szCs w:val="22"/>
              </w:rPr>
              <w:t>114500 Physics: Energy, forces and the structure of matter (unit 1)</w:t>
            </w:r>
          </w:p>
          <w:p w14:paraId="69D684FF" w14:textId="5DB70059" w:rsidR="00186D63" w:rsidRPr="00177765" w:rsidRDefault="00186D63" w:rsidP="00853E22">
            <w:pPr>
              <w:rPr>
                <w:rFonts w:cstheme="minorHAnsi"/>
                <w:bCs/>
              </w:rPr>
            </w:pPr>
          </w:p>
        </w:tc>
        <w:tc>
          <w:tcPr>
            <w:tcW w:w="4367" w:type="dxa"/>
            <w:gridSpan w:val="2"/>
          </w:tcPr>
          <w:p w14:paraId="6A4738F3" w14:textId="718E2F51" w:rsidR="005E08E3" w:rsidRPr="00177765" w:rsidRDefault="005E08E3" w:rsidP="0058225F">
            <w:pPr>
              <w:rPr>
                <w:rFonts w:cstheme="minorHAnsi"/>
                <w:bCs/>
                <w:u w:val="single"/>
              </w:rPr>
            </w:pPr>
            <w:r w:rsidRPr="00177765">
              <w:rPr>
                <w:rFonts w:cstheme="minorHAnsi"/>
                <w:bCs/>
                <w:u w:val="single"/>
              </w:rPr>
              <w:t xml:space="preserve">Chemistry </w:t>
            </w:r>
          </w:p>
          <w:p w14:paraId="28CF69B5" w14:textId="3F05D395" w:rsidR="0058225F" w:rsidRPr="00177765" w:rsidRDefault="0058225F" w:rsidP="0058225F">
            <w:pPr>
              <w:textAlignment w:val="baseline"/>
              <w:rPr>
                <w:rFonts w:eastAsia="Times New Roman" w:cstheme="minorHAnsi"/>
                <w:color w:val="000000" w:themeColor="text1"/>
                <w:lang w:eastAsia="en-GB"/>
              </w:rPr>
            </w:pPr>
            <w:r w:rsidRPr="00177765">
              <w:rPr>
                <w:rFonts w:eastAsia="Times New Roman" w:cstheme="minorHAnsi"/>
                <w:b/>
                <w:bCs/>
                <w:color w:val="000000" w:themeColor="text1"/>
                <w:lang w:eastAsia="en-GB"/>
              </w:rPr>
              <w:t>Entry level AQA accreditation</w:t>
            </w:r>
            <w:r w:rsidRPr="00177765">
              <w:rPr>
                <w:rFonts w:eastAsia="Times New Roman" w:cstheme="minorHAnsi"/>
                <w:color w:val="000000" w:themeColor="text1"/>
                <w:lang w:eastAsia="en-GB"/>
              </w:rPr>
              <w:t> </w:t>
            </w:r>
          </w:p>
          <w:p w14:paraId="6B03D42C" w14:textId="36E7C7B4" w:rsidR="00C40590" w:rsidRPr="00177765" w:rsidRDefault="00630A64" w:rsidP="0058225F">
            <w:pPr>
              <w:textAlignment w:val="baseline"/>
              <w:rPr>
                <w:rFonts w:eastAsia="Times New Roman" w:cstheme="minorHAnsi"/>
                <w:color w:val="000000" w:themeColor="text1"/>
                <w:lang w:eastAsia="en-GB"/>
              </w:rPr>
            </w:pPr>
            <w:r w:rsidRPr="00177765">
              <w:rPr>
                <w:rFonts w:eastAsia="Times New Roman" w:cstheme="minorHAnsi"/>
                <w:color w:val="000000" w:themeColor="text1"/>
                <w:lang w:eastAsia="en-GB"/>
              </w:rPr>
              <w:t>Chemistry 4</w:t>
            </w:r>
            <w:r w:rsidR="00C40590" w:rsidRPr="00177765">
              <w:rPr>
                <w:rFonts w:eastAsia="Times New Roman" w:cstheme="minorHAnsi"/>
                <w:color w:val="000000" w:themeColor="text1"/>
                <w:lang w:eastAsia="en-GB"/>
              </w:rPr>
              <w:t>:</w:t>
            </w:r>
            <w:r w:rsidR="009821E4" w:rsidRPr="00177765">
              <w:rPr>
                <w:rFonts w:eastAsia="Times New Roman" w:cstheme="minorHAnsi"/>
                <w:color w:val="000000" w:themeColor="text1"/>
                <w:lang w:eastAsia="en-GB"/>
              </w:rPr>
              <w:t xml:space="preserve"> TDA</w:t>
            </w:r>
          </w:p>
          <w:p w14:paraId="43BF01FD" w14:textId="6E771F97" w:rsidR="00630A64" w:rsidRPr="00177765" w:rsidRDefault="00630A64" w:rsidP="0058225F">
            <w:pPr>
              <w:textAlignment w:val="baseline"/>
              <w:rPr>
                <w:rFonts w:eastAsia="Times New Roman" w:cstheme="minorHAnsi"/>
                <w:color w:val="000000" w:themeColor="text1"/>
                <w:lang w:eastAsia="en-GB"/>
              </w:rPr>
            </w:pPr>
            <w:r w:rsidRPr="00177765">
              <w:rPr>
                <w:rFonts w:eastAsia="Times New Roman" w:cstheme="minorHAnsi"/>
                <w:color w:val="000000" w:themeColor="text1"/>
                <w:lang w:eastAsia="en-GB"/>
              </w:rPr>
              <w:t>Chemistry in our world</w:t>
            </w:r>
          </w:p>
          <w:p w14:paraId="1912076A" w14:textId="77777777" w:rsidR="00363EB4" w:rsidRPr="00177765" w:rsidRDefault="00363EB4" w:rsidP="0058225F">
            <w:pPr>
              <w:textAlignment w:val="baseline"/>
              <w:rPr>
                <w:rFonts w:eastAsia="Times New Roman" w:cstheme="minorHAnsi"/>
                <w:color w:val="000000" w:themeColor="text1"/>
                <w:lang w:eastAsia="en-GB"/>
              </w:rPr>
            </w:pPr>
          </w:p>
          <w:p w14:paraId="28C02BFE" w14:textId="77777777" w:rsidR="0058225F" w:rsidRPr="00177765" w:rsidRDefault="0058225F" w:rsidP="0058225F">
            <w:pPr>
              <w:textAlignment w:val="baseline"/>
              <w:rPr>
                <w:rFonts w:eastAsia="Times New Roman" w:cstheme="minorHAnsi"/>
                <w:lang w:eastAsia="en-GB"/>
              </w:rPr>
            </w:pPr>
            <w:r w:rsidRPr="00177765">
              <w:rPr>
                <w:rFonts w:eastAsia="Times New Roman" w:cstheme="minorHAnsi"/>
                <w:b/>
                <w:bCs/>
                <w:lang w:eastAsia="en-GB"/>
              </w:rPr>
              <w:t>AQA Unit Award Scheme</w:t>
            </w:r>
            <w:r w:rsidRPr="00177765">
              <w:rPr>
                <w:rFonts w:eastAsia="Times New Roman" w:cstheme="minorHAnsi"/>
                <w:lang w:eastAsia="en-GB"/>
              </w:rPr>
              <w:t> </w:t>
            </w:r>
          </w:p>
          <w:p w14:paraId="0D6B8E5C" w14:textId="77777777" w:rsidR="00F67A76" w:rsidRPr="00177765" w:rsidRDefault="0058225F" w:rsidP="00F67A76">
            <w:pPr>
              <w:pStyle w:val="Heading2"/>
              <w:shd w:val="clear" w:color="auto" w:fill="FFFFFF"/>
              <w:spacing w:before="0"/>
              <w:textAlignment w:val="baseline"/>
              <w:outlineLvl w:val="1"/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  <w:r w:rsidRPr="00177765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Pre-Entry Level </w:t>
            </w:r>
          </w:p>
          <w:p w14:paraId="79DC8988" w14:textId="4313B049" w:rsidR="0058225F" w:rsidRPr="00177765" w:rsidRDefault="00F67A76" w:rsidP="00F67A76">
            <w:pPr>
              <w:pStyle w:val="Heading2"/>
              <w:numPr>
                <w:ilvl w:val="0"/>
                <w:numId w:val="7"/>
              </w:numPr>
              <w:shd w:val="clear" w:color="auto" w:fill="FFFFFF"/>
              <w:spacing w:before="0"/>
              <w:textAlignment w:val="baseline"/>
              <w:outlineLvl w:val="1"/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lang w:eastAsia="en-GB"/>
              </w:rPr>
            </w:pPr>
            <w:r w:rsidRPr="00177765"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lang w:eastAsia="en-GB"/>
              </w:rPr>
              <w:t xml:space="preserve">118668 Chemistry: Chemistry in our world </w:t>
            </w:r>
          </w:p>
          <w:p w14:paraId="1C951108" w14:textId="586A8627" w:rsidR="0058225F" w:rsidRPr="00177765" w:rsidRDefault="00F67A76" w:rsidP="0058225F">
            <w:pPr>
              <w:pStyle w:val="ListParagraph"/>
              <w:numPr>
                <w:ilvl w:val="0"/>
                <w:numId w:val="7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177765">
              <w:rPr>
                <w:rFonts w:asciiTheme="minorHAnsi" w:hAnsiTheme="minorHAnsi" w:cstheme="minorHAnsi"/>
                <w:sz w:val="22"/>
                <w:szCs w:val="22"/>
              </w:rPr>
              <w:t xml:space="preserve">119981 Sensory </w:t>
            </w:r>
            <w:proofErr w:type="gramStart"/>
            <w:r w:rsidRPr="00177765">
              <w:rPr>
                <w:rFonts w:asciiTheme="minorHAnsi" w:hAnsiTheme="minorHAnsi" w:cstheme="minorHAnsi"/>
                <w:sz w:val="22"/>
                <w:szCs w:val="22"/>
              </w:rPr>
              <w:t>introduction</w:t>
            </w:r>
            <w:proofErr w:type="gramEnd"/>
            <w:r w:rsidRPr="00177765">
              <w:rPr>
                <w:rFonts w:asciiTheme="minorHAnsi" w:hAnsiTheme="minorHAnsi" w:cstheme="minorHAnsi"/>
                <w:sz w:val="22"/>
                <w:szCs w:val="22"/>
              </w:rPr>
              <w:t xml:space="preserve"> to chemistry in our world</w:t>
            </w:r>
          </w:p>
          <w:p w14:paraId="455B95CA" w14:textId="77777777" w:rsidR="002067C7" w:rsidRPr="00177765" w:rsidRDefault="002067C7" w:rsidP="002067C7">
            <w:pPr>
              <w:rPr>
                <w:rFonts w:cstheme="minorHAnsi"/>
              </w:rPr>
            </w:pPr>
          </w:p>
          <w:p w14:paraId="5410D1C4" w14:textId="36072BDC" w:rsidR="00630A64" w:rsidRPr="00177765" w:rsidRDefault="0058225F" w:rsidP="00853E22">
            <w:pPr>
              <w:rPr>
                <w:rFonts w:cstheme="minorHAnsi"/>
                <w:bCs/>
              </w:rPr>
            </w:pPr>
            <w:r w:rsidRPr="00177765">
              <w:rPr>
                <w:rFonts w:cstheme="minorHAnsi"/>
                <w:bCs/>
              </w:rPr>
              <w:t xml:space="preserve">Entry Level </w:t>
            </w:r>
          </w:p>
          <w:p w14:paraId="4686A2AD" w14:textId="77777777" w:rsidR="00630A64" w:rsidRPr="00177765" w:rsidRDefault="009333A5" w:rsidP="009333A5">
            <w:pPr>
              <w:pStyle w:val="ListParagraph"/>
              <w:numPr>
                <w:ilvl w:val="0"/>
                <w:numId w:val="8"/>
              </w:numPr>
              <w:rPr>
                <w:rFonts w:asciiTheme="minorHAnsi" w:hAnsiTheme="minorHAnsi" w:cstheme="minorHAnsi"/>
              </w:rPr>
            </w:pPr>
            <w:r w:rsidRPr="00177765">
              <w:rPr>
                <w:rFonts w:asciiTheme="minorHAnsi" w:hAnsiTheme="minorHAnsi" w:cstheme="minorHAnsi"/>
                <w:bCs/>
                <w:sz w:val="22"/>
                <w:szCs w:val="22"/>
              </w:rPr>
              <w:t>114498 Chemistry: Chemistry in our world (unit 1)</w:t>
            </w:r>
          </w:p>
          <w:p w14:paraId="244C388D" w14:textId="416C3059" w:rsidR="002B4F31" w:rsidRPr="00177765" w:rsidRDefault="002B4F31" w:rsidP="009333A5">
            <w:pPr>
              <w:pStyle w:val="ListParagraph"/>
              <w:numPr>
                <w:ilvl w:val="0"/>
                <w:numId w:val="8"/>
              </w:numPr>
              <w:rPr>
                <w:rStyle w:val="normaltextrun"/>
                <w:rFonts w:asciiTheme="minorHAnsi" w:hAnsiTheme="minorHAnsi" w:cstheme="minorHAnsi"/>
              </w:rPr>
            </w:pPr>
            <w:r w:rsidRPr="00177765">
              <w:rPr>
                <w:rFonts w:asciiTheme="minorHAnsi" w:hAnsiTheme="minorHAnsi" w:cstheme="minorHAnsi"/>
                <w:bCs/>
                <w:sz w:val="22"/>
                <w:szCs w:val="22"/>
                <w:highlight w:val="yellow"/>
              </w:rPr>
              <w:t>TO BE WRITTEN</w:t>
            </w:r>
          </w:p>
        </w:tc>
        <w:tc>
          <w:tcPr>
            <w:tcW w:w="4421" w:type="dxa"/>
            <w:gridSpan w:val="2"/>
          </w:tcPr>
          <w:p w14:paraId="60EB4EF1" w14:textId="28F260F2" w:rsidR="005E08E3" w:rsidRPr="00177765" w:rsidRDefault="005E08E3" w:rsidP="0058225F">
            <w:pPr>
              <w:rPr>
                <w:rFonts w:cstheme="minorHAnsi"/>
                <w:bCs/>
                <w:u w:val="single"/>
              </w:rPr>
            </w:pPr>
            <w:r w:rsidRPr="00177765">
              <w:rPr>
                <w:rFonts w:cstheme="minorHAnsi"/>
                <w:bCs/>
                <w:u w:val="single"/>
              </w:rPr>
              <w:t>Biology</w:t>
            </w:r>
          </w:p>
          <w:p w14:paraId="71C0C5B4" w14:textId="5D92BEF0" w:rsidR="0058225F" w:rsidRPr="00177765" w:rsidRDefault="0058225F" w:rsidP="0058225F">
            <w:pPr>
              <w:textAlignment w:val="baseline"/>
              <w:rPr>
                <w:rFonts w:eastAsia="Times New Roman" w:cstheme="minorHAnsi"/>
                <w:color w:val="000000" w:themeColor="text1"/>
                <w:lang w:eastAsia="en-GB"/>
              </w:rPr>
            </w:pPr>
            <w:r w:rsidRPr="00177765">
              <w:rPr>
                <w:rFonts w:eastAsia="Times New Roman" w:cstheme="minorHAnsi"/>
                <w:b/>
                <w:bCs/>
                <w:color w:val="000000" w:themeColor="text1"/>
                <w:lang w:eastAsia="en-GB"/>
              </w:rPr>
              <w:t>Entry level AQA accreditation</w:t>
            </w:r>
            <w:r w:rsidRPr="00177765">
              <w:rPr>
                <w:rFonts w:eastAsia="Times New Roman" w:cstheme="minorHAnsi"/>
                <w:color w:val="000000" w:themeColor="text1"/>
                <w:lang w:eastAsia="en-GB"/>
              </w:rPr>
              <w:t> </w:t>
            </w:r>
          </w:p>
          <w:p w14:paraId="5B25DEC6" w14:textId="1D83046B" w:rsidR="00C40590" w:rsidRPr="00177765" w:rsidRDefault="00630A64" w:rsidP="0058225F">
            <w:pPr>
              <w:textAlignment w:val="baseline"/>
              <w:rPr>
                <w:rFonts w:eastAsia="Times New Roman" w:cstheme="minorHAnsi"/>
                <w:color w:val="000000" w:themeColor="text1"/>
                <w:lang w:eastAsia="en-GB"/>
              </w:rPr>
            </w:pPr>
            <w:r w:rsidRPr="00177765">
              <w:rPr>
                <w:rFonts w:eastAsia="Times New Roman" w:cstheme="minorHAnsi"/>
                <w:color w:val="000000" w:themeColor="text1"/>
                <w:lang w:eastAsia="en-GB"/>
              </w:rPr>
              <w:t>Biology 2</w:t>
            </w:r>
            <w:r w:rsidR="00C40590" w:rsidRPr="00177765">
              <w:rPr>
                <w:rFonts w:eastAsia="Times New Roman" w:cstheme="minorHAnsi"/>
                <w:color w:val="000000" w:themeColor="text1"/>
                <w:lang w:eastAsia="en-GB"/>
              </w:rPr>
              <w:t>:</w:t>
            </w:r>
            <w:r w:rsidR="009821E4" w:rsidRPr="00177765">
              <w:rPr>
                <w:rFonts w:eastAsia="Times New Roman" w:cstheme="minorHAnsi"/>
                <w:color w:val="000000" w:themeColor="text1"/>
                <w:lang w:eastAsia="en-GB"/>
              </w:rPr>
              <w:t xml:space="preserve"> Written Exam</w:t>
            </w:r>
          </w:p>
          <w:p w14:paraId="4BBABA9F" w14:textId="0CEF809E" w:rsidR="0058225F" w:rsidRPr="00177765" w:rsidRDefault="00630A64" w:rsidP="0058225F">
            <w:pPr>
              <w:textAlignment w:val="baseline"/>
              <w:rPr>
                <w:rFonts w:eastAsia="Times New Roman" w:cstheme="minorHAnsi"/>
                <w:color w:val="000000" w:themeColor="text1"/>
                <w:lang w:eastAsia="en-GB"/>
              </w:rPr>
            </w:pPr>
            <w:r w:rsidRPr="00177765">
              <w:rPr>
                <w:rFonts w:eastAsia="Times New Roman" w:cstheme="minorHAnsi"/>
                <w:color w:val="000000" w:themeColor="text1"/>
                <w:lang w:eastAsia="en-GB"/>
              </w:rPr>
              <w:t>Environment, evolution and inheritance </w:t>
            </w:r>
          </w:p>
          <w:p w14:paraId="263917FC" w14:textId="77777777" w:rsidR="0058225F" w:rsidRPr="00177765" w:rsidRDefault="0058225F" w:rsidP="0058225F">
            <w:pPr>
              <w:textAlignment w:val="baseline"/>
              <w:rPr>
                <w:rFonts w:eastAsia="Times New Roman" w:cstheme="minorHAnsi"/>
                <w:color w:val="000000" w:themeColor="text1"/>
                <w:lang w:eastAsia="en-GB"/>
              </w:rPr>
            </w:pPr>
          </w:p>
          <w:p w14:paraId="4E07CBDE" w14:textId="77777777" w:rsidR="0058225F" w:rsidRPr="00177765" w:rsidRDefault="0058225F" w:rsidP="0058225F">
            <w:pPr>
              <w:textAlignment w:val="baseline"/>
              <w:rPr>
                <w:rFonts w:eastAsia="Times New Roman" w:cstheme="minorHAnsi"/>
                <w:lang w:eastAsia="en-GB"/>
              </w:rPr>
            </w:pPr>
            <w:r w:rsidRPr="00177765">
              <w:rPr>
                <w:rFonts w:eastAsia="Times New Roman" w:cstheme="minorHAnsi"/>
                <w:b/>
                <w:bCs/>
                <w:lang w:eastAsia="en-GB"/>
              </w:rPr>
              <w:t>AQA Unit Award Scheme</w:t>
            </w:r>
            <w:r w:rsidRPr="00177765">
              <w:rPr>
                <w:rFonts w:eastAsia="Times New Roman" w:cstheme="minorHAnsi"/>
                <w:lang w:eastAsia="en-GB"/>
              </w:rPr>
              <w:t> </w:t>
            </w:r>
          </w:p>
          <w:p w14:paraId="1C24E2BC" w14:textId="77777777" w:rsidR="0058225F" w:rsidRPr="00177765" w:rsidRDefault="0058225F" w:rsidP="0058225F">
            <w:pPr>
              <w:pStyle w:val="Heading2"/>
              <w:shd w:val="clear" w:color="auto" w:fill="FFFFFF"/>
              <w:spacing w:before="0"/>
              <w:textAlignment w:val="baseline"/>
              <w:outlineLvl w:val="1"/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  <w:r w:rsidRPr="00177765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Pre-Entry Level </w:t>
            </w:r>
          </w:p>
          <w:p w14:paraId="4E1B187E" w14:textId="0F494344" w:rsidR="0058225F" w:rsidRPr="00177765" w:rsidRDefault="00F67A76" w:rsidP="00291EF5">
            <w:pPr>
              <w:pStyle w:val="ListParagraph"/>
              <w:numPr>
                <w:ilvl w:val="0"/>
                <w:numId w:val="7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177765">
              <w:rPr>
                <w:rFonts w:asciiTheme="minorHAnsi" w:hAnsiTheme="minorHAnsi" w:cstheme="minorHAnsi"/>
                <w:sz w:val="22"/>
                <w:szCs w:val="22"/>
              </w:rPr>
              <w:t>114507 Biology: Environment, inheritance and evolution (unit 1)</w:t>
            </w:r>
          </w:p>
          <w:p w14:paraId="6E63EC6C" w14:textId="49554395" w:rsidR="00F67A76" w:rsidRPr="00177765" w:rsidRDefault="00DA5A95" w:rsidP="006A7CBB">
            <w:pPr>
              <w:pStyle w:val="ListParagraph"/>
              <w:numPr>
                <w:ilvl w:val="0"/>
                <w:numId w:val="7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177765">
              <w:rPr>
                <w:rFonts w:asciiTheme="minorHAnsi" w:hAnsiTheme="minorHAnsi" w:cstheme="minorHAnsi"/>
                <w:sz w:val="22"/>
                <w:szCs w:val="22"/>
              </w:rPr>
              <w:t>114508 Biology: Environment, inheritance and evolution (unit 2)</w:t>
            </w:r>
          </w:p>
          <w:p w14:paraId="00877D95" w14:textId="77777777" w:rsidR="0058225F" w:rsidRPr="00177765" w:rsidRDefault="0058225F" w:rsidP="0058225F">
            <w:pPr>
              <w:rPr>
                <w:rFonts w:cstheme="minorHAnsi"/>
              </w:rPr>
            </w:pPr>
          </w:p>
          <w:p w14:paraId="10CE06D6" w14:textId="76476DC5" w:rsidR="00186D63" w:rsidRPr="00177765" w:rsidRDefault="0058225F" w:rsidP="00F67A76">
            <w:pPr>
              <w:rPr>
                <w:rFonts w:cstheme="minorHAnsi"/>
              </w:rPr>
            </w:pPr>
            <w:r w:rsidRPr="00177765">
              <w:rPr>
                <w:rFonts w:cstheme="minorHAnsi"/>
                <w:bCs/>
              </w:rPr>
              <w:t xml:space="preserve">Entry Level </w:t>
            </w:r>
          </w:p>
          <w:p w14:paraId="0F0ED98E" w14:textId="64CF1556" w:rsidR="00F67A76" w:rsidRPr="00177765" w:rsidRDefault="00EA584C" w:rsidP="00EA584C">
            <w:pPr>
              <w:pStyle w:val="ListParagraph"/>
              <w:numPr>
                <w:ilvl w:val="0"/>
                <w:numId w:val="7"/>
              </w:numPr>
              <w:rPr>
                <w:rFonts w:asciiTheme="minorHAnsi" w:hAnsiTheme="minorHAnsi" w:cstheme="minorHAnsi"/>
              </w:rPr>
            </w:pPr>
            <w:r w:rsidRPr="00177765">
              <w:rPr>
                <w:rFonts w:asciiTheme="minorHAnsi" w:hAnsiTheme="minorHAnsi" w:cstheme="minorHAnsi"/>
                <w:sz w:val="22"/>
                <w:szCs w:val="22"/>
              </w:rPr>
              <w:t xml:space="preserve">108051 Biology: Environment, Evolution and Inheritance (UNIT 1) </w:t>
            </w:r>
          </w:p>
          <w:p w14:paraId="05CD012F" w14:textId="75AA3A1C" w:rsidR="00EA584C" w:rsidRPr="00177765" w:rsidRDefault="00EA584C" w:rsidP="00EA584C">
            <w:pPr>
              <w:pStyle w:val="ListParagraph"/>
              <w:numPr>
                <w:ilvl w:val="0"/>
                <w:numId w:val="7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177765">
              <w:rPr>
                <w:rFonts w:asciiTheme="minorHAnsi" w:hAnsiTheme="minorHAnsi" w:cstheme="minorHAnsi"/>
                <w:sz w:val="22"/>
                <w:szCs w:val="22"/>
              </w:rPr>
              <w:t>108052 Biology: Environment, Evolution and Inheritance (UNIT 2)</w:t>
            </w:r>
          </w:p>
          <w:p w14:paraId="088C8952" w14:textId="7EEFA8FB" w:rsidR="00630A64" w:rsidRPr="00177765" w:rsidRDefault="002B4F31" w:rsidP="002067C7">
            <w:pPr>
              <w:pStyle w:val="ListParagraph"/>
              <w:numPr>
                <w:ilvl w:val="0"/>
                <w:numId w:val="7"/>
              </w:numPr>
              <w:rPr>
                <w:rStyle w:val="eop"/>
                <w:rFonts w:asciiTheme="minorHAnsi" w:hAnsiTheme="minorHAnsi" w:cstheme="minorHAnsi"/>
                <w:sz w:val="22"/>
                <w:szCs w:val="22"/>
              </w:rPr>
            </w:pPr>
            <w:r w:rsidRPr="00177765">
              <w:rPr>
                <w:rFonts w:asciiTheme="minorHAnsi" w:hAnsiTheme="minorHAnsi" w:cstheme="minorHAnsi"/>
                <w:bCs/>
                <w:sz w:val="22"/>
                <w:szCs w:val="22"/>
                <w:highlight w:val="yellow"/>
              </w:rPr>
              <w:t>TO BE WRITTEN</w:t>
            </w:r>
          </w:p>
        </w:tc>
      </w:tr>
      <w:tr w:rsidR="00630A64" w:rsidRPr="00177765" w14:paraId="277C4C6A" w14:textId="77777777" w:rsidTr="00177765">
        <w:trPr>
          <w:trHeight w:val="699"/>
        </w:trPr>
        <w:tc>
          <w:tcPr>
            <w:tcW w:w="545" w:type="dxa"/>
            <w:gridSpan w:val="2"/>
            <w:vMerge/>
          </w:tcPr>
          <w:p w14:paraId="54AEB979" w14:textId="77777777" w:rsidR="00630A64" w:rsidRPr="00177765" w:rsidRDefault="00630A64" w:rsidP="009B76BE">
            <w:pPr>
              <w:ind w:left="113" w:right="113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14" w:type="dxa"/>
          </w:tcPr>
          <w:p w14:paraId="4E0E36DD" w14:textId="77777777" w:rsidR="00630A64" w:rsidRPr="00177765" w:rsidRDefault="00630A64" w:rsidP="009B76B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177765">
              <w:rPr>
                <w:rFonts w:cstheme="minorHAnsi"/>
                <w:b/>
                <w:sz w:val="24"/>
                <w:szCs w:val="24"/>
              </w:rPr>
              <w:t>Year 10/11</w:t>
            </w:r>
          </w:p>
          <w:p w14:paraId="125BA94F" w14:textId="77777777" w:rsidR="00630A64" w:rsidRPr="00177765" w:rsidRDefault="00630A64" w:rsidP="009B76B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617AFA30" w14:textId="77777777" w:rsidR="00630A64" w:rsidRPr="00177765" w:rsidRDefault="00630A64" w:rsidP="009B76BE">
            <w:pPr>
              <w:rPr>
                <w:rFonts w:cstheme="minorHAnsi"/>
                <w:b/>
                <w:sz w:val="24"/>
                <w:szCs w:val="24"/>
              </w:rPr>
            </w:pPr>
          </w:p>
          <w:p w14:paraId="20D48866" w14:textId="77777777" w:rsidR="00630A64" w:rsidRPr="00177765" w:rsidRDefault="00630A64" w:rsidP="00BA002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177765">
              <w:rPr>
                <w:rFonts w:cstheme="minorHAnsi"/>
                <w:b/>
                <w:sz w:val="24"/>
                <w:szCs w:val="24"/>
              </w:rPr>
              <w:t>202</w:t>
            </w:r>
            <w:r w:rsidR="00D13808" w:rsidRPr="00177765">
              <w:rPr>
                <w:rFonts w:cstheme="minorHAnsi"/>
                <w:b/>
                <w:sz w:val="24"/>
                <w:szCs w:val="24"/>
              </w:rPr>
              <w:t>7</w:t>
            </w:r>
            <w:r w:rsidRPr="00177765">
              <w:rPr>
                <w:rFonts w:cstheme="minorHAnsi"/>
                <w:b/>
                <w:sz w:val="24"/>
                <w:szCs w:val="24"/>
              </w:rPr>
              <w:t>/202</w:t>
            </w:r>
            <w:r w:rsidR="00D13808" w:rsidRPr="00177765">
              <w:rPr>
                <w:rFonts w:cstheme="minorHAnsi"/>
                <w:b/>
                <w:sz w:val="24"/>
                <w:szCs w:val="24"/>
              </w:rPr>
              <w:t>8</w:t>
            </w:r>
          </w:p>
          <w:p w14:paraId="444246B9" w14:textId="77777777" w:rsidR="00BA002E" w:rsidRPr="00177765" w:rsidRDefault="00BA002E" w:rsidP="00BA002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45DCF002" w14:textId="71953917" w:rsidR="00BA002E" w:rsidRPr="00177765" w:rsidRDefault="00BA002E" w:rsidP="00BA002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177765">
              <w:rPr>
                <w:rFonts w:cstheme="minorHAnsi"/>
                <w:b/>
                <w:sz w:val="24"/>
                <w:szCs w:val="24"/>
              </w:rPr>
              <w:t>C2</w:t>
            </w:r>
          </w:p>
        </w:tc>
        <w:tc>
          <w:tcPr>
            <w:tcW w:w="4505" w:type="dxa"/>
            <w:gridSpan w:val="2"/>
          </w:tcPr>
          <w:p w14:paraId="31CA602A" w14:textId="77777777" w:rsidR="005E08E3" w:rsidRPr="00177765" w:rsidRDefault="005E08E3" w:rsidP="005E08E3">
            <w:pPr>
              <w:rPr>
                <w:rFonts w:cstheme="minorHAnsi"/>
                <w:bCs/>
                <w:u w:val="single"/>
              </w:rPr>
            </w:pPr>
            <w:r w:rsidRPr="00177765">
              <w:rPr>
                <w:rFonts w:cstheme="minorHAnsi"/>
                <w:bCs/>
                <w:u w:val="single"/>
              </w:rPr>
              <w:t>Physics</w:t>
            </w:r>
          </w:p>
          <w:p w14:paraId="78C5DB86" w14:textId="77777777" w:rsidR="002D6D89" w:rsidRPr="00177765" w:rsidRDefault="002D6D89" w:rsidP="002D6D89">
            <w:pPr>
              <w:textAlignment w:val="baseline"/>
              <w:rPr>
                <w:rFonts w:eastAsia="Times New Roman" w:cstheme="minorHAnsi"/>
                <w:lang w:eastAsia="en-GB"/>
              </w:rPr>
            </w:pPr>
            <w:r w:rsidRPr="00177765">
              <w:rPr>
                <w:rFonts w:eastAsia="Times New Roman" w:cstheme="minorHAnsi"/>
                <w:b/>
                <w:bCs/>
                <w:lang w:eastAsia="en-GB"/>
              </w:rPr>
              <w:t>Entry level AQA accreditation</w:t>
            </w:r>
            <w:r w:rsidRPr="00177765">
              <w:rPr>
                <w:rFonts w:eastAsia="Times New Roman" w:cstheme="minorHAnsi"/>
                <w:lang w:eastAsia="en-GB"/>
              </w:rPr>
              <w:t> </w:t>
            </w:r>
          </w:p>
          <w:p w14:paraId="62E4F52C" w14:textId="743C0F6B" w:rsidR="00C40590" w:rsidRPr="00177765" w:rsidRDefault="002D6D89" w:rsidP="0058225F">
            <w:pPr>
              <w:textAlignment w:val="baseline"/>
              <w:rPr>
                <w:rFonts w:cstheme="minorHAnsi"/>
              </w:rPr>
            </w:pPr>
            <w:r w:rsidRPr="00177765">
              <w:rPr>
                <w:rFonts w:cstheme="minorHAnsi"/>
              </w:rPr>
              <w:t>Physics 6</w:t>
            </w:r>
            <w:r w:rsidR="00C40590" w:rsidRPr="00177765">
              <w:rPr>
                <w:rFonts w:cstheme="minorHAnsi"/>
              </w:rPr>
              <w:t>:</w:t>
            </w:r>
            <w:r w:rsidR="009821E4" w:rsidRPr="00177765">
              <w:rPr>
                <w:rFonts w:cstheme="minorHAnsi"/>
              </w:rPr>
              <w:t xml:space="preserve"> Written Exam</w:t>
            </w:r>
          </w:p>
          <w:p w14:paraId="1943A097" w14:textId="5EE3C40C" w:rsidR="002D6D89" w:rsidRPr="00177765" w:rsidRDefault="002D6D89" w:rsidP="0058225F">
            <w:pPr>
              <w:textAlignment w:val="baseline"/>
              <w:rPr>
                <w:rFonts w:cstheme="minorHAnsi"/>
              </w:rPr>
            </w:pPr>
            <w:r w:rsidRPr="00177765">
              <w:rPr>
                <w:rFonts w:cstheme="minorHAnsi"/>
              </w:rPr>
              <w:t>Electricity, magnetism and waves</w:t>
            </w:r>
          </w:p>
          <w:p w14:paraId="2AE23EE3" w14:textId="77777777" w:rsidR="002D6D89" w:rsidRPr="00177765" w:rsidRDefault="002D6D89" w:rsidP="0058225F">
            <w:pPr>
              <w:textAlignment w:val="baseline"/>
              <w:rPr>
                <w:rFonts w:cstheme="minorHAnsi"/>
              </w:rPr>
            </w:pPr>
          </w:p>
          <w:p w14:paraId="6B3C790F" w14:textId="77777777" w:rsidR="0058225F" w:rsidRPr="00177765" w:rsidRDefault="0058225F" w:rsidP="0058225F">
            <w:pPr>
              <w:textAlignment w:val="baseline"/>
              <w:rPr>
                <w:rFonts w:eastAsia="Times New Roman" w:cstheme="minorHAnsi"/>
                <w:lang w:eastAsia="en-GB"/>
              </w:rPr>
            </w:pPr>
            <w:r w:rsidRPr="00177765">
              <w:rPr>
                <w:rFonts w:eastAsia="Times New Roman" w:cstheme="minorHAnsi"/>
                <w:b/>
                <w:bCs/>
                <w:lang w:eastAsia="en-GB"/>
              </w:rPr>
              <w:t>AQA Unit Award Scheme</w:t>
            </w:r>
            <w:r w:rsidRPr="00177765">
              <w:rPr>
                <w:rFonts w:eastAsia="Times New Roman" w:cstheme="minorHAnsi"/>
                <w:lang w:eastAsia="en-GB"/>
              </w:rPr>
              <w:t> </w:t>
            </w:r>
          </w:p>
          <w:p w14:paraId="09FD1230" w14:textId="77777777" w:rsidR="0058225F" w:rsidRPr="00177765" w:rsidRDefault="0058225F" w:rsidP="0058225F">
            <w:pPr>
              <w:pStyle w:val="Heading2"/>
              <w:shd w:val="clear" w:color="auto" w:fill="FFFFFF"/>
              <w:spacing w:before="0"/>
              <w:textAlignment w:val="baseline"/>
              <w:outlineLvl w:val="1"/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  <w:r w:rsidRPr="00177765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Pre-Entry Level </w:t>
            </w:r>
          </w:p>
          <w:p w14:paraId="0E2C6054" w14:textId="7F2EDCC7" w:rsidR="002067C7" w:rsidRPr="00177765" w:rsidRDefault="00C40590" w:rsidP="002067C7">
            <w:pPr>
              <w:pStyle w:val="ListParagraph"/>
              <w:numPr>
                <w:ilvl w:val="0"/>
                <w:numId w:val="7"/>
              </w:numPr>
              <w:rPr>
                <w:rFonts w:asciiTheme="minorHAnsi" w:hAnsiTheme="minorHAnsi" w:cstheme="minorHAnsi"/>
              </w:rPr>
            </w:pPr>
            <w:r w:rsidRPr="00177765">
              <w:rPr>
                <w:rFonts w:asciiTheme="minorHAnsi" w:hAnsiTheme="minorHAnsi" w:cstheme="minorHAnsi"/>
                <w:sz w:val="22"/>
                <w:szCs w:val="22"/>
              </w:rPr>
              <w:t xml:space="preserve">111848 Electricity and what uses it 108166 Preparing soup in a microwave </w:t>
            </w:r>
          </w:p>
          <w:p w14:paraId="1BF99522" w14:textId="77777777" w:rsidR="002067C7" w:rsidRPr="00177765" w:rsidRDefault="002067C7" w:rsidP="0058225F">
            <w:pPr>
              <w:rPr>
                <w:rFonts w:cstheme="minorHAnsi"/>
                <w:bCs/>
              </w:rPr>
            </w:pPr>
          </w:p>
          <w:p w14:paraId="7BD8BA5F" w14:textId="77777777" w:rsidR="002067C7" w:rsidRPr="00177765" w:rsidRDefault="002067C7" w:rsidP="0058225F">
            <w:pPr>
              <w:rPr>
                <w:rFonts w:cstheme="minorHAnsi"/>
                <w:bCs/>
              </w:rPr>
            </w:pPr>
          </w:p>
          <w:p w14:paraId="52E4CE81" w14:textId="50DAFAEA" w:rsidR="0058225F" w:rsidRPr="00177765" w:rsidRDefault="0058225F" w:rsidP="0058225F">
            <w:pPr>
              <w:rPr>
                <w:rFonts w:cstheme="minorHAnsi"/>
                <w:bCs/>
              </w:rPr>
            </w:pPr>
            <w:r w:rsidRPr="00177765">
              <w:rPr>
                <w:rFonts w:cstheme="minorHAnsi"/>
                <w:bCs/>
              </w:rPr>
              <w:t xml:space="preserve">Entry Level </w:t>
            </w:r>
          </w:p>
          <w:p w14:paraId="08647021" w14:textId="77777777" w:rsidR="00C40590" w:rsidRPr="00177765" w:rsidRDefault="008C4C58" w:rsidP="002067C7">
            <w:pPr>
              <w:pStyle w:val="ListParagraph"/>
              <w:numPr>
                <w:ilvl w:val="0"/>
                <w:numId w:val="7"/>
              </w:numPr>
              <w:spacing w:after="100" w:afterAutospacing="1"/>
              <w:textAlignment w:val="baseline"/>
              <w:rPr>
                <w:rFonts w:asciiTheme="minorHAnsi" w:hAnsiTheme="minorHAnsi" w:cstheme="minorHAnsi"/>
              </w:rPr>
            </w:pPr>
            <w:r w:rsidRPr="00177765">
              <w:rPr>
                <w:rFonts w:asciiTheme="minorHAnsi" w:hAnsiTheme="minorHAnsi" w:cstheme="minorHAnsi"/>
                <w:bCs/>
                <w:sz w:val="22"/>
                <w:szCs w:val="22"/>
              </w:rPr>
              <w:t>117938 Electricity in everyday life</w:t>
            </w:r>
          </w:p>
          <w:p w14:paraId="73DBC20D" w14:textId="36ACD56D" w:rsidR="00C40590" w:rsidRPr="00177765" w:rsidRDefault="00C40590" w:rsidP="00C40590">
            <w:pPr>
              <w:pStyle w:val="ListParagraph"/>
              <w:numPr>
                <w:ilvl w:val="0"/>
                <w:numId w:val="7"/>
              </w:numPr>
              <w:spacing w:before="100" w:beforeAutospacing="1" w:after="100" w:afterAutospacing="1"/>
              <w:textAlignment w:val="baseline"/>
              <w:rPr>
                <w:rFonts w:asciiTheme="minorHAnsi" w:hAnsiTheme="minorHAnsi" w:cstheme="minorHAnsi"/>
              </w:rPr>
            </w:pPr>
            <w:r w:rsidRPr="00177765">
              <w:rPr>
                <w:rFonts w:asciiTheme="minorHAnsi" w:hAnsiTheme="minorHAnsi" w:cstheme="minorHAnsi"/>
                <w:bCs/>
                <w:sz w:val="22"/>
                <w:szCs w:val="22"/>
                <w:highlight w:val="yellow"/>
              </w:rPr>
              <w:lastRenderedPageBreak/>
              <w:t>TO BE WRITTEN</w:t>
            </w:r>
          </w:p>
        </w:tc>
        <w:tc>
          <w:tcPr>
            <w:tcW w:w="4367" w:type="dxa"/>
            <w:gridSpan w:val="2"/>
          </w:tcPr>
          <w:p w14:paraId="68F7DD3F" w14:textId="77777777" w:rsidR="005E08E3" w:rsidRPr="00177765" w:rsidRDefault="005E08E3" w:rsidP="005E08E3">
            <w:pPr>
              <w:rPr>
                <w:rFonts w:cstheme="minorHAnsi"/>
                <w:bCs/>
                <w:u w:val="single"/>
              </w:rPr>
            </w:pPr>
            <w:r w:rsidRPr="00177765">
              <w:rPr>
                <w:rFonts w:cstheme="minorHAnsi"/>
                <w:bCs/>
                <w:u w:val="single"/>
              </w:rPr>
              <w:lastRenderedPageBreak/>
              <w:t xml:space="preserve">Chemistry </w:t>
            </w:r>
          </w:p>
          <w:p w14:paraId="72AA8DD0" w14:textId="77777777" w:rsidR="002D6D89" w:rsidRPr="00177765" w:rsidRDefault="002D6D89" w:rsidP="002D6D89">
            <w:pPr>
              <w:textAlignment w:val="baseline"/>
              <w:rPr>
                <w:rFonts w:eastAsia="Times New Roman" w:cstheme="minorHAnsi"/>
                <w:lang w:eastAsia="en-GB"/>
              </w:rPr>
            </w:pPr>
            <w:r w:rsidRPr="00177765">
              <w:rPr>
                <w:rFonts w:eastAsia="Times New Roman" w:cstheme="minorHAnsi"/>
                <w:b/>
                <w:bCs/>
                <w:lang w:eastAsia="en-GB"/>
              </w:rPr>
              <w:t>Entry level AQA accreditation</w:t>
            </w:r>
            <w:r w:rsidRPr="00177765">
              <w:rPr>
                <w:rFonts w:eastAsia="Times New Roman" w:cstheme="minorHAnsi"/>
                <w:lang w:eastAsia="en-GB"/>
              </w:rPr>
              <w:t> </w:t>
            </w:r>
          </w:p>
          <w:p w14:paraId="7503E7CF" w14:textId="39580C17" w:rsidR="00C40590" w:rsidRPr="00177765" w:rsidRDefault="002D6D89" w:rsidP="0058225F">
            <w:pPr>
              <w:rPr>
                <w:rFonts w:eastAsia="Times New Roman" w:cstheme="minorHAnsi"/>
                <w:lang w:eastAsia="en-GB"/>
              </w:rPr>
            </w:pPr>
            <w:r w:rsidRPr="00177765">
              <w:rPr>
                <w:rFonts w:eastAsia="Times New Roman" w:cstheme="minorHAnsi"/>
                <w:lang w:eastAsia="en-GB"/>
              </w:rPr>
              <w:t>Chemistry 3</w:t>
            </w:r>
            <w:r w:rsidR="00C40590" w:rsidRPr="00177765">
              <w:rPr>
                <w:rFonts w:eastAsia="Times New Roman" w:cstheme="minorHAnsi"/>
                <w:lang w:eastAsia="en-GB"/>
              </w:rPr>
              <w:t>:</w:t>
            </w:r>
            <w:r w:rsidR="009821E4" w:rsidRPr="00177765">
              <w:rPr>
                <w:rFonts w:eastAsia="Times New Roman" w:cstheme="minorHAnsi"/>
                <w:lang w:eastAsia="en-GB"/>
              </w:rPr>
              <w:t xml:space="preserve"> Written Exa</w:t>
            </w:r>
            <w:r w:rsidR="00C40590" w:rsidRPr="00177765">
              <w:rPr>
                <w:rFonts w:eastAsia="Times New Roman" w:cstheme="minorHAnsi"/>
                <w:lang w:eastAsia="en-GB"/>
              </w:rPr>
              <w:t>m</w:t>
            </w:r>
            <w:r w:rsidRPr="00177765">
              <w:rPr>
                <w:rFonts w:eastAsia="Times New Roman" w:cstheme="minorHAnsi"/>
                <w:lang w:eastAsia="en-GB"/>
              </w:rPr>
              <w:t xml:space="preserve"> </w:t>
            </w:r>
          </w:p>
          <w:p w14:paraId="6C130C91" w14:textId="56E046AB" w:rsidR="0058225F" w:rsidRPr="00177765" w:rsidRDefault="002D6D89" w:rsidP="0058225F">
            <w:pPr>
              <w:rPr>
                <w:rFonts w:cstheme="minorHAnsi"/>
                <w:b/>
              </w:rPr>
            </w:pPr>
            <w:r w:rsidRPr="00177765">
              <w:rPr>
                <w:rFonts w:eastAsia="Times New Roman" w:cstheme="minorHAnsi"/>
                <w:lang w:eastAsia="en-GB"/>
              </w:rPr>
              <w:t>Elements, mixtures and compounds </w:t>
            </w:r>
          </w:p>
          <w:p w14:paraId="1865918E" w14:textId="77777777" w:rsidR="00DA5A95" w:rsidRPr="00177765" w:rsidRDefault="00DA5A95" w:rsidP="0058225F">
            <w:pPr>
              <w:rPr>
                <w:rFonts w:cstheme="minorHAnsi"/>
                <w:b/>
              </w:rPr>
            </w:pPr>
          </w:p>
          <w:p w14:paraId="73F5F41A" w14:textId="77777777" w:rsidR="0058225F" w:rsidRPr="00177765" w:rsidRDefault="0058225F" w:rsidP="0058225F">
            <w:pPr>
              <w:textAlignment w:val="baseline"/>
              <w:rPr>
                <w:rFonts w:eastAsia="Times New Roman" w:cstheme="minorHAnsi"/>
                <w:lang w:eastAsia="en-GB"/>
              </w:rPr>
            </w:pPr>
            <w:r w:rsidRPr="00177765">
              <w:rPr>
                <w:rFonts w:eastAsia="Times New Roman" w:cstheme="minorHAnsi"/>
                <w:b/>
                <w:bCs/>
                <w:lang w:eastAsia="en-GB"/>
              </w:rPr>
              <w:t>AQA Unit Award Scheme</w:t>
            </w:r>
            <w:r w:rsidRPr="00177765">
              <w:rPr>
                <w:rFonts w:eastAsia="Times New Roman" w:cstheme="minorHAnsi"/>
                <w:lang w:eastAsia="en-GB"/>
              </w:rPr>
              <w:t> </w:t>
            </w:r>
          </w:p>
          <w:p w14:paraId="3DA27199" w14:textId="77777777" w:rsidR="0058225F" w:rsidRPr="00177765" w:rsidRDefault="0058225F" w:rsidP="0058225F">
            <w:pPr>
              <w:pStyle w:val="Heading2"/>
              <w:shd w:val="clear" w:color="auto" w:fill="FFFFFF"/>
              <w:spacing w:before="0"/>
              <w:textAlignment w:val="baseline"/>
              <w:outlineLvl w:val="1"/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  <w:r w:rsidRPr="00177765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Pre-Entry Level </w:t>
            </w:r>
          </w:p>
          <w:p w14:paraId="11FC3475" w14:textId="07D3340B" w:rsidR="002B4F31" w:rsidRPr="00177765" w:rsidRDefault="002B4F31" w:rsidP="009500FE">
            <w:pPr>
              <w:pStyle w:val="ListParagraph"/>
              <w:numPr>
                <w:ilvl w:val="0"/>
                <w:numId w:val="7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177765">
              <w:rPr>
                <w:rFonts w:asciiTheme="minorHAnsi" w:hAnsiTheme="minorHAnsi" w:cstheme="minorHAnsi"/>
                <w:sz w:val="22"/>
                <w:szCs w:val="22"/>
              </w:rPr>
              <w:t>114509 Chemistry: Elements, mixtures and compounds (unit 1)</w:t>
            </w:r>
          </w:p>
          <w:p w14:paraId="33218828" w14:textId="162138F3" w:rsidR="00141726" w:rsidRPr="00177765" w:rsidRDefault="00141726" w:rsidP="008050C0">
            <w:pPr>
              <w:pStyle w:val="ListParagraph"/>
              <w:numPr>
                <w:ilvl w:val="0"/>
                <w:numId w:val="7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177765">
              <w:rPr>
                <w:rFonts w:asciiTheme="minorHAnsi" w:hAnsiTheme="minorHAnsi" w:cstheme="minorHAnsi"/>
                <w:sz w:val="22"/>
                <w:szCs w:val="22"/>
              </w:rPr>
              <w:t>LE5356 Introduction to acids</w:t>
            </w:r>
          </w:p>
          <w:p w14:paraId="64A7270C" w14:textId="77777777" w:rsidR="0058225F" w:rsidRPr="00177765" w:rsidRDefault="0058225F" w:rsidP="0058225F">
            <w:pPr>
              <w:rPr>
                <w:rFonts w:cstheme="minorHAnsi"/>
              </w:rPr>
            </w:pPr>
          </w:p>
          <w:p w14:paraId="1C2722E8" w14:textId="0EF0F35D" w:rsidR="0058225F" w:rsidRPr="00177765" w:rsidRDefault="0058225F" w:rsidP="005E08E3">
            <w:pPr>
              <w:rPr>
                <w:rFonts w:cstheme="minorHAnsi"/>
              </w:rPr>
            </w:pPr>
            <w:r w:rsidRPr="00177765">
              <w:rPr>
                <w:rFonts w:cstheme="minorHAnsi"/>
                <w:bCs/>
              </w:rPr>
              <w:t xml:space="preserve">Entry Level </w:t>
            </w:r>
          </w:p>
          <w:p w14:paraId="76D9FAB2" w14:textId="7C64343F" w:rsidR="00141726" w:rsidRPr="00177765" w:rsidRDefault="00141726" w:rsidP="00D7723D">
            <w:pPr>
              <w:pStyle w:val="ListParagraph"/>
              <w:numPr>
                <w:ilvl w:val="0"/>
                <w:numId w:val="7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177765">
              <w:rPr>
                <w:rFonts w:asciiTheme="minorHAnsi" w:hAnsiTheme="minorHAnsi" w:cstheme="minorHAnsi"/>
                <w:sz w:val="22"/>
                <w:szCs w:val="22"/>
              </w:rPr>
              <w:t>123202 Properties of metals and non-metals</w:t>
            </w:r>
          </w:p>
          <w:p w14:paraId="52E7DB7E" w14:textId="31A04FEB" w:rsidR="00630A64" w:rsidRPr="00177765" w:rsidRDefault="0096330F" w:rsidP="0096330F">
            <w:pPr>
              <w:pStyle w:val="ListParagraph"/>
              <w:numPr>
                <w:ilvl w:val="0"/>
                <w:numId w:val="7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77765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124830 Chemistry: Elements, mixtures and compounds (unit 1)</w:t>
            </w:r>
          </w:p>
        </w:tc>
        <w:tc>
          <w:tcPr>
            <w:tcW w:w="4421" w:type="dxa"/>
            <w:gridSpan w:val="2"/>
          </w:tcPr>
          <w:p w14:paraId="5E24A14F" w14:textId="4FC58D5C" w:rsidR="005E08E3" w:rsidRPr="00177765" w:rsidRDefault="005E08E3" w:rsidP="0058225F">
            <w:pPr>
              <w:rPr>
                <w:rFonts w:cstheme="minorHAnsi"/>
                <w:bCs/>
                <w:u w:val="single"/>
              </w:rPr>
            </w:pPr>
            <w:r w:rsidRPr="00177765">
              <w:rPr>
                <w:rFonts w:cstheme="minorHAnsi"/>
                <w:bCs/>
                <w:u w:val="single"/>
              </w:rPr>
              <w:lastRenderedPageBreak/>
              <w:t>Biology</w:t>
            </w:r>
          </w:p>
          <w:p w14:paraId="18292D81" w14:textId="77777777" w:rsidR="002D6D89" w:rsidRPr="00177765" w:rsidRDefault="002D6D89" w:rsidP="002D6D89">
            <w:pPr>
              <w:textAlignment w:val="baseline"/>
              <w:rPr>
                <w:rFonts w:eastAsia="Times New Roman" w:cstheme="minorHAnsi"/>
                <w:lang w:eastAsia="en-GB"/>
              </w:rPr>
            </w:pPr>
            <w:r w:rsidRPr="00177765">
              <w:rPr>
                <w:rFonts w:eastAsia="Times New Roman" w:cstheme="minorHAnsi"/>
                <w:b/>
                <w:bCs/>
                <w:lang w:eastAsia="en-GB"/>
              </w:rPr>
              <w:t>Entry level AQA accreditation</w:t>
            </w:r>
            <w:r w:rsidRPr="00177765">
              <w:rPr>
                <w:rFonts w:eastAsia="Times New Roman" w:cstheme="minorHAnsi"/>
                <w:lang w:eastAsia="en-GB"/>
              </w:rPr>
              <w:t> </w:t>
            </w:r>
          </w:p>
          <w:p w14:paraId="3756F9CC" w14:textId="765A8329" w:rsidR="00C40590" w:rsidRPr="00177765" w:rsidRDefault="002D6D89" w:rsidP="0058225F">
            <w:pPr>
              <w:rPr>
                <w:rFonts w:cstheme="minorHAnsi"/>
                <w:bCs/>
              </w:rPr>
            </w:pPr>
            <w:r w:rsidRPr="00177765">
              <w:rPr>
                <w:rFonts w:cstheme="minorHAnsi"/>
                <w:bCs/>
              </w:rPr>
              <w:t>Biology 1</w:t>
            </w:r>
            <w:r w:rsidR="00C40590" w:rsidRPr="00177765">
              <w:rPr>
                <w:rFonts w:cstheme="minorHAnsi"/>
                <w:bCs/>
              </w:rPr>
              <w:t>:</w:t>
            </w:r>
            <w:r w:rsidR="009821E4" w:rsidRPr="00177765">
              <w:rPr>
                <w:rFonts w:cstheme="minorHAnsi"/>
                <w:bCs/>
              </w:rPr>
              <w:t xml:space="preserve"> TDA</w:t>
            </w:r>
          </w:p>
          <w:p w14:paraId="58CD1D16" w14:textId="31E0DA4D" w:rsidR="0058225F" w:rsidRPr="00177765" w:rsidRDefault="002D6D89" w:rsidP="0058225F">
            <w:pPr>
              <w:rPr>
                <w:rFonts w:cstheme="minorHAnsi"/>
                <w:bCs/>
              </w:rPr>
            </w:pPr>
            <w:r w:rsidRPr="00177765">
              <w:rPr>
                <w:rFonts w:cstheme="minorHAnsi"/>
                <w:bCs/>
              </w:rPr>
              <w:t>The Human Body</w:t>
            </w:r>
          </w:p>
          <w:p w14:paraId="545710D7" w14:textId="77777777" w:rsidR="00DA5A95" w:rsidRPr="00177765" w:rsidRDefault="00DA5A95" w:rsidP="0058225F">
            <w:pPr>
              <w:rPr>
                <w:rFonts w:cstheme="minorHAnsi"/>
                <w:b/>
              </w:rPr>
            </w:pPr>
          </w:p>
          <w:p w14:paraId="26130C2E" w14:textId="77777777" w:rsidR="0058225F" w:rsidRPr="00177765" w:rsidRDefault="0058225F" w:rsidP="0058225F">
            <w:pPr>
              <w:textAlignment w:val="baseline"/>
              <w:rPr>
                <w:rFonts w:eastAsia="Times New Roman" w:cstheme="minorHAnsi"/>
                <w:lang w:eastAsia="en-GB"/>
              </w:rPr>
            </w:pPr>
            <w:r w:rsidRPr="00177765">
              <w:rPr>
                <w:rFonts w:eastAsia="Times New Roman" w:cstheme="minorHAnsi"/>
                <w:b/>
                <w:bCs/>
                <w:lang w:eastAsia="en-GB"/>
              </w:rPr>
              <w:t>AQA Unit Award Scheme</w:t>
            </w:r>
            <w:r w:rsidRPr="00177765">
              <w:rPr>
                <w:rFonts w:eastAsia="Times New Roman" w:cstheme="minorHAnsi"/>
                <w:lang w:eastAsia="en-GB"/>
              </w:rPr>
              <w:t> </w:t>
            </w:r>
          </w:p>
          <w:p w14:paraId="43C71574" w14:textId="77777777" w:rsidR="0058225F" w:rsidRPr="00177765" w:rsidRDefault="0058225F" w:rsidP="0058225F">
            <w:pPr>
              <w:pStyle w:val="Heading2"/>
              <w:shd w:val="clear" w:color="auto" w:fill="FFFFFF"/>
              <w:spacing w:before="0"/>
              <w:textAlignment w:val="baseline"/>
              <w:outlineLvl w:val="1"/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  <w:r w:rsidRPr="00177765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Pre-Entry Level </w:t>
            </w:r>
          </w:p>
          <w:p w14:paraId="478EEDB0" w14:textId="05FB16C7" w:rsidR="0058225F" w:rsidRPr="00177765" w:rsidRDefault="00141726" w:rsidP="008F694B">
            <w:pPr>
              <w:pStyle w:val="ListParagraph"/>
              <w:numPr>
                <w:ilvl w:val="0"/>
                <w:numId w:val="7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177765">
              <w:rPr>
                <w:rFonts w:asciiTheme="minorHAnsi" w:hAnsiTheme="minorHAnsi" w:cstheme="minorHAnsi"/>
                <w:sz w:val="22"/>
                <w:szCs w:val="22"/>
              </w:rPr>
              <w:t>117118 Biology: The human body (unit 1)</w:t>
            </w:r>
          </w:p>
          <w:p w14:paraId="54EB1877" w14:textId="4472C6C6" w:rsidR="002067C7" w:rsidRPr="00177765" w:rsidRDefault="002067C7" w:rsidP="002067C7">
            <w:pPr>
              <w:pStyle w:val="ListParagraph"/>
              <w:numPr>
                <w:ilvl w:val="0"/>
                <w:numId w:val="7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177765">
              <w:rPr>
                <w:rFonts w:asciiTheme="minorHAnsi" w:hAnsiTheme="minorHAnsi" w:cstheme="minorHAnsi"/>
                <w:sz w:val="22"/>
                <w:szCs w:val="22"/>
              </w:rPr>
              <w:t>92603 Introduction of the human senses</w:t>
            </w:r>
          </w:p>
          <w:p w14:paraId="5A615CF6" w14:textId="77777777" w:rsidR="002067C7" w:rsidRPr="00177765" w:rsidRDefault="002067C7" w:rsidP="002067C7">
            <w:pPr>
              <w:rPr>
                <w:rFonts w:cstheme="minorHAnsi"/>
                <w:bCs/>
              </w:rPr>
            </w:pPr>
          </w:p>
          <w:p w14:paraId="497BBC2C" w14:textId="0C0C994A" w:rsidR="00630A64" w:rsidRPr="00177765" w:rsidRDefault="0058225F" w:rsidP="002067C7">
            <w:pPr>
              <w:rPr>
                <w:rFonts w:cstheme="minorHAnsi"/>
              </w:rPr>
            </w:pPr>
            <w:r w:rsidRPr="00177765">
              <w:rPr>
                <w:rFonts w:cstheme="minorHAnsi"/>
                <w:bCs/>
              </w:rPr>
              <w:t xml:space="preserve">Entry Level </w:t>
            </w:r>
          </w:p>
          <w:p w14:paraId="7AF9FD04" w14:textId="77777777" w:rsidR="002067C7" w:rsidRPr="00177765" w:rsidRDefault="002067C7" w:rsidP="002067C7">
            <w:pPr>
              <w:pStyle w:val="ListParagraph"/>
              <w:numPr>
                <w:ilvl w:val="0"/>
                <w:numId w:val="9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177765">
              <w:rPr>
                <w:rFonts w:asciiTheme="minorHAnsi" w:hAnsiTheme="minorHAnsi" w:cstheme="minorHAnsi"/>
                <w:sz w:val="22"/>
                <w:szCs w:val="22"/>
              </w:rPr>
              <w:t>108015 Biology: The human body (unit 1)</w:t>
            </w:r>
          </w:p>
          <w:p w14:paraId="7751553E" w14:textId="77777777" w:rsidR="0096330F" w:rsidRPr="00177765" w:rsidRDefault="0096330F" w:rsidP="0096330F">
            <w:pPr>
              <w:pStyle w:val="ListParagraph"/>
              <w:numPr>
                <w:ilvl w:val="0"/>
                <w:numId w:val="9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177765">
              <w:rPr>
                <w:rFonts w:asciiTheme="minorHAnsi" w:hAnsiTheme="minorHAnsi" w:cstheme="minorHAnsi"/>
                <w:sz w:val="22"/>
                <w:szCs w:val="22"/>
              </w:rPr>
              <w:t>108016 Biology: The human body (unit 2)</w:t>
            </w:r>
          </w:p>
          <w:p w14:paraId="71FD8FA3" w14:textId="139A3360" w:rsidR="000C4B86" w:rsidRPr="00177765" w:rsidRDefault="0096330F" w:rsidP="000C4B86">
            <w:pPr>
              <w:pStyle w:val="ListParagraph"/>
              <w:numPr>
                <w:ilvl w:val="0"/>
                <w:numId w:val="9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177765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108017 Biology: The human body (unit 3)</w:t>
            </w:r>
          </w:p>
        </w:tc>
      </w:tr>
    </w:tbl>
    <w:p w14:paraId="11B5883C" w14:textId="2AB4FA0B" w:rsidR="00B7094F" w:rsidRPr="00177765" w:rsidRDefault="00B7094F" w:rsidP="005E08E3">
      <w:pPr>
        <w:rPr>
          <w:rFonts w:cstheme="minorHAnsi"/>
          <w:sz w:val="20"/>
          <w:szCs w:val="20"/>
        </w:rPr>
      </w:pPr>
    </w:p>
    <w:sectPr w:rsidR="00B7094F" w:rsidRPr="00177765" w:rsidSect="004421D9">
      <w:footerReference w:type="default" r:id="rId8"/>
      <w:pgSz w:w="16838" w:h="11906" w:orient="landscape"/>
      <w:pgMar w:top="1440" w:right="568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DDBB20" w14:textId="77777777" w:rsidR="003046AF" w:rsidRDefault="003046AF" w:rsidP="004C5048">
      <w:pPr>
        <w:spacing w:after="0" w:line="240" w:lineRule="auto"/>
      </w:pPr>
      <w:r>
        <w:separator/>
      </w:r>
    </w:p>
  </w:endnote>
  <w:endnote w:type="continuationSeparator" w:id="0">
    <w:p w14:paraId="4300AA57" w14:textId="77777777" w:rsidR="003046AF" w:rsidRDefault="003046AF" w:rsidP="004C50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D640D3" w14:textId="2F56D44E" w:rsidR="00BA1C24" w:rsidRDefault="00BA1C24" w:rsidP="008239C3">
    <w:pPr>
      <w:pStyle w:val="Header"/>
      <w:jc w:val="center"/>
    </w:pPr>
    <w:r>
      <w:t>Updated by</w:t>
    </w:r>
    <w:r w:rsidRPr="004E4EDB">
      <w:rPr>
        <w:b/>
      </w:rPr>
      <w:t>:</w:t>
    </w:r>
    <w:r w:rsidR="00FA246E">
      <w:t xml:space="preserve">   </w:t>
    </w:r>
    <w:r w:rsidR="008239C3">
      <w:t>A Jenkinson</w:t>
    </w:r>
    <w:r w:rsidR="00003F6B">
      <w:t xml:space="preserve"> and O Brady</w:t>
    </w:r>
    <w:r>
      <w:tab/>
    </w:r>
    <w:r w:rsidR="001F6B85">
      <w:t xml:space="preserve">Date: </w:t>
    </w:r>
    <w:r w:rsidR="002D6D89">
      <w:t>June</w:t>
    </w:r>
    <w:r w:rsidR="00003F6B">
      <w:t xml:space="preserve">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EDA645" w14:textId="77777777" w:rsidR="003046AF" w:rsidRDefault="003046AF" w:rsidP="004C5048">
      <w:pPr>
        <w:spacing w:after="0" w:line="240" w:lineRule="auto"/>
      </w:pPr>
      <w:r>
        <w:separator/>
      </w:r>
    </w:p>
  </w:footnote>
  <w:footnote w:type="continuationSeparator" w:id="0">
    <w:p w14:paraId="2B5BF155" w14:textId="77777777" w:rsidR="003046AF" w:rsidRDefault="003046AF" w:rsidP="004C50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8F718B"/>
    <w:multiLevelType w:val="hybridMultilevel"/>
    <w:tmpl w:val="796CA21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F9965D6"/>
    <w:multiLevelType w:val="hybridMultilevel"/>
    <w:tmpl w:val="291EBE7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DC6049E"/>
    <w:multiLevelType w:val="hybridMultilevel"/>
    <w:tmpl w:val="D0BA1DB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0E377DE"/>
    <w:multiLevelType w:val="hybridMultilevel"/>
    <w:tmpl w:val="8CAE92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020D75"/>
    <w:multiLevelType w:val="hybridMultilevel"/>
    <w:tmpl w:val="2CE6CF6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94B68C5"/>
    <w:multiLevelType w:val="hybridMultilevel"/>
    <w:tmpl w:val="55425A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CA3904"/>
    <w:multiLevelType w:val="hybridMultilevel"/>
    <w:tmpl w:val="19B8E6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FC30AF"/>
    <w:multiLevelType w:val="hybridMultilevel"/>
    <w:tmpl w:val="BA689C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A954EA"/>
    <w:multiLevelType w:val="hybridMultilevel"/>
    <w:tmpl w:val="6E46DDE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8"/>
  </w:num>
  <w:num w:numId="5">
    <w:abstractNumId w:val="2"/>
  </w:num>
  <w:num w:numId="6">
    <w:abstractNumId w:val="0"/>
  </w:num>
  <w:num w:numId="7">
    <w:abstractNumId w:val="4"/>
  </w:num>
  <w:num w:numId="8">
    <w:abstractNumId w:val="1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0E1E"/>
    <w:rsid w:val="00003F6B"/>
    <w:rsid w:val="00054B2E"/>
    <w:rsid w:val="00055FD0"/>
    <w:rsid w:val="000848F1"/>
    <w:rsid w:val="000B3F69"/>
    <w:rsid w:val="000C4B86"/>
    <w:rsid w:val="000D653B"/>
    <w:rsid w:val="000D77EE"/>
    <w:rsid w:val="000E2256"/>
    <w:rsid w:val="000E3180"/>
    <w:rsid w:val="000F775C"/>
    <w:rsid w:val="00106221"/>
    <w:rsid w:val="00141726"/>
    <w:rsid w:val="00147AD8"/>
    <w:rsid w:val="00155158"/>
    <w:rsid w:val="0015630B"/>
    <w:rsid w:val="001602FC"/>
    <w:rsid w:val="00162983"/>
    <w:rsid w:val="00177765"/>
    <w:rsid w:val="00177B84"/>
    <w:rsid w:val="00186D63"/>
    <w:rsid w:val="001A6CBD"/>
    <w:rsid w:val="001A7E37"/>
    <w:rsid w:val="001B03B1"/>
    <w:rsid w:val="001C4C31"/>
    <w:rsid w:val="001C77D1"/>
    <w:rsid w:val="001E38BE"/>
    <w:rsid w:val="001F6B85"/>
    <w:rsid w:val="002067C7"/>
    <w:rsid w:val="0021263B"/>
    <w:rsid w:val="0024085F"/>
    <w:rsid w:val="00251396"/>
    <w:rsid w:val="00264B22"/>
    <w:rsid w:val="00280956"/>
    <w:rsid w:val="00284CD5"/>
    <w:rsid w:val="00285C71"/>
    <w:rsid w:val="002A0F64"/>
    <w:rsid w:val="002B4F31"/>
    <w:rsid w:val="002B5176"/>
    <w:rsid w:val="002B6896"/>
    <w:rsid w:val="002D2657"/>
    <w:rsid w:val="002D6D89"/>
    <w:rsid w:val="002F392C"/>
    <w:rsid w:val="00300414"/>
    <w:rsid w:val="003046AF"/>
    <w:rsid w:val="00335474"/>
    <w:rsid w:val="00363EB4"/>
    <w:rsid w:val="0037317B"/>
    <w:rsid w:val="003900D2"/>
    <w:rsid w:val="003A2010"/>
    <w:rsid w:val="003C1E5D"/>
    <w:rsid w:val="003D3057"/>
    <w:rsid w:val="003D5730"/>
    <w:rsid w:val="003E4728"/>
    <w:rsid w:val="003F45D9"/>
    <w:rsid w:val="00412598"/>
    <w:rsid w:val="00414934"/>
    <w:rsid w:val="00417B55"/>
    <w:rsid w:val="00430DA8"/>
    <w:rsid w:val="004421D9"/>
    <w:rsid w:val="00445B41"/>
    <w:rsid w:val="00451FA9"/>
    <w:rsid w:val="00457C3A"/>
    <w:rsid w:val="00470555"/>
    <w:rsid w:val="004779C6"/>
    <w:rsid w:val="0048458D"/>
    <w:rsid w:val="0049626A"/>
    <w:rsid w:val="004A10AE"/>
    <w:rsid w:val="004A1BDE"/>
    <w:rsid w:val="004B0CE9"/>
    <w:rsid w:val="004C5048"/>
    <w:rsid w:val="004E0818"/>
    <w:rsid w:val="004E259B"/>
    <w:rsid w:val="004E4EDB"/>
    <w:rsid w:val="005173B2"/>
    <w:rsid w:val="005338D3"/>
    <w:rsid w:val="00535D8A"/>
    <w:rsid w:val="00540CBB"/>
    <w:rsid w:val="00541606"/>
    <w:rsid w:val="00541A1C"/>
    <w:rsid w:val="0054697D"/>
    <w:rsid w:val="0058225F"/>
    <w:rsid w:val="005A2BD0"/>
    <w:rsid w:val="005A3141"/>
    <w:rsid w:val="005C4550"/>
    <w:rsid w:val="005E08E3"/>
    <w:rsid w:val="00601B2C"/>
    <w:rsid w:val="00620634"/>
    <w:rsid w:val="0062273B"/>
    <w:rsid w:val="00626B40"/>
    <w:rsid w:val="00630A64"/>
    <w:rsid w:val="006340E6"/>
    <w:rsid w:val="00640475"/>
    <w:rsid w:val="0064119A"/>
    <w:rsid w:val="00667B63"/>
    <w:rsid w:val="00706A13"/>
    <w:rsid w:val="00725543"/>
    <w:rsid w:val="0074723F"/>
    <w:rsid w:val="00750FCC"/>
    <w:rsid w:val="00796299"/>
    <w:rsid w:val="007B6F09"/>
    <w:rsid w:val="007D2E9B"/>
    <w:rsid w:val="007E63A0"/>
    <w:rsid w:val="007F0727"/>
    <w:rsid w:val="00803D1C"/>
    <w:rsid w:val="00815331"/>
    <w:rsid w:val="008239C3"/>
    <w:rsid w:val="00825CC2"/>
    <w:rsid w:val="0084661A"/>
    <w:rsid w:val="00850C02"/>
    <w:rsid w:val="00853E22"/>
    <w:rsid w:val="008916A2"/>
    <w:rsid w:val="008A1D31"/>
    <w:rsid w:val="008A2436"/>
    <w:rsid w:val="008C4C58"/>
    <w:rsid w:val="008F7955"/>
    <w:rsid w:val="00904502"/>
    <w:rsid w:val="00921463"/>
    <w:rsid w:val="0092377E"/>
    <w:rsid w:val="00930743"/>
    <w:rsid w:val="00930A78"/>
    <w:rsid w:val="009333A5"/>
    <w:rsid w:val="009433C8"/>
    <w:rsid w:val="0096330F"/>
    <w:rsid w:val="00977157"/>
    <w:rsid w:val="009821E4"/>
    <w:rsid w:val="00985A99"/>
    <w:rsid w:val="009A4C74"/>
    <w:rsid w:val="009D00EC"/>
    <w:rsid w:val="009D29EC"/>
    <w:rsid w:val="009F663D"/>
    <w:rsid w:val="00A27583"/>
    <w:rsid w:val="00A4299F"/>
    <w:rsid w:val="00A73BA9"/>
    <w:rsid w:val="00A759BB"/>
    <w:rsid w:val="00A76832"/>
    <w:rsid w:val="00A840A1"/>
    <w:rsid w:val="00A87449"/>
    <w:rsid w:val="00A972F0"/>
    <w:rsid w:val="00AC47FE"/>
    <w:rsid w:val="00AC6835"/>
    <w:rsid w:val="00AD1D18"/>
    <w:rsid w:val="00AD5613"/>
    <w:rsid w:val="00AF7A80"/>
    <w:rsid w:val="00B61ABB"/>
    <w:rsid w:val="00B61E38"/>
    <w:rsid w:val="00B7094F"/>
    <w:rsid w:val="00B743D1"/>
    <w:rsid w:val="00B7479F"/>
    <w:rsid w:val="00B74F64"/>
    <w:rsid w:val="00B81D7A"/>
    <w:rsid w:val="00BA002E"/>
    <w:rsid w:val="00BA1C24"/>
    <w:rsid w:val="00BA548B"/>
    <w:rsid w:val="00BD452E"/>
    <w:rsid w:val="00BF727B"/>
    <w:rsid w:val="00C06F56"/>
    <w:rsid w:val="00C40590"/>
    <w:rsid w:val="00C47942"/>
    <w:rsid w:val="00C556AC"/>
    <w:rsid w:val="00C75690"/>
    <w:rsid w:val="00CB5BA4"/>
    <w:rsid w:val="00CD66C7"/>
    <w:rsid w:val="00CE4580"/>
    <w:rsid w:val="00CF37DF"/>
    <w:rsid w:val="00D13808"/>
    <w:rsid w:val="00D96B62"/>
    <w:rsid w:val="00DA0E1E"/>
    <w:rsid w:val="00DA5226"/>
    <w:rsid w:val="00DA5A95"/>
    <w:rsid w:val="00DC5358"/>
    <w:rsid w:val="00DD2553"/>
    <w:rsid w:val="00DE79D5"/>
    <w:rsid w:val="00DF0AED"/>
    <w:rsid w:val="00E00CC6"/>
    <w:rsid w:val="00E36B5D"/>
    <w:rsid w:val="00E51055"/>
    <w:rsid w:val="00E569AF"/>
    <w:rsid w:val="00E904C1"/>
    <w:rsid w:val="00E91BA9"/>
    <w:rsid w:val="00E91F7A"/>
    <w:rsid w:val="00EA0FB9"/>
    <w:rsid w:val="00EA584C"/>
    <w:rsid w:val="00EB37A3"/>
    <w:rsid w:val="00EC1E47"/>
    <w:rsid w:val="00EC4EB2"/>
    <w:rsid w:val="00EE4C8F"/>
    <w:rsid w:val="00EF26F7"/>
    <w:rsid w:val="00F200EB"/>
    <w:rsid w:val="00F32D16"/>
    <w:rsid w:val="00F33A3E"/>
    <w:rsid w:val="00F40099"/>
    <w:rsid w:val="00F65756"/>
    <w:rsid w:val="00F67A76"/>
    <w:rsid w:val="00F716A2"/>
    <w:rsid w:val="00F86B88"/>
    <w:rsid w:val="00F94CBB"/>
    <w:rsid w:val="00FA246E"/>
    <w:rsid w:val="00FB5001"/>
    <w:rsid w:val="00FE3C04"/>
    <w:rsid w:val="014434D8"/>
    <w:rsid w:val="0186E13C"/>
    <w:rsid w:val="01D45EE0"/>
    <w:rsid w:val="02333131"/>
    <w:rsid w:val="02F9F664"/>
    <w:rsid w:val="043D9280"/>
    <w:rsid w:val="049B9C00"/>
    <w:rsid w:val="0566DA7B"/>
    <w:rsid w:val="057578AA"/>
    <w:rsid w:val="05E392E3"/>
    <w:rsid w:val="068E158F"/>
    <w:rsid w:val="07785519"/>
    <w:rsid w:val="0908EFA8"/>
    <w:rsid w:val="09C095E4"/>
    <w:rsid w:val="0DAE5C92"/>
    <w:rsid w:val="0E5CBF33"/>
    <w:rsid w:val="0F9B6AA8"/>
    <w:rsid w:val="0FDA790A"/>
    <w:rsid w:val="1001ADB0"/>
    <w:rsid w:val="10828550"/>
    <w:rsid w:val="10D82067"/>
    <w:rsid w:val="1493FC59"/>
    <w:rsid w:val="160A26A9"/>
    <w:rsid w:val="1723E203"/>
    <w:rsid w:val="188BEF7D"/>
    <w:rsid w:val="1A804028"/>
    <w:rsid w:val="1A8049F4"/>
    <w:rsid w:val="1AD690C8"/>
    <w:rsid w:val="1B40DAEB"/>
    <w:rsid w:val="1B6B0EDE"/>
    <w:rsid w:val="1BBEA680"/>
    <w:rsid w:val="1C1D91B9"/>
    <w:rsid w:val="1CB9F7EB"/>
    <w:rsid w:val="1D6D8241"/>
    <w:rsid w:val="1E936BD0"/>
    <w:rsid w:val="1FD3532C"/>
    <w:rsid w:val="20BBB529"/>
    <w:rsid w:val="21CA031B"/>
    <w:rsid w:val="255B375A"/>
    <w:rsid w:val="25CF0ED9"/>
    <w:rsid w:val="262F5A3B"/>
    <w:rsid w:val="2673BE87"/>
    <w:rsid w:val="26B5A15D"/>
    <w:rsid w:val="27C75AE3"/>
    <w:rsid w:val="27FA282A"/>
    <w:rsid w:val="28257934"/>
    <w:rsid w:val="2900189F"/>
    <w:rsid w:val="2A774469"/>
    <w:rsid w:val="2C22827B"/>
    <w:rsid w:val="2C92B123"/>
    <w:rsid w:val="2CAAA039"/>
    <w:rsid w:val="2E0D687F"/>
    <w:rsid w:val="319A5218"/>
    <w:rsid w:val="321F9AA2"/>
    <w:rsid w:val="32BF98FD"/>
    <w:rsid w:val="33201346"/>
    <w:rsid w:val="33ACE35F"/>
    <w:rsid w:val="34527B1C"/>
    <w:rsid w:val="355748B6"/>
    <w:rsid w:val="38EAD85A"/>
    <w:rsid w:val="39AA8276"/>
    <w:rsid w:val="3A66D19F"/>
    <w:rsid w:val="3BEE58D5"/>
    <w:rsid w:val="3EC27DF9"/>
    <w:rsid w:val="3FC559CE"/>
    <w:rsid w:val="404DA9C8"/>
    <w:rsid w:val="4197195E"/>
    <w:rsid w:val="428CD721"/>
    <w:rsid w:val="42C982BD"/>
    <w:rsid w:val="4362607A"/>
    <w:rsid w:val="43C6ADA2"/>
    <w:rsid w:val="44B2AD80"/>
    <w:rsid w:val="4809F4CD"/>
    <w:rsid w:val="48D89986"/>
    <w:rsid w:val="49E19BB3"/>
    <w:rsid w:val="49E30C0F"/>
    <w:rsid w:val="4A44A363"/>
    <w:rsid w:val="4BF82AC9"/>
    <w:rsid w:val="4EE33523"/>
    <w:rsid w:val="4F4DC0FC"/>
    <w:rsid w:val="4FA5E766"/>
    <w:rsid w:val="4FCB383D"/>
    <w:rsid w:val="4FEE918C"/>
    <w:rsid w:val="523737D1"/>
    <w:rsid w:val="526DB0A8"/>
    <w:rsid w:val="55DBC231"/>
    <w:rsid w:val="55F34CD8"/>
    <w:rsid w:val="5640266A"/>
    <w:rsid w:val="57CD3090"/>
    <w:rsid w:val="58AB1330"/>
    <w:rsid w:val="5AC5CEC9"/>
    <w:rsid w:val="5AE7347F"/>
    <w:rsid w:val="5B6EF53F"/>
    <w:rsid w:val="5E5AF8B5"/>
    <w:rsid w:val="5E8F6D61"/>
    <w:rsid w:val="5EE15B3B"/>
    <w:rsid w:val="5F49ACAE"/>
    <w:rsid w:val="5FACA969"/>
    <w:rsid w:val="61944E7D"/>
    <w:rsid w:val="61DD8920"/>
    <w:rsid w:val="6243E79F"/>
    <w:rsid w:val="63FC4154"/>
    <w:rsid w:val="641AAC32"/>
    <w:rsid w:val="64E22700"/>
    <w:rsid w:val="665A2A8A"/>
    <w:rsid w:val="671FB673"/>
    <w:rsid w:val="6780E2D3"/>
    <w:rsid w:val="6879542B"/>
    <w:rsid w:val="690B4B3A"/>
    <w:rsid w:val="696C37E8"/>
    <w:rsid w:val="6A293340"/>
    <w:rsid w:val="6A775A16"/>
    <w:rsid w:val="6AEFE82D"/>
    <w:rsid w:val="6C2FAFF5"/>
    <w:rsid w:val="6CCC21E2"/>
    <w:rsid w:val="6E1B8ABB"/>
    <w:rsid w:val="6E508DF0"/>
    <w:rsid w:val="6EA63A09"/>
    <w:rsid w:val="6F0AC7BC"/>
    <w:rsid w:val="70224089"/>
    <w:rsid w:val="7041564C"/>
    <w:rsid w:val="7148B613"/>
    <w:rsid w:val="71B6DECF"/>
    <w:rsid w:val="723443C2"/>
    <w:rsid w:val="72F545C2"/>
    <w:rsid w:val="74355BD0"/>
    <w:rsid w:val="750D8E07"/>
    <w:rsid w:val="78B07640"/>
    <w:rsid w:val="7AC5E92A"/>
    <w:rsid w:val="7BDD7003"/>
    <w:rsid w:val="7BFCFB09"/>
    <w:rsid w:val="7CC4E169"/>
    <w:rsid w:val="7D717E0E"/>
    <w:rsid w:val="7E274BFF"/>
    <w:rsid w:val="7F32F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60EEF72"/>
  <w15:docId w15:val="{5B7171E7-6D23-4863-9E48-8A298299E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663D"/>
  </w:style>
  <w:style w:type="paragraph" w:styleId="Heading1">
    <w:name w:val="heading 1"/>
    <w:basedOn w:val="Normal"/>
    <w:next w:val="Normal"/>
    <w:link w:val="Heading1Char"/>
    <w:uiPriority w:val="9"/>
    <w:qFormat/>
    <w:rsid w:val="00B61E3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64B2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64119A"/>
    <w:pPr>
      <w:keepNext/>
      <w:spacing w:after="0" w:line="240" w:lineRule="auto"/>
      <w:jc w:val="center"/>
      <w:outlineLvl w:val="2"/>
    </w:pPr>
    <w:rPr>
      <w:rFonts w:ascii="Arial Narrow" w:eastAsia="Times New Roman" w:hAnsi="Arial Narrow" w:cs="Tahoma"/>
      <w:b/>
      <w:bCs/>
      <w:noProof/>
      <w:sz w:val="96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A0E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C50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5048"/>
  </w:style>
  <w:style w:type="paragraph" w:styleId="Footer">
    <w:name w:val="footer"/>
    <w:basedOn w:val="Normal"/>
    <w:link w:val="FooterChar"/>
    <w:uiPriority w:val="99"/>
    <w:unhideWhenUsed/>
    <w:rsid w:val="004C50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5048"/>
  </w:style>
  <w:style w:type="paragraph" w:styleId="BalloonText">
    <w:name w:val="Balloon Text"/>
    <w:basedOn w:val="Normal"/>
    <w:link w:val="BalloonTextChar"/>
    <w:uiPriority w:val="99"/>
    <w:semiHidden/>
    <w:unhideWhenUsed/>
    <w:rsid w:val="004C50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504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67B63"/>
    <w:pPr>
      <w:spacing w:after="0" w:line="240" w:lineRule="auto"/>
      <w:ind w:left="720"/>
      <w:contextualSpacing/>
    </w:pPr>
    <w:rPr>
      <w:rFonts w:ascii="Franklin Gothic Book" w:eastAsia="Times New Roman" w:hAnsi="Franklin Gothic Book" w:cs="Times New Roman"/>
      <w:sz w:val="24"/>
      <w:szCs w:val="24"/>
      <w:lang w:eastAsia="en-GB"/>
    </w:rPr>
  </w:style>
  <w:style w:type="character" w:styleId="Hyperlink">
    <w:name w:val="Hyperlink"/>
    <w:basedOn w:val="DefaultParagraphFont"/>
    <w:rsid w:val="00667B63"/>
    <w:rPr>
      <w:color w:val="0000FF" w:themeColor="hyperlink"/>
      <w:u w:val="single"/>
    </w:rPr>
  </w:style>
  <w:style w:type="paragraph" w:styleId="BodyText2">
    <w:name w:val="Body Text 2"/>
    <w:basedOn w:val="Normal"/>
    <w:link w:val="BodyText2Char"/>
    <w:semiHidden/>
    <w:rsid w:val="0064119A"/>
    <w:pPr>
      <w:spacing w:after="0" w:line="240" w:lineRule="auto"/>
      <w:jc w:val="center"/>
    </w:pPr>
    <w:rPr>
      <w:rFonts w:ascii="Tahoma" w:eastAsia="Times New Roman" w:hAnsi="Tahoma" w:cs="Arial Narrow"/>
      <w:noProof/>
      <w:sz w:val="144"/>
      <w:szCs w:val="24"/>
    </w:rPr>
  </w:style>
  <w:style w:type="character" w:customStyle="1" w:styleId="BodyText2Char">
    <w:name w:val="Body Text 2 Char"/>
    <w:basedOn w:val="DefaultParagraphFont"/>
    <w:link w:val="BodyText2"/>
    <w:semiHidden/>
    <w:rsid w:val="0064119A"/>
    <w:rPr>
      <w:rFonts w:ascii="Tahoma" w:eastAsia="Times New Roman" w:hAnsi="Tahoma" w:cs="Arial Narrow"/>
      <w:noProof/>
      <w:sz w:val="144"/>
      <w:szCs w:val="24"/>
    </w:rPr>
  </w:style>
  <w:style w:type="character" w:customStyle="1" w:styleId="Heading3Char">
    <w:name w:val="Heading 3 Char"/>
    <w:basedOn w:val="DefaultParagraphFont"/>
    <w:link w:val="Heading3"/>
    <w:rsid w:val="0064119A"/>
    <w:rPr>
      <w:rFonts w:ascii="Arial Narrow" w:eastAsia="Times New Roman" w:hAnsi="Arial Narrow" w:cs="Tahoma"/>
      <w:b/>
      <w:bCs/>
      <w:noProof/>
      <w:sz w:val="96"/>
      <w:szCs w:val="24"/>
    </w:rPr>
  </w:style>
  <w:style w:type="paragraph" w:customStyle="1" w:styleId="Default">
    <w:name w:val="Default"/>
    <w:rsid w:val="00B7094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normaltextrun">
    <w:name w:val="normaltextrun"/>
    <w:basedOn w:val="DefaultParagraphFont"/>
    <w:rsid w:val="00412598"/>
  </w:style>
  <w:style w:type="paragraph" w:customStyle="1" w:styleId="paragraph">
    <w:name w:val="paragraph"/>
    <w:basedOn w:val="Normal"/>
    <w:rsid w:val="00825C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eop">
    <w:name w:val="eop"/>
    <w:basedOn w:val="DefaultParagraphFont"/>
    <w:rsid w:val="00825CC2"/>
  </w:style>
  <w:style w:type="character" w:customStyle="1" w:styleId="Heading2Char">
    <w:name w:val="Heading 2 Char"/>
    <w:basedOn w:val="DefaultParagraphFont"/>
    <w:link w:val="Heading2"/>
    <w:uiPriority w:val="9"/>
    <w:rsid w:val="00264B2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B61E3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5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5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25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19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8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05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98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71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28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80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70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0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46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0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70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5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1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08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3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11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32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1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60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09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89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88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02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05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91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3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0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5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6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8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0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1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9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7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0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1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1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7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03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5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4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50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84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0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2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6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8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9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15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0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6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02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16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9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34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92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09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69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65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96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33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3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6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26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956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4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7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8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8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8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37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84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44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9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19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65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2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5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6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7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1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57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7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35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65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5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81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18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38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0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3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6412</TotalTime>
  <Pages>3</Pages>
  <Words>441</Words>
  <Characters>2518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Pendle Community High School</Company>
  <LinksUpToDate>false</LinksUpToDate>
  <CharactersWithSpaces>2954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Becky Brown</cp:lastModifiedBy>
  <cp:revision>55</cp:revision>
  <dcterms:created xsi:type="dcterms:W3CDTF">2026-03-10T14:49:00Z</dcterms:created>
  <dcterms:modified xsi:type="dcterms:W3CDTF">2026-07-14T12:15:00Z</dcterms:modified>
</cp:coreProperties>
</file>